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2D" w:rsidRPr="00764995" w:rsidRDefault="00DD672D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995">
        <w:rPr>
          <w:rFonts w:ascii="Times New Roman" w:hAnsi="Times New Roman" w:cs="Times New Roman"/>
          <w:b/>
          <w:sz w:val="28"/>
          <w:szCs w:val="28"/>
        </w:rPr>
        <w:t xml:space="preserve">Главе Марксовского </w:t>
      </w:r>
    </w:p>
    <w:p w:rsidR="00DD672D" w:rsidRDefault="00DD672D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9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DD672D" w:rsidRPr="00764995" w:rsidRDefault="00DD672D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D672D" w:rsidRDefault="00DD672D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4995">
        <w:rPr>
          <w:rFonts w:ascii="Times New Roman" w:hAnsi="Times New Roman" w:cs="Times New Roman"/>
          <w:b/>
          <w:sz w:val="28"/>
          <w:szCs w:val="28"/>
        </w:rPr>
        <w:t>Д.Н. Романову</w:t>
      </w:r>
    </w:p>
    <w:p w:rsidR="0053372F" w:rsidRDefault="0053372F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316" w:rsidRDefault="00FF5316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5316" w:rsidRDefault="00FF5316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FF5316" w:rsidRDefault="00FF5316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(наименование организации, почтовый адрес,</w:t>
      </w:r>
    </w:p>
    <w:p w:rsidR="00FF5316" w:rsidRPr="00FF5316" w:rsidRDefault="00FF5316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контактный телефон)</w:t>
      </w:r>
    </w:p>
    <w:p w:rsidR="0053372F" w:rsidRPr="00764995" w:rsidRDefault="0053372F" w:rsidP="00A54C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5408" w:rsidRDefault="00435408" w:rsidP="00A54CF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4CF8" w:rsidRPr="00612693" w:rsidRDefault="00A54CF8" w:rsidP="0053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93">
        <w:rPr>
          <w:rFonts w:ascii="Times New Roman" w:hAnsi="Times New Roman" w:cs="Times New Roman"/>
          <w:b/>
          <w:sz w:val="28"/>
          <w:szCs w:val="28"/>
        </w:rPr>
        <w:t xml:space="preserve">Заявление на получение </w:t>
      </w:r>
      <w:r>
        <w:rPr>
          <w:rFonts w:ascii="Times New Roman" w:hAnsi="Times New Roman" w:cs="Times New Roman"/>
          <w:b/>
          <w:sz w:val="28"/>
          <w:szCs w:val="28"/>
        </w:rPr>
        <w:t>утвержденных</w:t>
      </w:r>
      <w:r w:rsidRPr="00612693">
        <w:rPr>
          <w:rFonts w:ascii="Times New Roman" w:hAnsi="Times New Roman" w:cs="Times New Roman"/>
          <w:b/>
          <w:sz w:val="28"/>
          <w:szCs w:val="28"/>
        </w:rPr>
        <w:t xml:space="preserve"> специальных пропусков, удостоверяющих привлечение лиц к трудовой (служебной) деятельности в режиме, установленном  постановлением Правительства Саратовской области 26 марта 2020 № 208-П «О введении ограничительных мероприятий в связи с угрозой распространения </w:t>
      </w:r>
      <w:proofErr w:type="spellStart"/>
      <w:r w:rsidRPr="0061269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12693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12693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12693">
        <w:rPr>
          <w:rFonts w:ascii="Times New Roman" w:hAnsi="Times New Roman" w:cs="Times New Roman"/>
          <w:b/>
          <w:sz w:val="28"/>
          <w:szCs w:val="28"/>
        </w:rPr>
        <w:t>)»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316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утвердить специальные пропуска на работников</w:t>
      </w:r>
      <w:r w:rsidR="00953585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FF53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5316" w:rsidRDefault="00611C1B" w:rsidP="00611C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которые обеспечивают функционирование  организации во время режима самоизоляции  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552"/>
        <w:gridCol w:w="2835"/>
      </w:tblGrid>
      <w:tr w:rsidR="00A54CF8" w:rsidTr="00A73235">
        <w:tc>
          <w:tcPr>
            <w:tcW w:w="675" w:type="dxa"/>
          </w:tcPr>
          <w:p w:rsidR="00A54CF8" w:rsidRDefault="00A54CF8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A54CF8" w:rsidRDefault="00A54CF8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работника</w:t>
            </w:r>
          </w:p>
        </w:tc>
        <w:tc>
          <w:tcPr>
            <w:tcW w:w="2552" w:type="dxa"/>
          </w:tcPr>
          <w:p w:rsidR="00A54CF8" w:rsidRDefault="00A54CF8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2835" w:type="dxa"/>
          </w:tcPr>
          <w:p w:rsidR="00A54CF8" w:rsidRDefault="00A54CF8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работника</w:t>
            </w:r>
          </w:p>
        </w:tc>
      </w:tr>
      <w:tr w:rsidR="00A54CF8" w:rsidTr="00A73235">
        <w:tc>
          <w:tcPr>
            <w:tcW w:w="675" w:type="dxa"/>
          </w:tcPr>
          <w:p w:rsidR="00A54CF8" w:rsidRDefault="00A42D67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54CF8" w:rsidRDefault="00A54CF8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CF8" w:rsidRDefault="00A54CF8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CF8" w:rsidRDefault="00A54CF8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F8" w:rsidTr="00A73235">
        <w:tc>
          <w:tcPr>
            <w:tcW w:w="675" w:type="dxa"/>
          </w:tcPr>
          <w:p w:rsidR="00A54CF8" w:rsidRDefault="00A42D67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54CF8" w:rsidRDefault="00A54CF8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4CF8" w:rsidRDefault="00A54CF8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4CF8" w:rsidRDefault="00A54CF8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67" w:rsidTr="00A73235">
        <w:tc>
          <w:tcPr>
            <w:tcW w:w="675" w:type="dxa"/>
          </w:tcPr>
          <w:p w:rsidR="00A42D67" w:rsidRDefault="00A73235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42D67" w:rsidRDefault="00A42D6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2D67" w:rsidRDefault="00A42D6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2D67" w:rsidRDefault="00A42D6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B3" w:rsidTr="00A73235">
        <w:tc>
          <w:tcPr>
            <w:tcW w:w="675" w:type="dxa"/>
          </w:tcPr>
          <w:p w:rsidR="007F50B3" w:rsidRDefault="007F50B3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F50B3" w:rsidRDefault="007F50B3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50B3" w:rsidRDefault="007F50B3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0B3" w:rsidRDefault="007F50B3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91" w:rsidTr="00A73235">
        <w:tc>
          <w:tcPr>
            <w:tcW w:w="675" w:type="dxa"/>
          </w:tcPr>
          <w:p w:rsidR="00663391" w:rsidRDefault="00663391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63391" w:rsidRDefault="00663391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3391" w:rsidRDefault="00663391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3391" w:rsidRDefault="00663391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97" w:rsidTr="00A73235">
        <w:tc>
          <w:tcPr>
            <w:tcW w:w="675" w:type="dxa"/>
          </w:tcPr>
          <w:p w:rsidR="00912997" w:rsidRDefault="00912997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91" w:rsidTr="00A73235">
        <w:tc>
          <w:tcPr>
            <w:tcW w:w="675" w:type="dxa"/>
          </w:tcPr>
          <w:p w:rsidR="00663391" w:rsidRDefault="00912997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63391" w:rsidRDefault="00663391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63391" w:rsidRDefault="00663391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63391" w:rsidRDefault="00663391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97" w:rsidTr="00A73235">
        <w:tc>
          <w:tcPr>
            <w:tcW w:w="675" w:type="dxa"/>
          </w:tcPr>
          <w:p w:rsidR="00912997" w:rsidRDefault="00912997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97" w:rsidTr="00A73235">
        <w:tc>
          <w:tcPr>
            <w:tcW w:w="675" w:type="dxa"/>
          </w:tcPr>
          <w:p w:rsidR="00912997" w:rsidRDefault="00912997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97" w:rsidTr="00A73235">
        <w:tc>
          <w:tcPr>
            <w:tcW w:w="675" w:type="dxa"/>
          </w:tcPr>
          <w:p w:rsidR="00912997" w:rsidRDefault="00912997" w:rsidP="000D7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2997" w:rsidRDefault="00912997" w:rsidP="000D7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сообщаю</w:t>
      </w:r>
      <w:r w:rsidRPr="00764995">
        <w:rPr>
          <w:rFonts w:ascii="Times New Roman" w:hAnsi="Times New Roman" w:cs="Times New Roman"/>
          <w:sz w:val="28"/>
          <w:szCs w:val="28"/>
        </w:rPr>
        <w:t xml:space="preserve">, что деятельность организации не приостановлена в связи с угрозой распространения </w:t>
      </w:r>
      <w:proofErr w:type="spellStart"/>
      <w:r w:rsidRPr="007649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64995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76499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649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пропуска в количестве ___ шт., согласия работников  на обработку его персональных данных в количестве ___шт. (форма согласия прилагается). 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</w:t>
      </w:r>
      <w:r w:rsidR="00953585">
        <w:rPr>
          <w:rFonts w:ascii="Times New Roman" w:hAnsi="Times New Roman" w:cs="Times New Roman"/>
          <w:sz w:val="28"/>
          <w:szCs w:val="28"/>
        </w:rPr>
        <w:t>_________     ___________________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A54CF8" w:rsidRDefault="00A54CF8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A2C" w:rsidRDefault="007C1A2C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A2C" w:rsidRDefault="007C1A2C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A2C" w:rsidRDefault="007C1A2C" w:rsidP="00A54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CF8" w:rsidRDefault="00A54CF8" w:rsidP="00A54CF8">
      <w:pPr>
        <w:jc w:val="center"/>
      </w:pPr>
      <w:bookmarkStart w:id="0" w:name="_GoBack"/>
      <w:bookmarkEnd w:id="0"/>
    </w:p>
    <w:sectPr w:rsidR="00A54CF8" w:rsidSect="00F876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AE"/>
    <w:rsid w:val="00287184"/>
    <w:rsid w:val="002B7F8D"/>
    <w:rsid w:val="003A32EC"/>
    <w:rsid w:val="003A46B5"/>
    <w:rsid w:val="003D2674"/>
    <w:rsid w:val="00402715"/>
    <w:rsid w:val="00435408"/>
    <w:rsid w:val="0053372F"/>
    <w:rsid w:val="00611C1B"/>
    <w:rsid w:val="00663391"/>
    <w:rsid w:val="007C1A2C"/>
    <w:rsid w:val="007F50B3"/>
    <w:rsid w:val="008218CC"/>
    <w:rsid w:val="00912997"/>
    <w:rsid w:val="00941EE6"/>
    <w:rsid w:val="00953585"/>
    <w:rsid w:val="00A42D67"/>
    <w:rsid w:val="00A54CF8"/>
    <w:rsid w:val="00A73235"/>
    <w:rsid w:val="00AA5700"/>
    <w:rsid w:val="00D22A3B"/>
    <w:rsid w:val="00DD672D"/>
    <w:rsid w:val="00F876D2"/>
    <w:rsid w:val="00FF33AE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54CF8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5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4C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54CF8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A5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4C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2020-04-02T09:53:00Z</cp:lastPrinted>
  <dcterms:created xsi:type="dcterms:W3CDTF">2020-04-01T10:47:00Z</dcterms:created>
  <dcterms:modified xsi:type="dcterms:W3CDTF">2020-04-02T09:53:00Z</dcterms:modified>
</cp:coreProperties>
</file>