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1B" w:rsidRPr="0007120D" w:rsidRDefault="00AA361B" w:rsidP="000712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20D">
        <w:rPr>
          <w:rFonts w:ascii="Times New Roman" w:hAnsi="Times New Roman" w:cs="Times New Roman"/>
          <w:b/>
          <w:bCs/>
          <w:sz w:val="28"/>
          <w:szCs w:val="28"/>
        </w:rPr>
        <w:t>Совет Подлесновского муниципального образования</w:t>
      </w:r>
    </w:p>
    <w:p w:rsidR="00AA361B" w:rsidRPr="0007120D" w:rsidRDefault="00AA361B" w:rsidP="000712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20D"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района</w:t>
      </w:r>
    </w:p>
    <w:p w:rsidR="00AA361B" w:rsidRPr="0007120D" w:rsidRDefault="00AA361B" w:rsidP="000712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20D">
        <w:rPr>
          <w:rFonts w:ascii="Times New Roman" w:hAnsi="Times New Roman" w:cs="Times New Roman"/>
          <w:b/>
          <w:bCs/>
          <w:sz w:val="28"/>
          <w:szCs w:val="28"/>
        </w:rPr>
        <w:t>Саратовской  области</w:t>
      </w:r>
    </w:p>
    <w:p w:rsidR="00AA361B" w:rsidRPr="0007120D" w:rsidRDefault="00AA361B" w:rsidP="000712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20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A361B" w:rsidRPr="00FF3CD6" w:rsidRDefault="00AA361B" w:rsidP="0007120D">
      <w:pPr>
        <w:rPr>
          <w:rFonts w:ascii="Times New Roman" w:hAnsi="Times New Roman" w:cs="Times New Roman"/>
          <w:sz w:val="28"/>
          <w:szCs w:val="28"/>
        </w:rPr>
      </w:pPr>
      <w:r w:rsidRPr="00FF3CD6">
        <w:rPr>
          <w:rFonts w:ascii="Times New Roman" w:hAnsi="Times New Roman" w:cs="Times New Roman"/>
          <w:sz w:val="28"/>
          <w:szCs w:val="28"/>
        </w:rPr>
        <w:t xml:space="preserve">От    </w:t>
      </w:r>
      <w:r w:rsidR="00523A47">
        <w:rPr>
          <w:rFonts w:ascii="Times New Roman" w:hAnsi="Times New Roman" w:cs="Times New Roman"/>
          <w:sz w:val="28"/>
          <w:szCs w:val="28"/>
        </w:rPr>
        <w:t xml:space="preserve">29.12.2015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523A47">
        <w:rPr>
          <w:rFonts w:ascii="Times New Roman" w:hAnsi="Times New Roman" w:cs="Times New Roman"/>
          <w:sz w:val="28"/>
          <w:szCs w:val="28"/>
        </w:rPr>
        <w:t>18/50</w:t>
      </w:r>
    </w:p>
    <w:p w:rsidR="00AA361B" w:rsidRDefault="00AA361B" w:rsidP="000712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структуры  </w:t>
      </w:r>
    </w:p>
    <w:p w:rsidR="00AA361B" w:rsidRDefault="00AA361B" w:rsidP="000712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Подлесновского </w:t>
      </w:r>
    </w:p>
    <w:p w:rsidR="00AA361B" w:rsidRDefault="00AA361B" w:rsidP="000712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A361B" w:rsidRDefault="00AA361B" w:rsidP="000712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района</w:t>
      </w:r>
    </w:p>
    <w:p w:rsidR="00AA361B" w:rsidRDefault="00AA361B" w:rsidP="000712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2016 год</w:t>
      </w:r>
    </w:p>
    <w:p w:rsidR="00AA361B" w:rsidRDefault="00AA361B" w:rsidP="000712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статьей  33 Устава Подлесновского муниципального образования Марксовского муниципального района Саратовской области, Совет Подлесновского муниципального образования Марксовского муниципального района Саратовской области</w:t>
      </w:r>
    </w:p>
    <w:p w:rsidR="00AA361B" w:rsidRDefault="00AA361B" w:rsidP="00071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61B" w:rsidRDefault="00AA361B" w:rsidP="000712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A361B" w:rsidRDefault="00AA361B" w:rsidP="00425CF4">
      <w:pPr>
        <w:spacing w:after="0"/>
        <w:ind w:left="437"/>
        <w:jc w:val="both"/>
        <w:rPr>
          <w:rFonts w:ascii="Times New Roman" w:hAnsi="Times New Roman" w:cs="Times New Roman"/>
          <w:sz w:val="28"/>
          <w:szCs w:val="28"/>
        </w:rPr>
      </w:pPr>
    </w:p>
    <w:p w:rsidR="00AA361B" w:rsidRPr="0007120D" w:rsidRDefault="00AA361B" w:rsidP="00B9147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07120D">
        <w:rPr>
          <w:rFonts w:ascii="Times New Roman" w:hAnsi="Times New Roman" w:cs="Times New Roman"/>
          <w:sz w:val="28"/>
          <w:szCs w:val="28"/>
        </w:rPr>
        <w:t xml:space="preserve"> структуру администрации Подлесновского муниципального образования Марксовского муниципального района Саратовс</w:t>
      </w:r>
      <w:r>
        <w:rPr>
          <w:rFonts w:ascii="Times New Roman" w:hAnsi="Times New Roman" w:cs="Times New Roman"/>
          <w:sz w:val="28"/>
          <w:szCs w:val="28"/>
        </w:rPr>
        <w:t>кой области на 2016 год, согласно приложений</w:t>
      </w:r>
      <w:r w:rsidRPr="0007120D">
        <w:rPr>
          <w:rFonts w:ascii="Times New Roman" w:hAnsi="Times New Roman" w:cs="Times New Roman"/>
          <w:sz w:val="28"/>
          <w:szCs w:val="28"/>
        </w:rPr>
        <w:t xml:space="preserve"> №1, №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AA361B" w:rsidRPr="0007120D" w:rsidRDefault="00AA361B" w:rsidP="00B9147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20D">
        <w:rPr>
          <w:rFonts w:ascii="Times New Roman" w:hAnsi="Times New Roman" w:cs="Times New Roman"/>
          <w:sz w:val="28"/>
          <w:szCs w:val="28"/>
        </w:rPr>
        <w:t>Решение Совета Подлесновского муниципального образования Марксовского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№ 7/20 от 15</w:t>
      </w:r>
      <w:r w:rsidRPr="00071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05.2015</w:t>
      </w:r>
      <w:r w:rsidRPr="0007120D">
        <w:rPr>
          <w:rFonts w:ascii="Times New Roman" w:hAnsi="Times New Roman" w:cs="Times New Roman"/>
          <w:sz w:val="28"/>
          <w:szCs w:val="28"/>
        </w:rPr>
        <w:t xml:space="preserve"> года «Об утверждении структуры администрации Подлесновского муниципального образования Марксовского муниципального района Саратовской области» 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1B" w:rsidRDefault="00AA361B" w:rsidP="00B9147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20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AA361B" w:rsidRDefault="00AA361B" w:rsidP="00071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61B" w:rsidRDefault="00AA361B" w:rsidP="00071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61B" w:rsidRDefault="00AA361B" w:rsidP="000712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AA361B" w:rsidRPr="0007120D" w:rsidRDefault="00AA361B" w:rsidP="000712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В.И. Шевчук</w:t>
      </w:r>
    </w:p>
    <w:p w:rsidR="00AA361B" w:rsidRDefault="00AA361B" w:rsidP="000712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361B" w:rsidRDefault="00AA361B" w:rsidP="000712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361B" w:rsidRDefault="00AA361B" w:rsidP="000712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361B" w:rsidRDefault="00AA361B" w:rsidP="000712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361B" w:rsidRDefault="00AA361B" w:rsidP="000712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361B" w:rsidRDefault="00AA361B" w:rsidP="0007120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A361B" w:rsidRDefault="00AA361B" w:rsidP="0007120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 Подлесновского</w:t>
      </w:r>
    </w:p>
    <w:p w:rsidR="00AA361B" w:rsidRDefault="00AA361B" w:rsidP="0007120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A361B" w:rsidRDefault="00AA361B" w:rsidP="0007120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 ______</w:t>
      </w:r>
    </w:p>
    <w:p w:rsidR="00AA361B" w:rsidRDefault="00AA361B" w:rsidP="0007120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361B" w:rsidRDefault="00AA361B" w:rsidP="00A424AE">
      <w:pPr>
        <w:pStyle w:val="a3"/>
        <w:tabs>
          <w:tab w:val="left" w:pos="238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61B" w:rsidRPr="0007120D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20D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администрации</w:t>
      </w:r>
    </w:p>
    <w:p w:rsidR="00AA361B" w:rsidRPr="0007120D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20D">
        <w:rPr>
          <w:rFonts w:ascii="Times New Roman" w:hAnsi="Times New Roman" w:cs="Times New Roman"/>
          <w:b/>
          <w:bCs/>
          <w:sz w:val="28"/>
          <w:szCs w:val="28"/>
        </w:rPr>
        <w:t>Подлесновского муниципального образования</w:t>
      </w: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20D"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С</w:t>
      </w:r>
      <w:r w:rsidRPr="0007120D">
        <w:rPr>
          <w:rFonts w:ascii="Times New Roman" w:hAnsi="Times New Roman" w:cs="Times New Roman"/>
          <w:b/>
          <w:bCs/>
          <w:sz w:val="28"/>
          <w:szCs w:val="28"/>
        </w:rPr>
        <w:t>аратовской области</w:t>
      </w: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 г.</w:t>
      </w: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5670"/>
        <w:gridCol w:w="2233"/>
      </w:tblGrid>
      <w:tr w:rsidR="00AA361B" w:rsidRPr="002D70AC">
        <w:tc>
          <w:tcPr>
            <w:tcW w:w="948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структурного подразделения и должности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единиц</w:t>
            </w:r>
          </w:p>
        </w:tc>
      </w:tr>
      <w:tr w:rsidR="00AA361B" w:rsidRPr="002D70AC">
        <w:tc>
          <w:tcPr>
            <w:tcW w:w="948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>
        <w:tc>
          <w:tcPr>
            <w:tcW w:w="948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>
        <w:tc>
          <w:tcPr>
            <w:tcW w:w="948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>
        <w:tc>
          <w:tcPr>
            <w:tcW w:w="948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61B" w:rsidRPr="002D70AC">
        <w:tc>
          <w:tcPr>
            <w:tcW w:w="948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361B" w:rsidRPr="002D70AC">
        <w:tc>
          <w:tcPr>
            <w:tcW w:w="6618" w:type="dxa"/>
            <w:gridSpan w:val="2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975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61B" w:rsidRDefault="00AA361B" w:rsidP="00975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Подлесновского</w:t>
      </w:r>
    </w:p>
    <w:p w:rsidR="00AA361B" w:rsidRPr="0007120D" w:rsidRDefault="00AA361B" w:rsidP="00975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                                                   В.И. Шевчук</w:t>
      </w:r>
    </w:p>
    <w:p w:rsidR="00AA361B" w:rsidRDefault="00AA361B" w:rsidP="0097581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97581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A361B" w:rsidRDefault="00AA361B" w:rsidP="0097581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 Подлесновского</w:t>
      </w:r>
    </w:p>
    <w:p w:rsidR="00AA361B" w:rsidRDefault="00AA361B" w:rsidP="0097581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A361B" w:rsidRDefault="00AA361B" w:rsidP="0097581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 ______</w:t>
      </w:r>
    </w:p>
    <w:p w:rsidR="00AA361B" w:rsidRDefault="00AA361B" w:rsidP="0097581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361B" w:rsidRDefault="00AA361B" w:rsidP="0097581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361B" w:rsidRDefault="00AA361B" w:rsidP="0097581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61B" w:rsidRPr="0007120D" w:rsidRDefault="00AA361B" w:rsidP="0097581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20D">
        <w:rPr>
          <w:rFonts w:ascii="Times New Roman" w:hAnsi="Times New Roman" w:cs="Times New Roman"/>
          <w:b/>
          <w:bCs/>
          <w:sz w:val="28"/>
          <w:szCs w:val="28"/>
        </w:rPr>
        <w:t>Должности администрации</w:t>
      </w:r>
    </w:p>
    <w:p w:rsidR="00AA361B" w:rsidRPr="0007120D" w:rsidRDefault="00AA361B" w:rsidP="0097581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20D">
        <w:rPr>
          <w:rFonts w:ascii="Times New Roman" w:hAnsi="Times New Roman" w:cs="Times New Roman"/>
          <w:b/>
          <w:bCs/>
          <w:sz w:val="28"/>
          <w:szCs w:val="28"/>
        </w:rPr>
        <w:t>Подлесновского муниципального образования</w:t>
      </w:r>
    </w:p>
    <w:p w:rsidR="00AA361B" w:rsidRDefault="00AA361B" w:rsidP="0097581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20D"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С</w:t>
      </w:r>
      <w:r w:rsidRPr="0007120D">
        <w:rPr>
          <w:rFonts w:ascii="Times New Roman" w:hAnsi="Times New Roman" w:cs="Times New Roman"/>
          <w:b/>
          <w:bCs/>
          <w:sz w:val="28"/>
          <w:szCs w:val="28"/>
        </w:rPr>
        <w:t>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A361B" w:rsidRDefault="00AA361B" w:rsidP="0097581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являющиеся муниципальными служащими</w:t>
      </w:r>
    </w:p>
    <w:p w:rsidR="00AA361B" w:rsidRDefault="00AA361B" w:rsidP="000A17CE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 г.</w:t>
      </w:r>
    </w:p>
    <w:p w:rsidR="00AA361B" w:rsidRDefault="00AA361B" w:rsidP="0097581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97581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5670"/>
        <w:gridCol w:w="2233"/>
      </w:tblGrid>
      <w:tr w:rsidR="00AA361B" w:rsidRPr="002D70AC">
        <w:tc>
          <w:tcPr>
            <w:tcW w:w="948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структурного подразделения и должности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единиц</w:t>
            </w:r>
          </w:p>
        </w:tc>
      </w:tr>
      <w:tr w:rsidR="00AA361B" w:rsidRPr="002D70AC">
        <w:tc>
          <w:tcPr>
            <w:tcW w:w="948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>
        <w:tc>
          <w:tcPr>
            <w:tcW w:w="948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A361B" w:rsidRPr="002D70AC">
        <w:tc>
          <w:tcPr>
            <w:tcW w:w="948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>
        <w:tc>
          <w:tcPr>
            <w:tcW w:w="948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Старший инспектор ВУС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>
        <w:tc>
          <w:tcPr>
            <w:tcW w:w="948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>
        <w:tc>
          <w:tcPr>
            <w:tcW w:w="948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>
        <w:tc>
          <w:tcPr>
            <w:tcW w:w="948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>
        <w:tc>
          <w:tcPr>
            <w:tcW w:w="6618" w:type="dxa"/>
            <w:gridSpan w:val="2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33" w:type="dxa"/>
          </w:tcPr>
          <w:p w:rsidR="00AA361B" w:rsidRPr="002D70AC" w:rsidRDefault="00AA361B" w:rsidP="002D7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</w:tbl>
    <w:p w:rsidR="00AA361B" w:rsidRDefault="00AA361B" w:rsidP="0097581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97581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975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61B" w:rsidRDefault="00AA361B" w:rsidP="00975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Подлесновского</w:t>
      </w:r>
    </w:p>
    <w:p w:rsidR="00AA361B" w:rsidRPr="0007120D" w:rsidRDefault="00AA361B" w:rsidP="00975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                                                 В.И. Шевчук</w:t>
      </w:r>
    </w:p>
    <w:p w:rsidR="00AA361B" w:rsidRDefault="00AA361B" w:rsidP="0097581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361B" w:rsidRPr="0007120D" w:rsidRDefault="00AA361B" w:rsidP="0097581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Разбивка должностей , согласно инструкциям. </w:t>
      </w: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61B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6663"/>
        <w:gridCol w:w="1984"/>
      </w:tblGrid>
      <w:tr w:rsidR="00AA361B" w:rsidRPr="002D70AC" w:rsidTr="00ED6E68">
        <w:trPr>
          <w:trHeight w:val="674"/>
        </w:trPr>
        <w:tc>
          <w:tcPr>
            <w:tcW w:w="781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структурного подразделения и должности</w:t>
            </w:r>
          </w:p>
        </w:tc>
        <w:tc>
          <w:tcPr>
            <w:tcW w:w="1984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единиц</w:t>
            </w:r>
          </w:p>
        </w:tc>
      </w:tr>
      <w:tr w:rsidR="00AA361B" w:rsidRPr="002D70AC" w:rsidTr="00ED6E68">
        <w:trPr>
          <w:trHeight w:val="317"/>
        </w:trPr>
        <w:tc>
          <w:tcPr>
            <w:tcW w:w="781" w:type="dxa"/>
          </w:tcPr>
          <w:p w:rsidR="00AA361B" w:rsidRPr="002D70AC" w:rsidRDefault="00AA361B" w:rsidP="00ED6E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84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 w:rsidTr="00ED6E68">
        <w:trPr>
          <w:trHeight w:val="379"/>
        </w:trPr>
        <w:tc>
          <w:tcPr>
            <w:tcW w:w="781" w:type="dxa"/>
          </w:tcPr>
          <w:p w:rsidR="00AA361B" w:rsidRPr="002D70AC" w:rsidRDefault="00AA361B" w:rsidP="00ED6E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 w:rsidTr="00ED6E68">
        <w:trPr>
          <w:trHeight w:val="434"/>
        </w:trPr>
        <w:tc>
          <w:tcPr>
            <w:tcW w:w="781" w:type="dxa"/>
          </w:tcPr>
          <w:p w:rsidR="00AA361B" w:rsidRPr="002D70AC" w:rsidRDefault="00AA361B" w:rsidP="00ED6E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984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 w:rsidTr="00ED6E68">
        <w:trPr>
          <w:trHeight w:val="345"/>
        </w:trPr>
        <w:tc>
          <w:tcPr>
            <w:tcW w:w="781" w:type="dxa"/>
          </w:tcPr>
          <w:p w:rsidR="00AA361B" w:rsidRPr="002D70AC" w:rsidRDefault="00AA361B" w:rsidP="00ED6E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делопроизводству</w:t>
            </w:r>
          </w:p>
        </w:tc>
        <w:tc>
          <w:tcPr>
            <w:tcW w:w="1984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 w:rsidTr="00ED6E68">
        <w:trPr>
          <w:trHeight w:val="341"/>
        </w:trPr>
        <w:tc>
          <w:tcPr>
            <w:tcW w:w="781" w:type="dxa"/>
          </w:tcPr>
          <w:p w:rsidR="00AA361B" w:rsidRPr="002D70AC" w:rsidRDefault="00AA361B" w:rsidP="00ED6E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Подлесное,с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Сосновка, с. Баскатовка, с. Рязановка</w:t>
            </w:r>
          </w:p>
        </w:tc>
        <w:tc>
          <w:tcPr>
            <w:tcW w:w="1984" w:type="dxa"/>
          </w:tcPr>
          <w:p w:rsidR="00AA361B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 w:rsidTr="00ED6E68">
        <w:trPr>
          <w:trHeight w:val="555"/>
        </w:trPr>
        <w:tc>
          <w:tcPr>
            <w:tcW w:w="781" w:type="dxa"/>
          </w:tcPr>
          <w:p w:rsidR="00AA361B" w:rsidRPr="002D70AC" w:rsidRDefault="00AA361B" w:rsidP="00ED6E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A361B" w:rsidRDefault="00AA361B" w:rsidP="00ED6E68">
            <w:r w:rsidRPr="00460A5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земельно-имущественным отношениями</w:t>
            </w:r>
          </w:p>
        </w:tc>
        <w:tc>
          <w:tcPr>
            <w:tcW w:w="1984" w:type="dxa"/>
          </w:tcPr>
          <w:p w:rsidR="00AA361B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 w:rsidTr="00ED6E68">
        <w:trPr>
          <w:trHeight w:val="672"/>
        </w:trPr>
        <w:tc>
          <w:tcPr>
            <w:tcW w:w="781" w:type="dxa"/>
          </w:tcPr>
          <w:p w:rsidR="00AA361B" w:rsidRPr="002D70AC" w:rsidRDefault="00AA361B" w:rsidP="00ED6E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A361B" w:rsidRDefault="00AA361B" w:rsidP="00ED6E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460A5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и ГО ЧС и ПБ</w:t>
            </w:r>
          </w:p>
        </w:tc>
        <w:tc>
          <w:tcPr>
            <w:tcW w:w="1984" w:type="dxa"/>
          </w:tcPr>
          <w:p w:rsidR="00AA361B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 w:rsidTr="00ED6E68">
        <w:trPr>
          <w:trHeight w:val="607"/>
        </w:trPr>
        <w:tc>
          <w:tcPr>
            <w:tcW w:w="781" w:type="dxa"/>
          </w:tcPr>
          <w:p w:rsidR="00AA361B" w:rsidRPr="002D70AC" w:rsidRDefault="00AA361B" w:rsidP="00ED6E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A361B" w:rsidRDefault="00AA361B" w:rsidP="00ED6E68">
            <w:r w:rsidRPr="00460A5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кадрам и нотариальным делам</w:t>
            </w:r>
          </w:p>
        </w:tc>
        <w:tc>
          <w:tcPr>
            <w:tcW w:w="1984" w:type="dxa"/>
          </w:tcPr>
          <w:p w:rsidR="00AA361B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 w:rsidTr="00ED6E68">
        <w:trPr>
          <w:trHeight w:val="328"/>
        </w:trPr>
        <w:tc>
          <w:tcPr>
            <w:tcW w:w="781" w:type="dxa"/>
          </w:tcPr>
          <w:p w:rsidR="00AA361B" w:rsidRPr="002D70AC" w:rsidRDefault="00AA361B" w:rsidP="00ED6E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</w:p>
        </w:tc>
        <w:tc>
          <w:tcPr>
            <w:tcW w:w="1984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>
        <w:trPr>
          <w:trHeight w:val="328"/>
        </w:trPr>
        <w:tc>
          <w:tcPr>
            <w:tcW w:w="781" w:type="dxa"/>
          </w:tcPr>
          <w:p w:rsidR="00AA361B" w:rsidRPr="002D70AC" w:rsidRDefault="00AA361B" w:rsidP="00ED6E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984" w:type="dxa"/>
          </w:tcPr>
          <w:p w:rsidR="00AA361B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 w:rsidTr="00ED6E68">
        <w:trPr>
          <w:trHeight w:val="365"/>
        </w:trPr>
        <w:tc>
          <w:tcPr>
            <w:tcW w:w="781" w:type="dxa"/>
          </w:tcPr>
          <w:p w:rsidR="00AA361B" w:rsidRPr="002D70AC" w:rsidRDefault="00AA361B" w:rsidP="00ED6E6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A361B" w:rsidRDefault="00AA361B" w:rsidP="00ED6E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FC329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Орловское, с. Александровка, с. Буерак, с. Караман,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Кривовское</w:t>
            </w:r>
            <w:proofErr w:type="spellEnd"/>
          </w:p>
        </w:tc>
        <w:tc>
          <w:tcPr>
            <w:tcW w:w="1984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61B" w:rsidRPr="002D70AC" w:rsidTr="00ED6E68">
        <w:trPr>
          <w:trHeight w:val="337"/>
        </w:trPr>
        <w:tc>
          <w:tcPr>
            <w:tcW w:w="7444" w:type="dxa"/>
            <w:gridSpan w:val="2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0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AA361B" w:rsidRPr="002D70AC" w:rsidRDefault="00AA361B" w:rsidP="00ED6E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A361B" w:rsidRPr="0007120D" w:rsidRDefault="00AA361B" w:rsidP="0007120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A361B" w:rsidRPr="0007120D" w:rsidSect="0035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547"/>
    <w:multiLevelType w:val="hybridMultilevel"/>
    <w:tmpl w:val="DF3A341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">
    <w:nsid w:val="0C264235"/>
    <w:multiLevelType w:val="hybridMultilevel"/>
    <w:tmpl w:val="AFF6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4B8"/>
    <w:multiLevelType w:val="hybridMultilevel"/>
    <w:tmpl w:val="2064E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A4E38"/>
    <w:multiLevelType w:val="hybridMultilevel"/>
    <w:tmpl w:val="EBDCF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5D3"/>
    <w:rsid w:val="000015A1"/>
    <w:rsid w:val="00025D0A"/>
    <w:rsid w:val="0007120D"/>
    <w:rsid w:val="000A17CE"/>
    <w:rsid w:val="000C1061"/>
    <w:rsid w:val="000D6C63"/>
    <w:rsid w:val="00144FBC"/>
    <w:rsid w:val="00146F9D"/>
    <w:rsid w:val="001B2322"/>
    <w:rsid w:val="002533CA"/>
    <w:rsid w:val="002A2944"/>
    <w:rsid w:val="002D70AC"/>
    <w:rsid w:val="003510A9"/>
    <w:rsid w:val="00425CF4"/>
    <w:rsid w:val="004378DB"/>
    <w:rsid w:val="00460A51"/>
    <w:rsid w:val="004936F0"/>
    <w:rsid w:val="004B2186"/>
    <w:rsid w:val="00523A47"/>
    <w:rsid w:val="005475E3"/>
    <w:rsid w:val="005537B2"/>
    <w:rsid w:val="005A1D97"/>
    <w:rsid w:val="00605963"/>
    <w:rsid w:val="006A51E5"/>
    <w:rsid w:val="00712A1C"/>
    <w:rsid w:val="0087475F"/>
    <w:rsid w:val="00885060"/>
    <w:rsid w:val="009230E0"/>
    <w:rsid w:val="00947C50"/>
    <w:rsid w:val="00975817"/>
    <w:rsid w:val="009A2F3F"/>
    <w:rsid w:val="00A21A42"/>
    <w:rsid w:val="00A249B4"/>
    <w:rsid w:val="00A424AE"/>
    <w:rsid w:val="00A4306A"/>
    <w:rsid w:val="00A53ADA"/>
    <w:rsid w:val="00AA0828"/>
    <w:rsid w:val="00AA361B"/>
    <w:rsid w:val="00B33DA5"/>
    <w:rsid w:val="00B412E7"/>
    <w:rsid w:val="00B816D5"/>
    <w:rsid w:val="00B91471"/>
    <w:rsid w:val="00BB15D3"/>
    <w:rsid w:val="00BB65D1"/>
    <w:rsid w:val="00D23C82"/>
    <w:rsid w:val="00DD1A5F"/>
    <w:rsid w:val="00ED6E68"/>
    <w:rsid w:val="00F110AF"/>
    <w:rsid w:val="00F220DE"/>
    <w:rsid w:val="00FC329B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120D"/>
    <w:pPr>
      <w:ind w:left="720"/>
    </w:pPr>
  </w:style>
  <w:style w:type="table" w:styleId="a4">
    <w:name w:val="Table Grid"/>
    <w:basedOn w:val="a1"/>
    <w:uiPriority w:val="99"/>
    <w:rsid w:val="000712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472</Words>
  <Characters>2692</Characters>
  <Application>Microsoft Office Word</Application>
  <DocSecurity>0</DocSecurity>
  <Lines>22</Lines>
  <Paragraphs>6</Paragraphs>
  <ScaleCrop>false</ScaleCrop>
  <Company>Krokoz™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1</cp:lastModifiedBy>
  <cp:revision>14</cp:revision>
  <cp:lastPrinted>2015-12-28T09:26:00Z</cp:lastPrinted>
  <dcterms:created xsi:type="dcterms:W3CDTF">2014-04-05T17:27:00Z</dcterms:created>
  <dcterms:modified xsi:type="dcterms:W3CDTF">2016-01-03T06:24:00Z</dcterms:modified>
</cp:coreProperties>
</file>