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4B" w:rsidRPr="00CB67F8" w:rsidRDefault="00244BF4" w:rsidP="00E05C4B">
      <w:pPr>
        <w:pStyle w:val="1"/>
        <w:jc w:val="right"/>
        <w:rPr>
          <w:rFonts w:ascii="Times New Roman" w:hAnsi="Times New Roman" w:cs="Times New Roman"/>
          <w:b w:val="0"/>
          <w:noProof/>
        </w:rPr>
      </w:pPr>
      <w:r w:rsidRPr="00CB67F8">
        <w:rPr>
          <w:rFonts w:ascii="Times New Roman" w:hAnsi="Times New Roman" w:cs="Times New Roman"/>
          <w:b w:val="0"/>
          <w:noProof/>
        </w:rPr>
        <w:t xml:space="preserve">                                   </w:t>
      </w:r>
    </w:p>
    <w:p w:rsidR="00CB67F8" w:rsidRDefault="00244BF4" w:rsidP="00CB67F8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CB67F8">
        <w:rPr>
          <w:rFonts w:ascii="Times New Roman" w:hAnsi="Times New Roman" w:cs="Times New Roman"/>
          <w:color w:val="000000" w:themeColor="text1"/>
        </w:rPr>
        <w:t xml:space="preserve">АДМИНИСТРАЦИЯ  </w:t>
      </w:r>
    </w:p>
    <w:p w:rsidR="00CB67F8" w:rsidRDefault="00244BF4" w:rsidP="00CB67F8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CB67F8">
        <w:rPr>
          <w:rFonts w:ascii="Times New Roman" w:hAnsi="Times New Roman" w:cs="Times New Roman"/>
          <w:color w:val="000000" w:themeColor="text1"/>
        </w:rPr>
        <w:t xml:space="preserve">ПОДЛЕСНОВСКОГО  </w:t>
      </w:r>
      <w:r w:rsidRPr="00CB67F8">
        <w:rPr>
          <w:rFonts w:ascii="Times New Roman" w:hAnsi="Times New Roman" w:cs="Times New Roman"/>
          <w:caps/>
          <w:color w:val="000000" w:themeColor="text1"/>
        </w:rPr>
        <w:t>муниципального образования</w:t>
      </w:r>
      <w:r w:rsidRPr="00CB67F8">
        <w:rPr>
          <w:rFonts w:ascii="Times New Roman" w:hAnsi="Times New Roman" w:cs="Times New Roman"/>
          <w:color w:val="000000" w:themeColor="text1"/>
        </w:rPr>
        <w:t xml:space="preserve">  МАРКСОВСКОГО МУНИЦИПАЛЬНОГО РАЙОНА </w:t>
      </w:r>
    </w:p>
    <w:p w:rsidR="00244BF4" w:rsidRDefault="00244BF4" w:rsidP="00CB67F8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CB67F8">
        <w:rPr>
          <w:rFonts w:ascii="Times New Roman" w:hAnsi="Times New Roman" w:cs="Times New Roman"/>
          <w:color w:val="000000" w:themeColor="text1"/>
        </w:rPr>
        <w:t>САРАТОВСКОЙ   ОБЛАСТИ</w:t>
      </w:r>
    </w:p>
    <w:p w:rsidR="00CB67F8" w:rsidRPr="00CB67F8" w:rsidRDefault="00CB67F8" w:rsidP="00CB67F8"/>
    <w:p w:rsidR="00BE294C" w:rsidRPr="00CB67F8" w:rsidRDefault="00CB67F8" w:rsidP="00CB67F8">
      <w:pPr>
        <w:jc w:val="center"/>
        <w:rPr>
          <w:rStyle w:val="FontStyle23"/>
          <w:b/>
          <w:sz w:val="28"/>
          <w:szCs w:val="28"/>
        </w:rPr>
      </w:pPr>
      <w:r w:rsidRPr="00CB67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6745" w:rsidRDefault="00CB67F8" w:rsidP="00CB67F8">
      <w:pPr>
        <w:pStyle w:val="Style4"/>
        <w:widowControl/>
        <w:tabs>
          <w:tab w:val="left" w:pos="1910"/>
        </w:tabs>
        <w:spacing w:before="29" w:line="240" w:lineRule="auto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о</w:t>
      </w:r>
      <w:r w:rsidR="009D749A" w:rsidRPr="00CB67F8">
        <w:rPr>
          <w:rStyle w:val="FontStyle23"/>
          <w:b/>
          <w:sz w:val="28"/>
          <w:szCs w:val="28"/>
        </w:rPr>
        <w:t>т   04.06.</w:t>
      </w:r>
      <w:r w:rsidR="00BE294C" w:rsidRPr="00CB67F8">
        <w:rPr>
          <w:rStyle w:val="FontStyle23"/>
          <w:b/>
          <w:sz w:val="28"/>
          <w:szCs w:val="28"/>
        </w:rPr>
        <w:t>2019 г .</w:t>
      </w:r>
      <w:r>
        <w:rPr>
          <w:rStyle w:val="FontStyle23"/>
          <w:b/>
          <w:sz w:val="28"/>
          <w:szCs w:val="28"/>
        </w:rPr>
        <w:t xml:space="preserve"> </w:t>
      </w:r>
      <w:r w:rsidR="00BE294C" w:rsidRPr="00CB67F8">
        <w:rPr>
          <w:rStyle w:val="FontStyle23"/>
          <w:b/>
          <w:sz w:val="28"/>
          <w:szCs w:val="28"/>
        </w:rPr>
        <w:t xml:space="preserve">№  </w:t>
      </w:r>
      <w:r w:rsidR="009D749A" w:rsidRPr="00CB67F8">
        <w:rPr>
          <w:rStyle w:val="FontStyle23"/>
          <w:b/>
          <w:sz w:val="28"/>
          <w:szCs w:val="28"/>
        </w:rPr>
        <w:t>61</w:t>
      </w:r>
    </w:p>
    <w:p w:rsidR="00CB67F8" w:rsidRPr="00CB67F8" w:rsidRDefault="00CB67F8" w:rsidP="00CB67F8">
      <w:pPr>
        <w:pStyle w:val="Style4"/>
        <w:widowControl/>
        <w:tabs>
          <w:tab w:val="left" w:pos="1910"/>
        </w:tabs>
        <w:spacing w:before="29" w:line="240" w:lineRule="auto"/>
        <w:rPr>
          <w:rStyle w:val="FontStyle23"/>
          <w:b/>
          <w:sz w:val="28"/>
          <w:szCs w:val="28"/>
        </w:rPr>
      </w:pPr>
    </w:p>
    <w:p w:rsidR="00CE6745" w:rsidRPr="00CB67F8" w:rsidRDefault="00BE294C" w:rsidP="003552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B67F8">
        <w:rPr>
          <w:rFonts w:ascii="Times New Roman" w:hAnsi="Times New Roman" w:cs="Times New Roman"/>
          <w:b/>
          <w:sz w:val="28"/>
          <w:szCs w:val="28"/>
        </w:rPr>
        <w:t>Об утверждении схем размещения мест (площадок)</w:t>
      </w:r>
      <w:r w:rsidR="00CB6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накопления твердых коммунальных отходов</w:t>
      </w:r>
      <w:r w:rsidR="00CB6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7211D3" w:rsidRPr="00CB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Подлесновского</w:t>
      </w:r>
      <w:r w:rsidRPr="00CB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</w:t>
      </w:r>
      <w:r w:rsidR="007211D3" w:rsidRPr="00CB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Марксовского </w:t>
      </w:r>
      <w:r w:rsidR="00B24414" w:rsidRPr="00CB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211D3" w:rsidRPr="00CB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района</w:t>
      </w:r>
      <w:r w:rsidRPr="00CB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E294C" w:rsidRPr="00CB67F8" w:rsidRDefault="00BE294C" w:rsidP="00CB67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</w:t>
      </w:r>
      <w:r w:rsidR="00CB67F8">
        <w:rPr>
          <w:rFonts w:ascii="Times New Roman" w:hAnsi="Times New Roman" w:cs="Times New Roman"/>
          <w:sz w:val="28"/>
          <w:szCs w:val="28"/>
        </w:rPr>
        <w:t>13.4</w:t>
      </w:r>
      <w:r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отходах производства и потребления»,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</w:t>
      </w:r>
    </w:p>
    <w:p w:rsidR="00BE294C" w:rsidRPr="00CB67F8" w:rsidRDefault="00BE294C" w:rsidP="00CB6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E294C" w:rsidRPr="00CB67F8" w:rsidRDefault="00BE294C" w:rsidP="00CB67F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размещения мест (площадок) накопления твердых коммун</w:t>
      </w:r>
      <w:r w:rsidR="00CE014C"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отходов на территории </w:t>
      </w:r>
      <w:r w:rsidR="00B24414"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CE014C"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BE294C" w:rsidRPr="00CB67F8" w:rsidRDefault="00191B5A" w:rsidP="00CB67F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E43"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пециалисту администрации </w:t>
      </w:r>
      <w:r w:rsidR="00B24414"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5A2E43"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</w:t>
      </w:r>
      <w:r w:rsidR="00BE294C"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BE294C" w:rsidRPr="00CB67F8" w:rsidRDefault="00BE294C" w:rsidP="00CB67F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ведение на бумажном носителе и в электронном виде реестра мест (площадок) накопления твердых коммун</w:t>
      </w:r>
      <w:r w:rsidR="005A2E43"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отходов на территории </w:t>
      </w:r>
      <w:r w:rsidR="00B24414"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5A2E43"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в нем данных  о нахождении мест (площадок) накопления твердых коммунальных отходов, о технических характеристиках мест (площадок) накопления твердых коммунальных отходов,  о собственниках мест (площадок) накопления твердых коммунальных отходов, об источниках образования твердых коммунальных отходов, которые складируются</w:t>
      </w:r>
      <w:proofErr w:type="gramEnd"/>
      <w:r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(на площадках) накопления твердых коммунальных отходов;</w:t>
      </w:r>
    </w:p>
    <w:p w:rsidR="00BE294C" w:rsidRPr="00CB67F8" w:rsidRDefault="00BE294C" w:rsidP="00CB67F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заявок о создании места (площадки) накопления твердых коммунальных отходов.</w:t>
      </w:r>
    </w:p>
    <w:p w:rsidR="00BE294C" w:rsidRPr="00CB67F8" w:rsidRDefault="00BE294C" w:rsidP="00CB67F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заявки о включении сведений о месте (площадке) накопления твердых коммунальных отходов в реестр накопления твердых коммуналь</w:t>
      </w:r>
      <w:r w:rsidR="005A2E43"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отходов на территории </w:t>
      </w:r>
      <w:r w:rsidR="00B24414"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5A2E43"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BE294C" w:rsidRPr="00CB67F8" w:rsidRDefault="00BE294C" w:rsidP="00CB67F8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</w:t>
      </w:r>
      <w:r w:rsidR="005A2E43"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вступает в силу с момента его обнародования</w:t>
      </w:r>
    </w:p>
    <w:p w:rsidR="00BE294C" w:rsidRPr="00CB67F8" w:rsidRDefault="005A2E43" w:rsidP="00CB67F8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BE294C"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</w:t>
      </w:r>
      <w:r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администрации </w:t>
      </w:r>
      <w:r w:rsidR="00B24414"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BE294C"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</w:t>
      </w:r>
      <w:r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Pr="00CB67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B67F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http:</w:t>
      </w:r>
      <w:r w:rsidR="00732939" w:rsidRPr="00CB67F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/podlesnoe</w:t>
      </w:r>
      <w:r w:rsidR="00C005B7" w:rsidRPr="00CB67F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_</w:t>
      </w:r>
      <w:r w:rsidR="00732939" w:rsidRPr="00CB67F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mo64</w:t>
      </w:r>
      <w:r w:rsidR="00C005B7" w:rsidRPr="00CB67F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="00C005B7" w:rsidRPr="00CB67F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="00732939" w:rsidRPr="00CB67F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.ru/</w:t>
      </w:r>
    </w:p>
    <w:p w:rsidR="00BE294C" w:rsidRPr="00CB67F8" w:rsidRDefault="00BE294C" w:rsidP="00CB67F8">
      <w:pPr>
        <w:numPr>
          <w:ilvl w:val="0"/>
          <w:numId w:val="2"/>
        </w:numPr>
        <w:tabs>
          <w:tab w:val="num" w:pos="0"/>
        </w:tabs>
        <w:spacing w:before="100" w:beforeAutospacing="1" w:after="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B46CB"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552E5" w:rsidRPr="00CB67F8" w:rsidRDefault="004B46CB" w:rsidP="00D411A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4B46CB" w:rsidRPr="00CB67F8" w:rsidRDefault="003552E5" w:rsidP="00D411A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B46CB" w:rsidRPr="00CB67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Подлесновского МО                                                             Кузьминова С.А.</w:t>
      </w:r>
    </w:p>
    <w:p w:rsidR="00BE294C" w:rsidRPr="00CB67F8" w:rsidRDefault="00BE294C" w:rsidP="00D411A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4C" w:rsidRDefault="00BE294C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F8" w:rsidRDefault="00CB67F8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F8" w:rsidRDefault="00CB67F8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F8" w:rsidRDefault="00CB67F8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F8" w:rsidRDefault="00CB67F8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F8" w:rsidRDefault="00CB67F8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F8" w:rsidRDefault="00CB67F8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F8" w:rsidRDefault="00CB67F8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BB" w:rsidRDefault="005509BB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F8" w:rsidRDefault="00CB67F8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F8" w:rsidRDefault="00CB67F8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F8" w:rsidRDefault="00CB67F8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BB" w:rsidRDefault="005509BB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09BB" w:rsidSect="005509BB">
          <w:headerReference w:type="default" r:id="rId7"/>
          <w:pgSz w:w="11906" w:h="16838"/>
          <w:pgMar w:top="567" w:right="567" w:bottom="1134" w:left="1701" w:header="284" w:footer="284" w:gutter="0"/>
          <w:cols w:space="708"/>
          <w:docGrid w:linePitch="360"/>
        </w:sectPr>
      </w:pPr>
    </w:p>
    <w:p w:rsidR="00CB67F8" w:rsidRDefault="005509BB" w:rsidP="00550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постановлению администрации</w:t>
      </w:r>
    </w:p>
    <w:p w:rsidR="005509BB" w:rsidRDefault="005509BB" w:rsidP="00550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 муниципального образования</w:t>
      </w:r>
    </w:p>
    <w:p w:rsidR="005509BB" w:rsidRDefault="005509BB" w:rsidP="00550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06 2019 г. № 61</w:t>
      </w:r>
    </w:p>
    <w:p w:rsidR="00CB67F8" w:rsidRDefault="00CB67F8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190"/>
        <w:gridCol w:w="1843"/>
        <w:gridCol w:w="1843"/>
        <w:gridCol w:w="1843"/>
        <w:gridCol w:w="3435"/>
        <w:gridCol w:w="2080"/>
      </w:tblGrid>
      <w:tr w:rsidR="00CB67F8" w:rsidRPr="005509BB" w:rsidTr="005509BB">
        <w:trPr>
          <w:trHeight w:val="1515"/>
        </w:trPr>
        <w:tc>
          <w:tcPr>
            <w:tcW w:w="13894" w:type="dxa"/>
            <w:gridSpan w:val="7"/>
            <w:shd w:val="clear" w:color="auto" w:fill="auto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</w:t>
            </w:r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мест накопления твердых коммунальных отходов на территории</w:t>
            </w:r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Подлесновского муниципального образования</w:t>
            </w:r>
          </w:p>
        </w:tc>
      </w:tr>
      <w:tr w:rsidR="00CB67F8" w:rsidRPr="005509BB" w:rsidTr="005509BB">
        <w:trPr>
          <w:trHeight w:val="1185"/>
        </w:trPr>
        <w:tc>
          <w:tcPr>
            <w:tcW w:w="66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3686" w:type="dxa"/>
            <w:gridSpan w:val="2"/>
            <w:shd w:val="clear" w:color="auto" w:fill="auto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о собственниках мест (площадок) накопления</w:t>
            </w:r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(для юр. лиц -  полное наименование и номер ЕГРЮЛ, фактический адрес, </w:t>
            </w: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ИП</w:t>
            </w: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ФИО, ОГРН, адрес регистрации по месту  жительства,</w:t>
            </w: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физ. лиц</w:t>
            </w: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ФИО, серия, номер и дата выдачи  паспорта, адрес регистрации по месту жительства, контактные данные)</w:t>
            </w:r>
            <w:proofErr w:type="gramEnd"/>
          </w:p>
        </w:tc>
        <w:tc>
          <w:tcPr>
            <w:tcW w:w="3435" w:type="dxa"/>
            <w:vMerge w:val="restart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об источниках образования ТКО</w:t>
            </w: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CB67F8" w:rsidRPr="005509BB" w:rsidTr="005509BB">
        <w:trPr>
          <w:trHeight w:val="1590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vMerge w:val="restart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C9"/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Покрытие (грунт, бетон, асфальт, иное) </w:t>
            </w:r>
            <w:bookmarkEnd w:id="0"/>
          </w:p>
        </w:tc>
        <w:tc>
          <w:tcPr>
            <w:tcW w:w="1843" w:type="dxa"/>
            <w:shd w:val="clear" w:color="auto" w:fill="auto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контейнеров, с указанием объема</w:t>
            </w:r>
          </w:p>
        </w:tc>
        <w:tc>
          <w:tcPr>
            <w:tcW w:w="1843" w:type="dxa"/>
            <w:vMerge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67F8" w:rsidRPr="005509BB" w:rsidTr="005509BB">
        <w:trPr>
          <w:trHeight w:val="2130"/>
        </w:trPr>
        <w:tc>
          <w:tcPr>
            <w:tcW w:w="660" w:type="dxa"/>
            <w:vMerge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Merge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Размещенные, шт.</w:t>
            </w:r>
          </w:p>
        </w:tc>
        <w:tc>
          <w:tcPr>
            <w:tcW w:w="1843" w:type="dxa"/>
            <w:vMerge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vMerge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67F8" w:rsidRPr="005509BB" w:rsidTr="005509BB">
        <w:trPr>
          <w:trHeight w:val="495"/>
        </w:trPr>
        <w:tc>
          <w:tcPr>
            <w:tcW w:w="13894" w:type="dxa"/>
            <w:gridSpan w:val="7"/>
            <w:shd w:val="clear" w:color="auto" w:fill="auto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рловское</w:t>
            </w:r>
          </w:p>
        </w:tc>
      </w:tr>
      <w:tr w:rsidR="00CB67F8" w:rsidRPr="005509BB" w:rsidTr="005509BB">
        <w:trPr>
          <w:trHeight w:val="1275"/>
        </w:trPr>
        <w:tc>
          <w:tcPr>
            <w:tcW w:w="66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Набережная д.№2"б"                 с. 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Орловское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Набережная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305"/>
        </w:trPr>
        <w:tc>
          <w:tcPr>
            <w:tcW w:w="66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д.№2                        с. Орловское,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оветская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305"/>
        </w:trPr>
        <w:tc>
          <w:tcPr>
            <w:tcW w:w="66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оммунистическая д.№2  с. Орловское,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оммунистическая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290"/>
        </w:trPr>
        <w:tc>
          <w:tcPr>
            <w:tcW w:w="66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Ленина д.№2                                       с. 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Орловское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290"/>
        </w:trPr>
        <w:tc>
          <w:tcPr>
            <w:tcW w:w="66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Ленина д.№48                                       с. 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Орловское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230"/>
        </w:trPr>
        <w:tc>
          <w:tcPr>
            <w:tcW w:w="66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Ленина д.№75                                      с. 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Орловское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Ленина;                                          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ервомайская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275"/>
        </w:trPr>
        <w:tc>
          <w:tcPr>
            <w:tcW w:w="66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Ленина д.№117                                      с. 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Орловское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5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Колхозная д.№39                                      с. 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Орловское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Колхозная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24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Колхозная д.№5                                      с. 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Орловское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Колхозная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2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ктябрьская д.№46                                   с. Орловское,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ктябрьская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2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ктябрьская д.№9 "а"                                  с. Орловское,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ктябрьская;                               ул.Первомайская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26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абережная д.№6"а"                                с. Орловское,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абережная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5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абережная д.№28                                с. Орловское,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абережная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5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абережная д.№66                                с. Орловское,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абережная; ул.Первомайская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585"/>
        </w:trPr>
        <w:tc>
          <w:tcPr>
            <w:tcW w:w="13894" w:type="dxa"/>
            <w:gridSpan w:val="7"/>
            <w:shd w:val="clear" w:color="auto" w:fill="auto"/>
            <w:noWrap/>
            <w:vAlign w:val="bottom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лександровка</w:t>
            </w:r>
          </w:p>
        </w:tc>
      </w:tr>
      <w:tr w:rsidR="00CB67F8" w:rsidRPr="005509BB" w:rsidTr="005509BB">
        <w:trPr>
          <w:trHeight w:val="132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 д№7                      с. Александровка,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Школьная;                                           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24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олхозная д.№22                     с. Александровка,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Колхозная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495"/>
        </w:trPr>
        <w:tc>
          <w:tcPr>
            <w:tcW w:w="13894" w:type="dxa"/>
            <w:gridSpan w:val="7"/>
            <w:shd w:val="clear" w:color="auto" w:fill="auto"/>
            <w:noWrap/>
            <w:vAlign w:val="bottom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уерак</w:t>
            </w:r>
          </w:p>
        </w:tc>
      </w:tr>
      <w:tr w:rsidR="00CB67F8" w:rsidRPr="005509BB" w:rsidTr="005509BB">
        <w:trPr>
          <w:trHeight w:val="9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д.№1                      с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уерак,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ентральная;                ул.Заречная;                  ул.Набережная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450"/>
        </w:trPr>
        <w:tc>
          <w:tcPr>
            <w:tcW w:w="13894" w:type="dxa"/>
            <w:gridSpan w:val="7"/>
            <w:shd w:val="clear" w:color="auto" w:fill="auto"/>
            <w:noWrap/>
            <w:vAlign w:val="bottom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основка</w:t>
            </w:r>
          </w:p>
        </w:tc>
      </w:tr>
      <w:tr w:rsidR="00CB67F8" w:rsidRPr="005509BB" w:rsidTr="005509BB">
        <w:trPr>
          <w:trHeight w:val="10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Ленина д.№1                                       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Сосновка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енина,                                               </w:t>
            </w:r>
            <w:proofErr w:type="spell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ул.Кираова</w:t>
            </w:r>
            <w:proofErr w:type="spell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                                     ул.1-Линия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09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Ленина д.№24                                         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Сосновка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енина,                                               </w:t>
            </w:r>
            <w:proofErr w:type="spell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ул.Кираова</w:t>
            </w:r>
            <w:proofErr w:type="spell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                                     ул.1-Линия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02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Ленина </w:t>
            </w:r>
            <w:proofErr w:type="spell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Сосновка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енина,                                               </w:t>
            </w:r>
            <w:proofErr w:type="spell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ул.Кираова</w:t>
            </w:r>
            <w:proofErr w:type="spell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                                     ул.1-Линия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03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Советская д.№1                      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Сосновка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оветская ,                                        ул.Набережная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02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Советская д.№10                      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Сосновка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оветская ,                                        ул.Набережная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39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(ориентир детская площадка)                      с. Сосновка, Марксовский район, Саратовская область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оветская ,                                        ул.Набережная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405"/>
        </w:trPr>
        <w:tc>
          <w:tcPr>
            <w:tcW w:w="13894" w:type="dxa"/>
            <w:gridSpan w:val="7"/>
            <w:shd w:val="clear" w:color="auto" w:fill="auto"/>
            <w:noWrap/>
            <w:vAlign w:val="bottom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аскатовка</w:t>
            </w:r>
            <w:proofErr w:type="spellEnd"/>
          </w:p>
        </w:tc>
      </w:tr>
      <w:tr w:rsidR="00CB67F8" w:rsidRPr="005509BB" w:rsidTr="005509BB">
        <w:trPr>
          <w:trHeight w:val="205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ул.К.Маркс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 бывшая врачебная амбулатория)                                   с. Баскатовка,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ул.К.Маркса,                                        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агарина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3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ул.К.Маркс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 магазин "Шанс")                                   с. Баскатовка,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ул.К.Маркса,                                        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агарина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26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ул.К.Маркс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 начальная школа)                                   с. Баскатовка,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ул.К.Маркса,                                        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агарина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62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ул.К.Маркс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 остановочный павильон)                                   с. Баскатовка,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ул.К.Маркса,                                        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агарина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06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апаева д.№11                             с. Баскатовка,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апаева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1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 (ориентир ГРП)                                                  с. Баскатовка,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36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ул.В.С.Решетняк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 водонапорная башня)                                               с. Баскатовка,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ул.В.С.Решетняка</w:t>
            </w:r>
            <w:proofErr w:type="spell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олодёжная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36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ира, угол К.Маркса)                                               с. Баскатовка,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ира,                      ул.К.Маркса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450"/>
        </w:trPr>
        <w:tc>
          <w:tcPr>
            <w:tcW w:w="13894" w:type="dxa"/>
            <w:gridSpan w:val="7"/>
            <w:shd w:val="clear" w:color="auto" w:fill="auto"/>
            <w:noWrap/>
            <w:vAlign w:val="bottom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язановка</w:t>
            </w:r>
            <w:proofErr w:type="spellEnd"/>
          </w:p>
        </w:tc>
      </w:tr>
      <w:tr w:rsidR="00CB67F8" w:rsidRPr="005509BB" w:rsidTr="005509BB">
        <w:trPr>
          <w:trHeight w:val="13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 (ориентир д/д №2)                                                 с. Рязановка,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олодёжная,ул.Набережная</w:t>
            </w:r>
            <w:proofErr w:type="spell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,</w:t>
            </w:r>
            <w:proofErr w:type="spell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ул.Садовая,Ул.Степная</w:t>
            </w:r>
            <w:proofErr w:type="spellEnd"/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5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 (ориентир д/д №17)                                                 с. Рязановка,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олодёжная,ул.Набережная</w:t>
            </w:r>
            <w:proofErr w:type="spell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,</w:t>
            </w:r>
            <w:proofErr w:type="spell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ул.Садовая,Ул.Степная</w:t>
            </w:r>
            <w:proofErr w:type="spellEnd"/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5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 (ориентир д/д №24)                                                 с. Рязановка,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олодёжная,ул.Набережная</w:t>
            </w:r>
            <w:proofErr w:type="spell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,</w:t>
            </w:r>
            <w:proofErr w:type="spell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ул.Садовая,Ул.Степная</w:t>
            </w:r>
            <w:proofErr w:type="spellEnd"/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5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 (ориентир д/д №24 в)                                                 с. Рязановка,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олодёжная,ул.Набережная</w:t>
            </w:r>
            <w:proofErr w:type="spell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,</w:t>
            </w:r>
            <w:proofErr w:type="spell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ул.Садовая,Ул.Степная</w:t>
            </w:r>
            <w:proofErr w:type="spellEnd"/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5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 (ориентир д/д №40)                                                 с. Рязановка,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олодёжная,ул.Набережная</w:t>
            </w:r>
            <w:proofErr w:type="spell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,</w:t>
            </w:r>
            <w:proofErr w:type="spell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ул.Садовая,Ул.Степная</w:t>
            </w:r>
            <w:proofErr w:type="spellEnd"/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330"/>
        </w:trPr>
        <w:tc>
          <w:tcPr>
            <w:tcW w:w="13894" w:type="dxa"/>
            <w:gridSpan w:val="7"/>
            <w:shd w:val="clear" w:color="auto" w:fill="auto"/>
            <w:noWrap/>
            <w:vAlign w:val="bottom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араман</w:t>
            </w:r>
            <w:proofErr w:type="spellEnd"/>
          </w:p>
        </w:tc>
      </w:tr>
      <w:tr w:rsidR="00CB67F8" w:rsidRPr="005509BB" w:rsidTr="005509BB">
        <w:trPr>
          <w:trHeight w:val="15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ентральная,угол</w:t>
            </w:r>
            <w:proofErr w:type="spell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ул.Молодёжная                                           с. Караман,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олодёжная,                         ул.Зелёная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3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ентральная,угол</w:t>
            </w:r>
            <w:proofErr w:type="spell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ул.Садовая                                           с. Караман,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                                  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адовая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5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аречная,угол</w:t>
            </w:r>
            <w:proofErr w:type="spell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ул.Центральная                                        с. Караман,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                                    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аречная,                                    ул.Набережная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705"/>
        </w:trPr>
        <w:tc>
          <w:tcPr>
            <w:tcW w:w="13894" w:type="dxa"/>
            <w:gridSpan w:val="7"/>
            <w:shd w:val="clear" w:color="auto" w:fill="auto"/>
            <w:noWrap/>
            <w:vAlign w:val="bottom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одлесное</w:t>
            </w:r>
          </w:p>
        </w:tc>
      </w:tr>
      <w:tr w:rsidR="00CB67F8" w:rsidRPr="005509BB" w:rsidTr="005509BB">
        <w:trPr>
          <w:trHeight w:val="133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омсомольская(ориентир д/ж №89,91 )                                     с. Подлесное 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омсомольская ж/д №89,91,97,99,93,95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33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омсомольская(ориентир д/ж №75 )                                     с. Подлесное 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омсомольская ж/д№71,77,73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33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омсомольская(ориентир д/ж №69 )                                     с. Подлесное 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омсомольская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0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 (ориентир д/ж8)                                      с. Подлесное 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кольная  ж/</w:t>
            </w:r>
            <w:proofErr w:type="spell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д№</w:t>
            </w:r>
            <w:proofErr w:type="spell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ж/д №2,4,106,106а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3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                                     (ориентир д/ж № 110)                                      с. Подлесное 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ирова№110,                                               ул.Школьная д.6б,6в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5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есантриков</w:t>
            </w:r>
            <w:proofErr w:type="spell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(ориентир д/ж №8)                                      с. Подлесное 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есантников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5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есантриков</w:t>
            </w:r>
            <w:proofErr w:type="spell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угол ул.М.Горького  (ориентир въезд в село)                                      с. Подлесное 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есантников,                                  ул. М.Горького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3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елиораторов, угол ул.М.Горького                            с. Подлесное 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елиораторов,     ул.М.Горького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5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есантриков</w:t>
            </w:r>
            <w:proofErr w:type="spell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угол ул.Кирова   (ориентир ж/д №66)                                                           с. Подлесное 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есантников,                             ул.Кирова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09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енина,ул</w:t>
            </w:r>
            <w:proofErr w:type="spell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4-Линия                                       с. Подлесное 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                                               ул.4-Линия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3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енина,ул.2-Линия                                       с. Подлесное 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                                                  ул.2-Линия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1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 ,ул.2-Линия                                       с. Подлесное 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 ,                                                       ул.2-Линия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0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 (ориентир ж/д №35)                                                 с. Подлесное 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5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 (ориентир ж/д №96)                                                 с. Подлесное 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5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абочая  (</w:t>
            </w:r>
            <w:proofErr w:type="spell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ориентиргаз.участок</w:t>
            </w:r>
            <w:proofErr w:type="spell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                                             с. Подлесное 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абочая,                                     ул.6-Линия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5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5-линия (ориентир ж/д №48)                                                 с. Подлесное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ул.5-линия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5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 ул.Свободы  (ориентир ж/д №26)                                                 с. Подлесное 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                                         ул.Свободы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5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вободы  (ориентир ж/д № 2а)                                                 с. Подлесное 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вободы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5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   (ориентир ж/д №35)                                                 с. Подлесное 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F8" w:rsidRPr="005509BB" w:rsidTr="005509BB">
        <w:trPr>
          <w:trHeight w:val="15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0" w:type="dxa"/>
            <w:shd w:val="clear" w:color="000000" w:fill="FFFFFF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уйбышева                                         с. Подлесное , Марксовский район, 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пакетный сбор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Подлесновское МО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CB67F8" w:rsidRPr="005509BB" w:rsidRDefault="00CB67F8" w:rsidP="00C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уйбышева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CB67F8" w:rsidRPr="005509BB" w:rsidRDefault="00CB67F8" w:rsidP="00CB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B67F8" w:rsidRDefault="00CB67F8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F8" w:rsidRDefault="00CB67F8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F8" w:rsidRDefault="00CB67F8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F8" w:rsidRDefault="00CB67F8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F8" w:rsidRDefault="00CB67F8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F8" w:rsidRDefault="00CB67F8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F8" w:rsidRDefault="00CB67F8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F8" w:rsidRDefault="00CB67F8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F8" w:rsidRDefault="00CB67F8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F8" w:rsidRDefault="00CB67F8" w:rsidP="00BE2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BB" w:rsidRDefault="005509BB" w:rsidP="00136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09BB" w:rsidSect="005509BB">
          <w:pgSz w:w="16838" w:h="11906" w:orient="landscape"/>
          <w:pgMar w:top="1701" w:right="567" w:bottom="567" w:left="1134" w:header="284" w:footer="284" w:gutter="0"/>
          <w:cols w:space="708"/>
          <w:docGrid w:linePitch="360"/>
        </w:sectPr>
      </w:pPr>
    </w:p>
    <w:p w:rsidR="00136368" w:rsidRPr="00136368" w:rsidRDefault="00136368" w:rsidP="00136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136368" w:rsidRPr="00136368" w:rsidRDefault="00136368" w:rsidP="00136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</w:t>
      </w:r>
    </w:p>
    <w:p w:rsidR="00136368" w:rsidRPr="00136368" w:rsidRDefault="00136368" w:rsidP="00136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 06 2019 г. № 61</w:t>
      </w:r>
    </w:p>
    <w:p w:rsidR="005509BB" w:rsidRPr="00136368" w:rsidRDefault="005509BB" w:rsidP="00BE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F8" w:rsidRPr="00136368" w:rsidRDefault="00CB67F8" w:rsidP="00BE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F8" w:rsidRDefault="00CB67F8" w:rsidP="00CB67F8">
      <w:pPr>
        <w:tabs>
          <w:tab w:val="left" w:pos="-28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7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B67F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B67F8" w:rsidTr="00CB67F8">
        <w:tc>
          <w:tcPr>
            <w:tcW w:w="4927" w:type="dxa"/>
          </w:tcPr>
          <w:p w:rsidR="00CB67F8" w:rsidRDefault="00CB67F8" w:rsidP="00CB67F8">
            <w:pPr>
              <w:tabs>
                <w:tab w:val="left" w:pos="-28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B67F8" w:rsidRPr="00CB67F8" w:rsidRDefault="00CB67F8" w:rsidP="00CB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F8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CB67F8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CB67F8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 Подлесновского МО Кузьминова С.А.</w:t>
            </w:r>
          </w:p>
        </w:tc>
      </w:tr>
    </w:tbl>
    <w:p w:rsidR="00CB67F8" w:rsidRPr="00CB67F8" w:rsidRDefault="00CB67F8" w:rsidP="00CB6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7F8" w:rsidRPr="00CB67F8" w:rsidRDefault="00CB67F8" w:rsidP="00CB6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7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B67F8" w:rsidRPr="00CB67F8" w:rsidRDefault="00CB67F8" w:rsidP="00CB6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7F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B67F8" w:rsidRPr="00CB67F8" w:rsidRDefault="00CB67F8" w:rsidP="00CB6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B67F8">
        <w:rPr>
          <w:rFonts w:ascii="Times New Roman" w:hAnsi="Times New Roman" w:cs="Times New Roman"/>
          <w:sz w:val="24"/>
          <w:szCs w:val="24"/>
        </w:rPr>
        <w:t>омиссии Подлесновского МО по вопросу размещения контейнерной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7F8">
        <w:rPr>
          <w:rFonts w:ascii="Times New Roman" w:hAnsi="Times New Roman" w:cs="Times New Roman"/>
          <w:sz w:val="24"/>
          <w:szCs w:val="24"/>
        </w:rPr>
        <w:t>площадки</w:t>
      </w:r>
    </w:p>
    <w:p w:rsidR="00CB67F8" w:rsidRPr="00CB67F8" w:rsidRDefault="00CB67F8" w:rsidP="00CB6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7F8">
        <w:rPr>
          <w:rFonts w:ascii="Times New Roman" w:hAnsi="Times New Roman" w:cs="Times New Roman"/>
          <w:sz w:val="24"/>
          <w:szCs w:val="24"/>
        </w:rPr>
        <w:t>№__________ от ______________</w:t>
      </w:r>
    </w:p>
    <w:p w:rsidR="00CB67F8" w:rsidRPr="00CB67F8" w:rsidRDefault="00CB67F8" w:rsidP="00CB67F8">
      <w:pPr>
        <w:spacing w:after="0"/>
        <w:ind w:left="-426" w:firstLine="142"/>
        <w:rPr>
          <w:rFonts w:ascii="Times New Roman" w:hAnsi="Times New Roman" w:cs="Times New Roman"/>
          <w:sz w:val="24"/>
          <w:szCs w:val="24"/>
        </w:rPr>
      </w:pPr>
    </w:p>
    <w:p w:rsidR="00CB67F8" w:rsidRDefault="00CB67F8" w:rsidP="00CB67F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CB67F8" w:rsidRDefault="00CB67F8" w:rsidP="00CB67F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CB67F8">
        <w:rPr>
          <w:rFonts w:ascii="Times New Roman" w:hAnsi="Times New Roman" w:cs="Times New Roman"/>
          <w:sz w:val="24"/>
          <w:szCs w:val="24"/>
        </w:rPr>
        <w:t>Комиссия Подлесновского МО в составе:</w:t>
      </w:r>
    </w:p>
    <w:p w:rsidR="00CB67F8" w:rsidRPr="00CB67F8" w:rsidRDefault="00CB67F8" w:rsidP="00CB67F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CB67F8" w:rsidRPr="00CB67F8" w:rsidRDefault="00CB67F8" w:rsidP="00CB67F8">
      <w:pPr>
        <w:pStyle w:val="ad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7F8">
        <w:rPr>
          <w:rFonts w:ascii="Times New Roman" w:hAnsi="Times New Roman" w:cs="Times New Roman"/>
          <w:sz w:val="24"/>
          <w:szCs w:val="24"/>
        </w:rPr>
        <w:t>Представителя администрации Подлесновского МО</w:t>
      </w:r>
    </w:p>
    <w:p w:rsidR="00CB67F8" w:rsidRDefault="00CB67F8" w:rsidP="00CB67F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CB67F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CB67F8">
        <w:rPr>
          <w:rFonts w:ascii="Times New Roman" w:hAnsi="Times New Roman" w:cs="Times New Roman"/>
          <w:sz w:val="24"/>
          <w:szCs w:val="24"/>
        </w:rPr>
        <w:t>_</w:t>
      </w:r>
    </w:p>
    <w:p w:rsidR="00CB67F8" w:rsidRPr="00CB67F8" w:rsidRDefault="00CB67F8" w:rsidP="00CB67F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CB67F8" w:rsidRPr="00CB67F8" w:rsidRDefault="00CB67F8" w:rsidP="00CB67F8">
      <w:pPr>
        <w:pStyle w:val="ad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7F8">
        <w:rPr>
          <w:rFonts w:ascii="Times New Roman" w:hAnsi="Times New Roman" w:cs="Times New Roman"/>
          <w:sz w:val="24"/>
          <w:szCs w:val="24"/>
        </w:rPr>
        <w:t>Представителя Роспотребнадзора по Саратовской области(ТО в г</w:t>
      </w:r>
      <w:proofErr w:type="gramStart"/>
      <w:r w:rsidRPr="00CB67F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B67F8">
        <w:rPr>
          <w:rFonts w:ascii="Times New Roman" w:hAnsi="Times New Roman" w:cs="Times New Roman"/>
          <w:sz w:val="24"/>
          <w:szCs w:val="24"/>
        </w:rPr>
        <w:t>аратове)</w:t>
      </w:r>
    </w:p>
    <w:p w:rsidR="00CB67F8" w:rsidRDefault="00CB67F8" w:rsidP="00CB67F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CB67F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B67F8" w:rsidRPr="00CB67F8" w:rsidRDefault="00CB67F8" w:rsidP="00CB67F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CB67F8" w:rsidRPr="00CB67F8" w:rsidRDefault="00CB67F8" w:rsidP="00CB67F8">
      <w:pPr>
        <w:pStyle w:val="ad"/>
        <w:numPr>
          <w:ilvl w:val="0"/>
          <w:numId w:val="3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B67F8">
        <w:rPr>
          <w:rFonts w:ascii="Times New Roman" w:hAnsi="Times New Roman" w:cs="Times New Roman"/>
          <w:sz w:val="24"/>
          <w:szCs w:val="24"/>
        </w:rPr>
        <w:t>Представителя Комитета по градостроительной политике, архитектуре и  капитальному строительству администрации Марксовского муниципального района</w:t>
      </w:r>
    </w:p>
    <w:p w:rsidR="00CB67F8" w:rsidRDefault="00CB67F8" w:rsidP="00CB6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7F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CB67F8">
        <w:rPr>
          <w:rFonts w:ascii="Times New Roman" w:hAnsi="Times New Roman" w:cs="Times New Roman"/>
          <w:sz w:val="24"/>
          <w:szCs w:val="24"/>
        </w:rPr>
        <w:t>_______</w:t>
      </w:r>
    </w:p>
    <w:p w:rsidR="00CB67F8" w:rsidRPr="00CB67F8" w:rsidRDefault="00CB67F8" w:rsidP="00CB6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7F8" w:rsidRPr="00CB67F8" w:rsidRDefault="00CB67F8" w:rsidP="00CB67F8">
      <w:pPr>
        <w:pStyle w:val="ad"/>
        <w:numPr>
          <w:ilvl w:val="0"/>
          <w:numId w:val="3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CB67F8">
        <w:rPr>
          <w:rFonts w:ascii="Times New Roman" w:hAnsi="Times New Roman" w:cs="Times New Roman"/>
          <w:sz w:val="24"/>
          <w:szCs w:val="24"/>
        </w:rPr>
        <w:t>Председателя филиала АО «Управление отходами» «Региональный оператор Саратовской области»</w:t>
      </w:r>
    </w:p>
    <w:p w:rsidR="00CB67F8" w:rsidRPr="00CB67F8" w:rsidRDefault="00CB67F8" w:rsidP="00CB6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7F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CB67F8">
        <w:rPr>
          <w:rFonts w:ascii="Times New Roman" w:hAnsi="Times New Roman" w:cs="Times New Roman"/>
          <w:sz w:val="24"/>
          <w:szCs w:val="24"/>
        </w:rPr>
        <w:t>____________</w:t>
      </w:r>
    </w:p>
    <w:p w:rsidR="00CB67F8" w:rsidRPr="00CB67F8" w:rsidRDefault="00CB67F8" w:rsidP="00CB6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7F8" w:rsidRPr="00CB67F8" w:rsidRDefault="00CB67F8" w:rsidP="00CB6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7F8">
        <w:rPr>
          <w:rFonts w:ascii="Times New Roman" w:hAnsi="Times New Roman" w:cs="Times New Roman"/>
          <w:sz w:val="24"/>
          <w:szCs w:val="24"/>
        </w:rPr>
        <w:t>Решили:</w:t>
      </w:r>
    </w:p>
    <w:p w:rsidR="00CB67F8" w:rsidRPr="00CB67F8" w:rsidRDefault="00CB67F8" w:rsidP="00CB6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7F8">
        <w:rPr>
          <w:rFonts w:ascii="Times New Roman" w:hAnsi="Times New Roman" w:cs="Times New Roman"/>
          <w:sz w:val="24"/>
          <w:szCs w:val="24"/>
        </w:rPr>
        <w:t xml:space="preserve">На основании обращения </w:t>
      </w:r>
      <w:proofErr w:type="spellStart"/>
      <w:r w:rsidRPr="00CB67F8">
        <w:rPr>
          <w:rFonts w:ascii="Times New Roman" w:hAnsi="Times New Roman" w:cs="Times New Roman"/>
          <w:sz w:val="24"/>
          <w:szCs w:val="24"/>
        </w:rPr>
        <w:t>________________________согласовать</w:t>
      </w:r>
      <w:proofErr w:type="spellEnd"/>
      <w:r w:rsidRPr="00CB67F8">
        <w:rPr>
          <w:rFonts w:ascii="Times New Roman" w:hAnsi="Times New Roman" w:cs="Times New Roman"/>
          <w:sz w:val="24"/>
          <w:szCs w:val="24"/>
        </w:rPr>
        <w:t xml:space="preserve"> установку контейнерной площадки по адресу_____________________________________ в соответствии со схемой планировочной организации участка</w:t>
      </w:r>
      <w:proofErr w:type="gramStart"/>
      <w:r w:rsidRPr="00CB67F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7F8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gramStart"/>
      <w:r w:rsidRPr="00CB67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67F8">
        <w:rPr>
          <w:rFonts w:ascii="Times New Roman" w:hAnsi="Times New Roman" w:cs="Times New Roman"/>
          <w:sz w:val="24"/>
          <w:szCs w:val="24"/>
        </w:rPr>
        <w:t>ровести работы по благоустройству контейнерной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7F8">
        <w:rPr>
          <w:rFonts w:ascii="Times New Roman" w:hAnsi="Times New Roman" w:cs="Times New Roman"/>
          <w:sz w:val="24"/>
          <w:szCs w:val="24"/>
        </w:rPr>
        <w:t>(установка ограждений)</w:t>
      </w:r>
    </w:p>
    <w:p w:rsidR="00CB67F8" w:rsidRPr="00CB67F8" w:rsidRDefault="00CB67F8" w:rsidP="00CB6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7F8" w:rsidRPr="00CB67F8" w:rsidRDefault="00CB67F8" w:rsidP="00CB6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7F8">
        <w:rPr>
          <w:rFonts w:ascii="Times New Roman" w:hAnsi="Times New Roman" w:cs="Times New Roman"/>
          <w:sz w:val="24"/>
          <w:szCs w:val="24"/>
        </w:rPr>
        <w:t>Приложение на _______ листах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7F8" w:rsidRPr="00CB67F8" w:rsidRDefault="00CB67F8" w:rsidP="00CB6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7F8" w:rsidRPr="00CB67F8" w:rsidRDefault="00CB67F8" w:rsidP="00CB6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7F8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CB67F8" w:rsidRPr="00CB67F8" w:rsidRDefault="00CB67F8" w:rsidP="00CB6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7F8">
        <w:rPr>
          <w:rFonts w:ascii="Times New Roman" w:hAnsi="Times New Roman" w:cs="Times New Roman"/>
          <w:sz w:val="24"/>
          <w:szCs w:val="24"/>
        </w:rPr>
        <w:t>1.__________________(_____________________)</w:t>
      </w:r>
    </w:p>
    <w:p w:rsidR="00CB67F8" w:rsidRPr="00CB67F8" w:rsidRDefault="00CB67F8" w:rsidP="00CB6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7F8">
        <w:rPr>
          <w:rFonts w:ascii="Times New Roman" w:hAnsi="Times New Roman" w:cs="Times New Roman"/>
          <w:sz w:val="24"/>
          <w:szCs w:val="24"/>
        </w:rPr>
        <w:t>2.__________________(_____________________)</w:t>
      </w:r>
    </w:p>
    <w:p w:rsidR="00CB67F8" w:rsidRPr="00CB67F8" w:rsidRDefault="00CB67F8" w:rsidP="00CB6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7F8">
        <w:rPr>
          <w:rFonts w:ascii="Times New Roman" w:hAnsi="Times New Roman" w:cs="Times New Roman"/>
          <w:sz w:val="24"/>
          <w:szCs w:val="24"/>
        </w:rPr>
        <w:t>3.__________________(_____________________)</w:t>
      </w:r>
    </w:p>
    <w:p w:rsidR="00CB67F8" w:rsidRPr="00CB67F8" w:rsidRDefault="00CB67F8" w:rsidP="00CB6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7F8">
        <w:rPr>
          <w:rFonts w:ascii="Times New Roman" w:hAnsi="Times New Roman" w:cs="Times New Roman"/>
          <w:sz w:val="24"/>
          <w:szCs w:val="24"/>
        </w:rPr>
        <w:t>4.__________________(_____________________)</w:t>
      </w:r>
    </w:p>
    <w:p w:rsidR="00CB67F8" w:rsidRPr="00CB67F8" w:rsidRDefault="00CB67F8" w:rsidP="00CB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F8" w:rsidRPr="00CB67F8" w:rsidRDefault="00CB67F8" w:rsidP="00CB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F8" w:rsidRPr="00CB67F8" w:rsidRDefault="00CB67F8" w:rsidP="00CB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67F8" w:rsidRPr="00CB67F8" w:rsidSect="005509BB">
      <w:pgSz w:w="11906" w:h="16838"/>
      <w:pgMar w:top="567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79" w:rsidRDefault="00133879" w:rsidP="00244BF4">
      <w:pPr>
        <w:spacing w:after="0" w:line="240" w:lineRule="auto"/>
      </w:pPr>
      <w:r>
        <w:separator/>
      </w:r>
    </w:p>
  </w:endnote>
  <w:endnote w:type="continuationSeparator" w:id="0">
    <w:p w:rsidR="00133879" w:rsidRDefault="00133879" w:rsidP="002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79" w:rsidRDefault="00133879" w:rsidP="00244BF4">
      <w:pPr>
        <w:spacing w:after="0" w:line="240" w:lineRule="auto"/>
      </w:pPr>
      <w:r>
        <w:separator/>
      </w:r>
    </w:p>
  </w:footnote>
  <w:footnote w:type="continuationSeparator" w:id="0">
    <w:p w:rsidR="00133879" w:rsidRDefault="00133879" w:rsidP="002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F8" w:rsidRDefault="00CB67F8">
    <w:pPr>
      <w:pStyle w:val="a8"/>
    </w:pPr>
  </w:p>
  <w:p w:rsidR="00CB67F8" w:rsidRPr="00E110AC" w:rsidRDefault="00CB67F8" w:rsidP="00E110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207E"/>
    <w:multiLevelType w:val="multilevel"/>
    <w:tmpl w:val="50CC324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72D30"/>
    <w:multiLevelType w:val="hybridMultilevel"/>
    <w:tmpl w:val="0846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A5CF8"/>
    <w:multiLevelType w:val="multilevel"/>
    <w:tmpl w:val="CCFC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E294C"/>
    <w:rsid w:val="000B1D4B"/>
    <w:rsid w:val="00133879"/>
    <w:rsid w:val="00136368"/>
    <w:rsid w:val="00191B5A"/>
    <w:rsid w:val="002371FA"/>
    <w:rsid w:val="00244BF4"/>
    <w:rsid w:val="002E0F14"/>
    <w:rsid w:val="003552E5"/>
    <w:rsid w:val="003811FE"/>
    <w:rsid w:val="003A1881"/>
    <w:rsid w:val="003B7287"/>
    <w:rsid w:val="0043520B"/>
    <w:rsid w:val="004B46CB"/>
    <w:rsid w:val="004B78C8"/>
    <w:rsid w:val="005509BB"/>
    <w:rsid w:val="00556FC4"/>
    <w:rsid w:val="005844B0"/>
    <w:rsid w:val="005A2E43"/>
    <w:rsid w:val="005B6058"/>
    <w:rsid w:val="005C3C39"/>
    <w:rsid w:val="005E5595"/>
    <w:rsid w:val="006A3866"/>
    <w:rsid w:val="006B1245"/>
    <w:rsid w:val="006B54AC"/>
    <w:rsid w:val="006D6864"/>
    <w:rsid w:val="007211D3"/>
    <w:rsid w:val="00732939"/>
    <w:rsid w:val="00763587"/>
    <w:rsid w:val="008124FB"/>
    <w:rsid w:val="00905594"/>
    <w:rsid w:val="009B59C1"/>
    <w:rsid w:val="009D749A"/>
    <w:rsid w:val="00AB6DF7"/>
    <w:rsid w:val="00B24414"/>
    <w:rsid w:val="00B438AB"/>
    <w:rsid w:val="00BE294C"/>
    <w:rsid w:val="00BE5BD6"/>
    <w:rsid w:val="00C005B7"/>
    <w:rsid w:val="00C74718"/>
    <w:rsid w:val="00CB67F8"/>
    <w:rsid w:val="00CE014C"/>
    <w:rsid w:val="00CE6745"/>
    <w:rsid w:val="00D411A5"/>
    <w:rsid w:val="00E05C4B"/>
    <w:rsid w:val="00E110AC"/>
    <w:rsid w:val="00E216FD"/>
    <w:rsid w:val="00E314A5"/>
    <w:rsid w:val="00E56CCA"/>
    <w:rsid w:val="00EB1F88"/>
    <w:rsid w:val="00ED26A3"/>
    <w:rsid w:val="00EF616D"/>
    <w:rsid w:val="00F0706D"/>
    <w:rsid w:val="00F84FB3"/>
    <w:rsid w:val="00F875A1"/>
    <w:rsid w:val="00FA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CA"/>
  </w:style>
  <w:style w:type="paragraph" w:styleId="1">
    <w:name w:val="heading 1"/>
    <w:basedOn w:val="a"/>
    <w:next w:val="a"/>
    <w:link w:val="10"/>
    <w:uiPriority w:val="9"/>
    <w:qFormat/>
    <w:rsid w:val="00CE0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9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E294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294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BE294C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CE01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E0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4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B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4BF4"/>
  </w:style>
  <w:style w:type="paragraph" w:styleId="aa">
    <w:name w:val="footer"/>
    <w:basedOn w:val="a"/>
    <w:link w:val="ab"/>
    <w:uiPriority w:val="99"/>
    <w:semiHidden/>
    <w:unhideWhenUsed/>
    <w:rsid w:val="0024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4BF4"/>
  </w:style>
  <w:style w:type="table" w:styleId="ac">
    <w:name w:val="Table Grid"/>
    <w:basedOn w:val="a1"/>
    <w:uiPriority w:val="59"/>
    <w:rsid w:val="00CB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B6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0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3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6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8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2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3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9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5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8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9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3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5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9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7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56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6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0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8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5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9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0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0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2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3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5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3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4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6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7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2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7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8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4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1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13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6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1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7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8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7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5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6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8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8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5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5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8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7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6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8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8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6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3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8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5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3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7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6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1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8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8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1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8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9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3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8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1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3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1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9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8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2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0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0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0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7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3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6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1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9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8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8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8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8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1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8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0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9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5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3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9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5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0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8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73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8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9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2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3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1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6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9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8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2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6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1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47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3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1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5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0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2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0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8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4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9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8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9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6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7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1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2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1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1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5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2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4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2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7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5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8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2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76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6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37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5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7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8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1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0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4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8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9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0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0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2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8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4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7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4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lipovka-1</dc:creator>
  <cp:keywords/>
  <dc:description/>
  <cp:lastModifiedBy>Podlesnoe-notariat</cp:lastModifiedBy>
  <cp:revision>23</cp:revision>
  <cp:lastPrinted>2019-01-30T10:41:00Z</cp:lastPrinted>
  <dcterms:created xsi:type="dcterms:W3CDTF">2019-01-25T06:36:00Z</dcterms:created>
  <dcterms:modified xsi:type="dcterms:W3CDTF">2019-06-11T04:20:00Z</dcterms:modified>
</cp:coreProperties>
</file>