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79" w:rsidRPr="008A4279" w:rsidRDefault="003C29AA" w:rsidP="008A42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4279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</w:p>
    <w:p w:rsidR="003C29AA" w:rsidRPr="008A4279" w:rsidRDefault="003C29AA" w:rsidP="008A42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4279">
        <w:rPr>
          <w:rFonts w:ascii="Times New Roman" w:hAnsi="Times New Roman" w:cs="Times New Roman"/>
          <w:bCs/>
          <w:sz w:val="28"/>
          <w:szCs w:val="28"/>
        </w:rPr>
        <w:t>ПОДЛЕСНОВСКОГО МУНИЦИПАЛЬНОГО ОБРАЗОВАНИЯ</w:t>
      </w:r>
    </w:p>
    <w:p w:rsidR="003C29AA" w:rsidRPr="008A4279" w:rsidRDefault="003C29AA" w:rsidP="008A42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4279">
        <w:rPr>
          <w:rFonts w:ascii="Times New Roman" w:hAnsi="Times New Roman" w:cs="Times New Roman"/>
          <w:bCs/>
          <w:sz w:val="28"/>
          <w:szCs w:val="28"/>
        </w:rPr>
        <w:t>МАРКСОВСКОГО МУНИЦИПАЛЬНОГО РАОЙНА</w:t>
      </w:r>
    </w:p>
    <w:p w:rsidR="003C29AA" w:rsidRPr="008A4279" w:rsidRDefault="003C29AA" w:rsidP="008A42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4279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3C29AA" w:rsidRPr="008A4279" w:rsidRDefault="003C29AA" w:rsidP="008A4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AA" w:rsidRPr="008A4279" w:rsidRDefault="003C29AA" w:rsidP="008A4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27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279" w:rsidRPr="008A4279" w:rsidRDefault="003C29AA" w:rsidP="008A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от   </w:t>
      </w:r>
      <w:r w:rsidR="008A4279">
        <w:rPr>
          <w:rFonts w:ascii="Times New Roman" w:hAnsi="Times New Roman" w:cs="Times New Roman"/>
          <w:sz w:val="28"/>
          <w:szCs w:val="28"/>
        </w:rPr>
        <w:t>07.02.</w:t>
      </w:r>
      <w:r w:rsidR="0035333A" w:rsidRPr="008A4279">
        <w:rPr>
          <w:rFonts w:ascii="Times New Roman" w:hAnsi="Times New Roman" w:cs="Times New Roman"/>
          <w:sz w:val="28"/>
          <w:szCs w:val="28"/>
        </w:rPr>
        <w:t>2023</w:t>
      </w:r>
      <w:r w:rsidR="00A963CE" w:rsidRPr="008A4279">
        <w:rPr>
          <w:rFonts w:ascii="Times New Roman" w:hAnsi="Times New Roman" w:cs="Times New Roman"/>
          <w:sz w:val="28"/>
          <w:szCs w:val="28"/>
        </w:rPr>
        <w:t xml:space="preserve"> </w:t>
      </w:r>
      <w:r w:rsidRPr="008A4279">
        <w:rPr>
          <w:rFonts w:ascii="Times New Roman" w:hAnsi="Times New Roman" w:cs="Times New Roman"/>
          <w:sz w:val="28"/>
          <w:szCs w:val="28"/>
        </w:rPr>
        <w:t xml:space="preserve">г. №  </w:t>
      </w:r>
      <w:r w:rsidR="008A4279" w:rsidRPr="008A4279">
        <w:rPr>
          <w:rFonts w:ascii="Times New Roman" w:hAnsi="Times New Roman" w:cs="Times New Roman"/>
          <w:sz w:val="28"/>
          <w:szCs w:val="28"/>
        </w:rPr>
        <w:t>14</w:t>
      </w:r>
      <w:r w:rsidRPr="008A4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279" w:rsidRPr="008A4279" w:rsidRDefault="008A4279" w:rsidP="008A4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9AA" w:rsidRPr="008A4279" w:rsidRDefault="003C29AA" w:rsidP="008A4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27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регламента работы </w:t>
      </w:r>
      <w:r w:rsidR="008A4279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общественной комиссии по делам </w:t>
      </w:r>
      <w:r w:rsidRPr="008A4279">
        <w:rPr>
          <w:rFonts w:ascii="Times New Roman" w:hAnsi="Times New Roman" w:cs="Times New Roman"/>
          <w:b/>
          <w:bCs/>
          <w:sz w:val="28"/>
          <w:szCs w:val="28"/>
        </w:rPr>
        <w:t>несовершеннолетних и защите</w:t>
      </w:r>
      <w:r w:rsidR="008A4279">
        <w:rPr>
          <w:rFonts w:ascii="Times New Roman" w:hAnsi="Times New Roman" w:cs="Times New Roman"/>
          <w:b/>
          <w:bCs/>
          <w:sz w:val="28"/>
          <w:szCs w:val="28"/>
        </w:rPr>
        <w:t xml:space="preserve"> их</w:t>
      </w:r>
      <w:r w:rsidRPr="008A4279">
        <w:rPr>
          <w:rFonts w:ascii="Times New Roman" w:hAnsi="Times New Roman" w:cs="Times New Roman"/>
          <w:b/>
          <w:bCs/>
          <w:sz w:val="28"/>
          <w:szCs w:val="28"/>
        </w:rPr>
        <w:t xml:space="preserve"> прав</w:t>
      </w:r>
      <w:r w:rsidR="008A4279" w:rsidRPr="008A4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279">
        <w:rPr>
          <w:rFonts w:ascii="Times New Roman" w:hAnsi="Times New Roman" w:cs="Times New Roman"/>
          <w:b/>
          <w:bCs/>
          <w:sz w:val="28"/>
          <w:szCs w:val="28"/>
        </w:rPr>
        <w:t xml:space="preserve">в Подлесновском </w:t>
      </w:r>
      <w:r w:rsidRPr="008A427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5333A" w:rsidRPr="008A4279">
        <w:rPr>
          <w:rFonts w:ascii="Times New Roman" w:hAnsi="Times New Roman" w:cs="Times New Roman"/>
          <w:b/>
          <w:bCs/>
          <w:sz w:val="28"/>
          <w:szCs w:val="28"/>
        </w:rPr>
        <w:t>униципальном образовании на 2023</w:t>
      </w:r>
      <w:r w:rsidRPr="008A427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C29AA" w:rsidRPr="008A4279" w:rsidRDefault="003C29AA" w:rsidP="008A4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9AA" w:rsidRPr="008A4279" w:rsidRDefault="003C29AA" w:rsidP="008A42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>На основании ст. 9 Закона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прав».</w:t>
      </w:r>
    </w:p>
    <w:p w:rsidR="003C29AA" w:rsidRPr="008A4279" w:rsidRDefault="003C29AA" w:rsidP="008A42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279">
        <w:rPr>
          <w:rFonts w:ascii="Times New Roman" w:hAnsi="Times New Roman" w:cs="Times New Roman"/>
          <w:sz w:val="28"/>
          <w:szCs w:val="28"/>
        </w:rPr>
        <w:t xml:space="preserve">Согласно Конституции Российской Федерации, Федерального закона от 24.07.1998г. </w:t>
      </w:r>
      <w:r w:rsidRPr="008A427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A4279">
        <w:rPr>
          <w:rFonts w:ascii="Times New Roman" w:hAnsi="Times New Roman" w:cs="Times New Roman"/>
          <w:sz w:val="28"/>
          <w:szCs w:val="28"/>
        </w:rPr>
        <w:t xml:space="preserve"> 124-ФЗ «Об  основных гарантиях прав ребенка в Российской Федерации», Федерального закона от 24 июня 1999г  </w:t>
      </w:r>
      <w:r w:rsidRPr="008A427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A4279">
        <w:rPr>
          <w:rFonts w:ascii="Times New Roman" w:hAnsi="Times New Roman" w:cs="Times New Roman"/>
          <w:sz w:val="28"/>
          <w:szCs w:val="28"/>
        </w:rPr>
        <w:t xml:space="preserve"> 120-ФЗ  « Об основах системы профилактики безнадзорности и правонарушений несовершеннолетних», Кодекса Российской Федерации об административных правонарушениях, иных федеральных законов и нормативно правовых актов Российской Федерации, Устава Саратовской области, Закону Саратовской области от 29 июля 2009</w:t>
      </w:r>
      <w:proofErr w:type="gramEnd"/>
      <w:r w:rsidRPr="008A4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27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A427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A4279">
        <w:rPr>
          <w:rFonts w:ascii="Times New Roman" w:hAnsi="Times New Roman" w:cs="Times New Roman"/>
          <w:sz w:val="28"/>
          <w:szCs w:val="28"/>
        </w:rPr>
        <w:t xml:space="preserve"> 104-ЗСО «Об административных правонарушениях на территории Саратовской области», Закона Саратовской области от 05.08.2014. №89-ЗСО «Об организации деятельности комиссий по делам несовершеннолетних и защите их прав в Саратовской области и наделении органов  местного самоуправления государственными полномочиями по созданию  и организации деятельности комиссий по делам несовершеннолетних и защите их прав», иные нормативные правовые акты Саратовкой области.</w:t>
      </w:r>
      <w:proofErr w:type="gramEnd"/>
    </w:p>
    <w:p w:rsidR="003C29AA" w:rsidRPr="008A4279" w:rsidRDefault="003C29AA" w:rsidP="008A427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279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C29AA" w:rsidRPr="008A4279" w:rsidRDefault="003C29AA" w:rsidP="008A427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279">
        <w:rPr>
          <w:rFonts w:ascii="Times New Roman" w:hAnsi="Times New Roman" w:cs="Times New Roman"/>
          <w:sz w:val="28"/>
          <w:szCs w:val="28"/>
        </w:rPr>
        <w:t xml:space="preserve">Утвердить  регламент работы общественной комиссии по делам несовершеннолетних и защите из прав при администрации </w:t>
      </w:r>
      <w:proofErr w:type="spellStart"/>
      <w:r w:rsidRPr="008A4279">
        <w:rPr>
          <w:rFonts w:ascii="Times New Roman" w:hAnsi="Times New Roman" w:cs="Times New Roman"/>
          <w:sz w:val="28"/>
          <w:szCs w:val="28"/>
        </w:rPr>
        <w:t>Подлесновского</w:t>
      </w:r>
      <w:proofErr w:type="spellEnd"/>
      <w:r w:rsidRPr="008A42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C29AA" w:rsidRPr="008A4279" w:rsidRDefault="00F228F3" w:rsidP="008A427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427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 обнародования».</w:t>
      </w:r>
    </w:p>
    <w:p w:rsidR="008A4279" w:rsidRPr="008A4279" w:rsidRDefault="008A4279" w:rsidP="008A42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751" w:type="dxa"/>
        <w:tblInd w:w="-106" w:type="dxa"/>
        <w:tblLook w:val="00A0"/>
      </w:tblPr>
      <w:tblGrid>
        <w:gridCol w:w="4875"/>
        <w:gridCol w:w="4876"/>
      </w:tblGrid>
      <w:tr w:rsidR="003C29AA" w:rsidRPr="008A4279" w:rsidTr="003C29AA">
        <w:trPr>
          <w:trHeight w:val="647"/>
        </w:trPr>
        <w:tc>
          <w:tcPr>
            <w:tcW w:w="4875" w:type="dxa"/>
            <w:hideMark/>
          </w:tcPr>
          <w:p w:rsidR="003C29AA" w:rsidRPr="008A4279" w:rsidRDefault="003C29AA" w:rsidP="008A42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27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35333A" w:rsidRPr="008A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279"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</w:t>
            </w:r>
          </w:p>
          <w:p w:rsidR="003C29AA" w:rsidRPr="008A4279" w:rsidRDefault="003C29AA" w:rsidP="008A42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27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76" w:type="dxa"/>
          </w:tcPr>
          <w:p w:rsidR="003C29AA" w:rsidRPr="008A4279" w:rsidRDefault="003C29AA" w:rsidP="008A427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9AA" w:rsidRPr="008A4279" w:rsidRDefault="0035333A" w:rsidP="008A427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4279">
              <w:rPr>
                <w:rFonts w:ascii="Times New Roman" w:hAnsi="Times New Roman" w:cs="Times New Roman"/>
                <w:sz w:val="28"/>
                <w:szCs w:val="28"/>
              </w:rPr>
              <w:t>С.А.Кузьминова</w:t>
            </w:r>
          </w:p>
        </w:tc>
      </w:tr>
    </w:tbl>
    <w:p w:rsidR="003C29AA" w:rsidRDefault="003C29AA" w:rsidP="00F22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9AA" w:rsidRDefault="003C29AA" w:rsidP="00F22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319A" w:rsidRDefault="0015319A" w:rsidP="00F22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319A" w:rsidRDefault="0015319A" w:rsidP="00F22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319A" w:rsidRPr="003C29AA" w:rsidRDefault="0015319A" w:rsidP="00F228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9AA" w:rsidRPr="003C29AA" w:rsidRDefault="003C29AA" w:rsidP="00F228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C29AA">
        <w:rPr>
          <w:rFonts w:ascii="Times New Roman" w:hAnsi="Times New Roman" w:cs="Times New Roman"/>
          <w:b/>
        </w:rPr>
        <w:t>УТВЕРЖДАЮ</w:t>
      </w:r>
    </w:p>
    <w:p w:rsidR="003C29AA" w:rsidRPr="003C29AA" w:rsidRDefault="003C29AA" w:rsidP="00F228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C29AA">
        <w:rPr>
          <w:rFonts w:ascii="Times New Roman" w:hAnsi="Times New Roman" w:cs="Times New Roman"/>
          <w:b/>
        </w:rPr>
        <w:t>Председатель общественной комиссии</w:t>
      </w:r>
    </w:p>
    <w:p w:rsidR="003C29AA" w:rsidRPr="003C29AA" w:rsidRDefault="003C29AA" w:rsidP="00F228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C29AA">
        <w:rPr>
          <w:rFonts w:ascii="Times New Roman" w:hAnsi="Times New Roman" w:cs="Times New Roman"/>
          <w:b/>
        </w:rPr>
        <w:t>по делам несовершеннолетних</w:t>
      </w:r>
    </w:p>
    <w:p w:rsidR="003C29AA" w:rsidRPr="003C29AA" w:rsidRDefault="003C29AA" w:rsidP="00F228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C29AA">
        <w:rPr>
          <w:rFonts w:ascii="Times New Roman" w:hAnsi="Times New Roman" w:cs="Times New Roman"/>
          <w:b/>
        </w:rPr>
        <w:t>и защите их прав</w:t>
      </w:r>
    </w:p>
    <w:p w:rsidR="003C29AA" w:rsidRPr="003C29AA" w:rsidRDefault="003C29AA" w:rsidP="00F228F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C29AA" w:rsidRPr="003C29AA" w:rsidRDefault="003C29AA" w:rsidP="00F228F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C29AA">
        <w:rPr>
          <w:rFonts w:ascii="Times New Roman" w:hAnsi="Times New Roman" w:cs="Times New Roman"/>
          <w:b/>
        </w:rPr>
        <w:t>_________________________С.А.Кузьминова</w:t>
      </w:r>
    </w:p>
    <w:p w:rsidR="003C29AA" w:rsidRPr="003C29AA" w:rsidRDefault="003C29AA" w:rsidP="00F228F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C29AA" w:rsidRPr="003C29AA" w:rsidRDefault="003C29AA" w:rsidP="00F22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29AA">
        <w:rPr>
          <w:rFonts w:ascii="Times New Roman" w:hAnsi="Times New Roman" w:cs="Times New Roman"/>
          <w:b/>
        </w:rPr>
        <w:t xml:space="preserve">                                                                        «  </w:t>
      </w:r>
      <w:r w:rsidR="0035333A">
        <w:rPr>
          <w:rFonts w:ascii="Times New Roman" w:hAnsi="Times New Roman" w:cs="Times New Roman"/>
          <w:b/>
        </w:rPr>
        <w:t xml:space="preserve">  </w:t>
      </w:r>
      <w:r w:rsidR="008A4279">
        <w:rPr>
          <w:rFonts w:ascii="Times New Roman" w:hAnsi="Times New Roman" w:cs="Times New Roman"/>
          <w:b/>
        </w:rPr>
        <w:t>07</w:t>
      </w:r>
      <w:r w:rsidR="0035333A">
        <w:rPr>
          <w:rFonts w:ascii="Times New Roman" w:hAnsi="Times New Roman" w:cs="Times New Roman"/>
          <w:b/>
        </w:rPr>
        <w:t xml:space="preserve">   »  </w:t>
      </w:r>
      <w:r w:rsidR="008A4279">
        <w:rPr>
          <w:rFonts w:ascii="Times New Roman" w:hAnsi="Times New Roman" w:cs="Times New Roman"/>
          <w:b/>
        </w:rPr>
        <w:t xml:space="preserve">февраля  </w:t>
      </w:r>
      <w:r w:rsidR="0035333A">
        <w:rPr>
          <w:rFonts w:ascii="Times New Roman" w:hAnsi="Times New Roman" w:cs="Times New Roman"/>
          <w:b/>
        </w:rPr>
        <w:t>2023</w:t>
      </w:r>
      <w:r w:rsidRPr="003C29AA">
        <w:rPr>
          <w:rFonts w:ascii="Times New Roman" w:hAnsi="Times New Roman" w:cs="Times New Roman"/>
          <w:b/>
        </w:rPr>
        <w:t>г.</w:t>
      </w:r>
      <w:r w:rsidR="008A4279">
        <w:rPr>
          <w:rFonts w:ascii="Times New Roman" w:hAnsi="Times New Roman" w:cs="Times New Roman"/>
          <w:b/>
        </w:rPr>
        <w:t xml:space="preserve"> </w:t>
      </w:r>
    </w:p>
    <w:p w:rsidR="003C29AA" w:rsidRPr="003C29AA" w:rsidRDefault="003C29AA" w:rsidP="00F22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29AA" w:rsidRPr="003C29AA" w:rsidRDefault="003C29AA" w:rsidP="00F22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29AA" w:rsidRPr="003C29AA" w:rsidRDefault="003C29AA" w:rsidP="00F22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29AA" w:rsidRPr="003C29AA" w:rsidRDefault="003C29AA" w:rsidP="00F22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AA">
        <w:rPr>
          <w:rFonts w:ascii="Times New Roman" w:hAnsi="Times New Roman" w:cs="Times New Roman"/>
          <w:b/>
          <w:sz w:val="28"/>
          <w:szCs w:val="28"/>
        </w:rPr>
        <w:t xml:space="preserve">Регламент работы общественной комиссии по делам несовершеннолетних и защите их прав при администрации  </w:t>
      </w:r>
    </w:p>
    <w:p w:rsidR="003C29AA" w:rsidRPr="003C29AA" w:rsidRDefault="003C29AA" w:rsidP="00F22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AA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3C29AA" w:rsidRPr="003C29AA" w:rsidRDefault="003C29AA" w:rsidP="00F228F3">
      <w:pPr>
        <w:spacing w:after="0" w:line="240" w:lineRule="auto"/>
        <w:rPr>
          <w:rFonts w:ascii="Times New Roman" w:hAnsi="Times New Roman" w:cs="Times New Roman"/>
        </w:rPr>
      </w:pPr>
    </w:p>
    <w:p w:rsidR="003C29AA" w:rsidRPr="003C29AA" w:rsidRDefault="003C29AA" w:rsidP="00F228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 xml:space="preserve">1. Настоящий Регламент разработан в соответствии со ст. 9 </w:t>
      </w:r>
      <w:r w:rsidRPr="003C29AA">
        <w:rPr>
          <w:rFonts w:ascii="Times New Roman" w:hAnsi="Times New Roman" w:cs="Times New Roman"/>
          <w:color w:val="000000"/>
          <w:sz w:val="28"/>
          <w:szCs w:val="28"/>
        </w:rPr>
        <w:t xml:space="preserve">Закона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и </w:t>
      </w:r>
      <w:r w:rsidRPr="003C29AA">
        <w:rPr>
          <w:rFonts w:ascii="Times New Roman" w:hAnsi="Times New Roman" w:cs="Times New Roman"/>
          <w:sz w:val="28"/>
          <w:szCs w:val="28"/>
        </w:rPr>
        <w:t>устанавливает порядок участия членов общественной комиссии (далее – комиссия) вид деятельности, сроки и порядок проведения заседаний комиссии, порядок организации ее деятельности, полномочия председателя и членов комиссии, формы и порядок принятия решений, иные вопросы внутренней организации и порядка деятельности.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2. Правовую основу деятельности общественной комиссии составляют: Конституция Российской Федерации, Федеральный закон от 24 июля 1998 года N 124-ФЗ «Об основных гарантиях прав ребенка в Российской Федерации», Федеральный закон от 24 июня 1999 года N 120-ФЗ «Об основах системы профилактики безнадзорности и правонарушений несовершеннолетних», Кодекс Российской Федерации об административных правонарушениях, иные федеральные законы  и нормативные правовые акты Российской Федерации, Устав (Основной Закон) Саратовской области, Закон Саратовской области от 29 июля 2009 года N 104-ЗСО «Об административных правонарушениях на территории Саратовской области», З</w:t>
      </w:r>
      <w:r w:rsidRPr="003C29AA">
        <w:rPr>
          <w:rFonts w:ascii="Times New Roman" w:hAnsi="Times New Roman" w:cs="Times New Roman"/>
          <w:color w:val="000000"/>
          <w:sz w:val="28"/>
          <w:szCs w:val="28"/>
        </w:rPr>
        <w:t xml:space="preserve">акон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прав», </w:t>
      </w:r>
      <w:r w:rsidRPr="003C29AA">
        <w:rPr>
          <w:rFonts w:ascii="Times New Roman" w:hAnsi="Times New Roman" w:cs="Times New Roman"/>
          <w:sz w:val="28"/>
          <w:szCs w:val="28"/>
        </w:rPr>
        <w:t>иные нормативные правовые  акты  Саратовской области.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3. Комиссия выполняет следующие задачи в сфере профилактики безнадзорности и правонарушений несовершеннолетних: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 xml:space="preserve">1) организует и (или) участвует, в том числе по рекомендации комиссии в муниципальном образовании области, в мероприятиях по профилактике </w:t>
      </w:r>
      <w:r w:rsidRPr="003C29AA">
        <w:rPr>
          <w:rFonts w:ascii="Times New Roman" w:hAnsi="Times New Roman" w:cs="Times New Roman"/>
          <w:sz w:val="28"/>
          <w:szCs w:val="28"/>
        </w:rPr>
        <w:lastRenderedPageBreak/>
        <w:t>безнадзорности и правонарушений несовершеннолетних на территории муниципального образования;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2) содействует  выявлению детей и семей, находящихся в социально опасном положении;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3) оказывает помощь семьям с несовершеннолетними детьми в защите их прав;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4) участвует в проведении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5) информирует уполномоченные органы о выявленных фактах нарушения прав и законных интересов несовершеннолетних;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6) предоставляет в установленном порядке органам местного самоуправления, органам и учреждениям системы профилактики по их запросам информацию о проводимой работе по профилактике безнадзорности и правонарушений несовершеннолетних, в том числе с несовершеннолетними, с семьями, находящимися в социально опасном положении;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7) организует и (или) участвует в мероприятиях, направленных на правовое просвещение граждан в сфере профилактики безнадзорности и правонарушений несовершеннолетних;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8) проводит заседания по вопросам профилактики безнадзорности и правонарушений несовершеннолетних, защиты их прав и принимает решения по результатам их рассмотрения;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9) предоставляет районной комиссии информацию о результатах своей деятельности по итогам каждого месяца и календарного года.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4. Комиссия состоит из председателя общественной комиссии и не менее четырех членов комиссии. Председателем комиссии является заместитель главы администрации Подлесновского муниципального образования. На одного из членов комиссии председателем возлагается обязанность по ведению делопроизводства комиссии.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5. Председатель комиссии: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комиссии;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- утверждает повестку заседания комиссии;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комиссии;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6. Члены комиссии: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- участвуют в заседаниях комиссии лично, без права замены;</w:t>
      </w:r>
    </w:p>
    <w:p w:rsid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-участвуют в мероприятиях по профилактике безнадзорности и правонарушений несовершеннолетних в соответствии с п. 3 настоящего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Регламента.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7.  Планирование работы комиссии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Работа комиссии строится в соответствии с годовым планом. Годовой план составляется на основании анализа работы за прошлый год.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8.  Заседания комиссии и порядок принятия решений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 xml:space="preserve">1) Заседания комиссии проводятся в соответствии с планом работы, </w:t>
      </w:r>
      <w:r w:rsidRPr="003C29AA">
        <w:rPr>
          <w:rFonts w:ascii="Times New Roman" w:hAnsi="Times New Roman" w:cs="Times New Roman"/>
          <w:sz w:val="28"/>
          <w:szCs w:val="28"/>
        </w:rPr>
        <w:lastRenderedPageBreak/>
        <w:t>утвержденным решением комиссии на очередной календарный год.  Заседания общественной комиссии проводятся по мере необходимости, но не реже одного раза в месяц.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2)Решения по вопросам, отнесенным к компетенции комиссии, принимаются на заседании комиссии.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3) Заседание является правомочным, если на нем присутствует не менее половины ее членов.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 xml:space="preserve">4) На каждом заседании выбирается секретарь заседания комиссии, о чем делается отметка в протоколе заседания. 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5) Решение комиссии принимается большинством голосов присутствующих на заседании членов комиссии. При равенстве голосов решающее значение имеет голос председательствующего на заседании комиссии.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6) На заседании комиссии ведется протокол, который подписывается председательствующим на заседании комиссии и секретарем заседания комиссии.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7) В протоколе заседания комиссии указываются: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а) дата и место проведения заседания  комиссии;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б) наименование и состав комиссии, сведения об отсутствующих членах комиссии;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в) повестка дня заседания комиссии;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г) содержание рассматриваемых вопросов;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д) сведения о лицах, приглашенных для рассмотрения вопросов, указанных в повестке дня заседания комиссии;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е) содержание принятых решений по результатам рассмотрения вопросов повестки дня заседания общественной комиссии.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8) В случае проведения на заседании комиссии индивидуальной профилактической работы  в отношении граждан, в протоколе, также указываются: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а) фамилия, имя, отчество и иные биографические данные лиц, с которыми проводится индивидуальная профилактическая работа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 xml:space="preserve">б) сведения о явке данных лиц 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в) содержание заявленных при рассмотрении материалов, информаций и результаты их рассмотрения;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>г) сведения об объявлении принятого решения.</w:t>
      </w:r>
    </w:p>
    <w:p w:rsidR="003C29AA" w:rsidRPr="003C29AA" w:rsidRDefault="003C29AA" w:rsidP="00F2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AA">
        <w:rPr>
          <w:rFonts w:ascii="Times New Roman" w:hAnsi="Times New Roman" w:cs="Times New Roman"/>
          <w:sz w:val="28"/>
          <w:szCs w:val="28"/>
        </w:rPr>
        <w:tab/>
        <w:t xml:space="preserve">9. Вопросы организации деятельности общественной комиссии, не урегулированные настоящим Регламентом, осуществляются в соответствии с законодательством Российской  Федерации и законодательством Саратовской области. </w:t>
      </w:r>
    </w:p>
    <w:p w:rsidR="009D5BD4" w:rsidRDefault="009D5BD4"/>
    <w:sectPr w:rsidR="009D5BD4" w:rsidSect="008A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0E18"/>
    <w:multiLevelType w:val="hybridMultilevel"/>
    <w:tmpl w:val="C51C49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9AA"/>
    <w:rsid w:val="00014975"/>
    <w:rsid w:val="0015319A"/>
    <w:rsid w:val="0035333A"/>
    <w:rsid w:val="003C29AA"/>
    <w:rsid w:val="008A4279"/>
    <w:rsid w:val="009D5BD4"/>
    <w:rsid w:val="00A963CE"/>
    <w:rsid w:val="00B44794"/>
    <w:rsid w:val="00F228F3"/>
    <w:rsid w:val="00F5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29A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3C29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A4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127</cp:lastModifiedBy>
  <cp:revision>7</cp:revision>
  <dcterms:created xsi:type="dcterms:W3CDTF">2016-06-14T05:46:00Z</dcterms:created>
  <dcterms:modified xsi:type="dcterms:W3CDTF">2023-02-07T10:46:00Z</dcterms:modified>
</cp:coreProperties>
</file>