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2A" w:rsidRDefault="00DB014D" w:rsidP="00DB0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64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902283" w:rsidRDefault="00DB014D" w:rsidP="00C93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64">
        <w:rPr>
          <w:rFonts w:ascii="Times New Roman" w:hAnsi="Times New Roman" w:cs="Times New Roman"/>
          <w:b/>
          <w:sz w:val="28"/>
          <w:szCs w:val="28"/>
        </w:rPr>
        <w:t>ПОДЛЕСНОВСКОГО  МУНИЦИПАЛЬНОГО ОБРАЗОВАНИЯ МАРКСОВСКОГО</w:t>
      </w:r>
      <w:r w:rsidR="00C93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B6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93D2A" w:rsidRPr="00822B64" w:rsidRDefault="00C93D2A" w:rsidP="00C93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93D2A" w:rsidRDefault="00C93D2A" w:rsidP="00DB0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14D" w:rsidRPr="00822B64" w:rsidRDefault="00DB014D" w:rsidP="00DB0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014D" w:rsidRPr="00822B64" w:rsidRDefault="00DB014D" w:rsidP="00DB0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14D" w:rsidRPr="00C93D2A" w:rsidRDefault="00DB014D" w:rsidP="00DB01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2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B7F2B" w:rsidRPr="00C93D2A">
        <w:rPr>
          <w:rFonts w:ascii="Times New Roman" w:hAnsi="Times New Roman" w:cs="Times New Roman"/>
          <w:b/>
          <w:sz w:val="28"/>
          <w:szCs w:val="28"/>
        </w:rPr>
        <w:t>07.03.2017 г.</w:t>
      </w:r>
      <w:r w:rsidR="00137B6C" w:rsidRPr="00C93D2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B7F2B" w:rsidRPr="00C93D2A">
        <w:rPr>
          <w:rFonts w:ascii="Times New Roman" w:hAnsi="Times New Roman" w:cs="Times New Roman"/>
          <w:b/>
          <w:sz w:val="28"/>
          <w:szCs w:val="28"/>
        </w:rPr>
        <w:t>20</w:t>
      </w:r>
    </w:p>
    <w:p w:rsidR="008C7F43" w:rsidRDefault="008C7F43" w:rsidP="00DB01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74C" w:rsidRPr="00C93D2A" w:rsidRDefault="00DB014D" w:rsidP="00DB01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2A">
        <w:rPr>
          <w:rFonts w:ascii="Times New Roman" w:hAnsi="Times New Roman" w:cs="Times New Roman"/>
          <w:b/>
          <w:sz w:val="28"/>
          <w:szCs w:val="28"/>
        </w:rPr>
        <w:t>Об осуществлении ведомственного</w:t>
      </w:r>
    </w:p>
    <w:p w:rsidR="002D074C" w:rsidRPr="00C93D2A" w:rsidRDefault="00DB014D" w:rsidP="00DB01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2A">
        <w:rPr>
          <w:rFonts w:ascii="Times New Roman" w:hAnsi="Times New Roman" w:cs="Times New Roman"/>
          <w:b/>
          <w:sz w:val="28"/>
          <w:szCs w:val="28"/>
        </w:rPr>
        <w:t>контроля за подведомственными</w:t>
      </w:r>
    </w:p>
    <w:p w:rsidR="002D074C" w:rsidRPr="00C93D2A" w:rsidRDefault="00DB014D" w:rsidP="00DB01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2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2D074C" w:rsidRPr="00C93D2A">
        <w:rPr>
          <w:rFonts w:ascii="Times New Roman" w:hAnsi="Times New Roman" w:cs="Times New Roman"/>
          <w:b/>
          <w:sz w:val="28"/>
          <w:szCs w:val="28"/>
        </w:rPr>
        <w:t>Подлесновского</w:t>
      </w:r>
    </w:p>
    <w:p w:rsidR="00DB014D" w:rsidRPr="00C93D2A" w:rsidRDefault="00DB014D" w:rsidP="00DB0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D2A">
        <w:rPr>
          <w:rFonts w:ascii="Times New Roman" w:hAnsi="Times New Roman" w:cs="Times New Roman"/>
          <w:b/>
          <w:sz w:val="28"/>
          <w:szCs w:val="28"/>
        </w:rPr>
        <w:t>муниципального образова</w:t>
      </w:r>
      <w:r w:rsidR="002D074C" w:rsidRPr="00C93D2A">
        <w:rPr>
          <w:rFonts w:ascii="Times New Roman" w:hAnsi="Times New Roman" w:cs="Times New Roman"/>
          <w:b/>
          <w:sz w:val="28"/>
          <w:szCs w:val="28"/>
        </w:rPr>
        <w:t>ния заказчиками</w:t>
      </w:r>
    </w:p>
    <w:p w:rsidR="002D074C" w:rsidRPr="00C93D2A" w:rsidRDefault="002D074C" w:rsidP="00DB0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074C" w:rsidRPr="00C93D2A" w:rsidRDefault="002D074C" w:rsidP="00DB01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2A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06.10.2003 года № 131-ФЗ «Об общих принципах организации местного самоуправления в Российской Федерации», статьей 100 Федерального закона от 05.04.2003 года № 44-ФЗ «О контрактной системе в сфере закупок товаров</w:t>
      </w:r>
      <w:r w:rsidR="00D56118" w:rsidRPr="00C93D2A">
        <w:rPr>
          <w:rFonts w:ascii="Times New Roman" w:hAnsi="Times New Roman" w:cs="Times New Roman"/>
          <w:sz w:val="28"/>
          <w:szCs w:val="28"/>
        </w:rPr>
        <w:t xml:space="preserve">, работ, услуг для обеспечения государственных и муниципальных нужд», </w:t>
      </w:r>
      <w:r w:rsidR="004E7AA1" w:rsidRPr="00C93D2A">
        <w:rPr>
          <w:rFonts w:ascii="Times New Roman" w:hAnsi="Times New Roman" w:cs="Times New Roman"/>
          <w:sz w:val="28"/>
          <w:szCs w:val="28"/>
        </w:rPr>
        <w:t>Решением</w:t>
      </w:r>
      <w:r w:rsidR="00D56118" w:rsidRPr="00C93D2A">
        <w:rPr>
          <w:rFonts w:ascii="Times New Roman" w:hAnsi="Times New Roman" w:cs="Times New Roman"/>
          <w:sz w:val="28"/>
          <w:szCs w:val="28"/>
        </w:rPr>
        <w:t xml:space="preserve"> администрации Подлесновского муниципального образования от </w:t>
      </w:r>
      <w:r w:rsidR="001553EE" w:rsidRPr="00C93D2A">
        <w:rPr>
          <w:rFonts w:ascii="Times New Roman" w:hAnsi="Times New Roman" w:cs="Times New Roman"/>
          <w:sz w:val="28"/>
          <w:szCs w:val="28"/>
        </w:rPr>
        <w:t xml:space="preserve">25.12.2013 </w:t>
      </w:r>
      <w:r w:rsidR="00D56118" w:rsidRPr="00C93D2A">
        <w:rPr>
          <w:rFonts w:ascii="Times New Roman" w:hAnsi="Times New Roman" w:cs="Times New Roman"/>
          <w:sz w:val="28"/>
          <w:szCs w:val="28"/>
        </w:rPr>
        <w:t>года №</w:t>
      </w:r>
      <w:r w:rsidR="001553EE" w:rsidRPr="00C93D2A">
        <w:rPr>
          <w:rFonts w:ascii="Times New Roman" w:hAnsi="Times New Roman" w:cs="Times New Roman"/>
          <w:sz w:val="28"/>
          <w:szCs w:val="28"/>
        </w:rPr>
        <w:t>23/63</w:t>
      </w:r>
      <w:r w:rsidRPr="00C93D2A">
        <w:rPr>
          <w:rFonts w:ascii="Times New Roman" w:hAnsi="Times New Roman" w:cs="Times New Roman"/>
          <w:sz w:val="28"/>
          <w:szCs w:val="28"/>
        </w:rPr>
        <w:t xml:space="preserve"> </w:t>
      </w:r>
      <w:r w:rsidR="004E7AA1" w:rsidRPr="00C93D2A">
        <w:rPr>
          <w:rFonts w:ascii="Times New Roman" w:hAnsi="Times New Roman" w:cs="Times New Roman"/>
          <w:sz w:val="28"/>
          <w:szCs w:val="28"/>
        </w:rPr>
        <w:t xml:space="preserve"> « Об утверждении Положения об осуществлении ведомственного контроля в сфере закупок для обеспечения муниципальных нужд за подведомственными заказчиками», руководствуясь Уставом Подлесновского муниципального образования, администрация Подлесновского муниципального образования </w:t>
      </w:r>
      <w:r w:rsidR="004E7AA1" w:rsidRPr="00C93D2A">
        <w:rPr>
          <w:rFonts w:ascii="Times New Roman" w:hAnsi="Times New Roman" w:cs="Times New Roman"/>
          <w:b/>
          <w:sz w:val="28"/>
          <w:szCs w:val="28"/>
        </w:rPr>
        <w:t>ПОСТАНОВЛЯЕТ :</w:t>
      </w:r>
    </w:p>
    <w:p w:rsidR="004E7AA1" w:rsidRPr="00C93D2A" w:rsidRDefault="004E7AA1" w:rsidP="004E7A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D2A">
        <w:rPr>
          <w:rFonts w:ascii="Times New Roman" w:hAnsi="Times New Roman" w:cs="Times New Roman"/>
          <w:sz w:val="28"/>
          <w:szCs w:val="28"/>
        </w:rPr>
        <w:t>Утвердить план проведения проверок в рамках ведомственного контроля в сфере закупок для обеспечения муниципальных нужд за подведомственными администрации Подлесновского муниципального образования заказчиками на 201</w:t>
      </w:r>
      <w:r w:rsidR="00963952" w:rsidRPr="00C93D2A">
        <w:rPr>
          <w:rFonts w:ascii="Times New Roman" w:hAnsi="Times New Roman" w:cs="Times New Roman"/>
          <w:sz w:val="28"/>
          <w:szCs w:val="28"/>
        </w:rPr>
        <w:t>7</w:t>
      </w:r>
      <w:r w:rsidRPr="00C93D2A">
        <w:rPr>
          <w:rFonts w:ascii="Times New Roman" w:hAnsi="Times New Roman" w:cs="Times New Roman"/>
          <w:sz w:val="28"/>
          <w:szCs w:val="28"/>
        </w:rPr>
        <w:t xml:space="preserve"> год, в соответствии с приложением 1 к настоящему постановлению.</w:t>
      </w:r>
    </w:p>
    <w:p w:rsidR="004E7AA1" w:rsidRPr="00C93D2A" w:rsidRDefault="004E7AA1" w:rsidP="004E7A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D2A">
        <w:rPr>
          <w:rFonts w:ascii="Times New Roman" w:hAnsi="Times New Roman" w:cs="Times New Roman"/>
          <w:sz w:val="28"/>
          <w:szCs w:val="28"/>
        </w:rPr>
        <w:t>Осуществить проведение проверок в рамках ведомственного контроля в сфере закупок для обеспечения муниципальных нужд за подведомственными администрации Подлесновского муниципального образования заказчиками в виде документарной плановой проверки. В соответствии</w:t>
      </w:r>
      <w:r w:rsidR="002832C6" w:rsidRPr="00C93D2A">
        <w:rPr>
          <w:rFonts w:ascii="Times New Roman" w:hAnsi="Times New Roman" w:cs="Times New Roman"/>
          <w:sz w:val="28"/>
          <w:szCs w:val="28"/>
        </w:rPr>
        <w:t xml:space="preserve"> с утвержденными планами проверок.</w:t>
      </w:r>
    </w:p>
    <w:p w:rsidR="002832C6" w:rsidRPr="00C93D2A" w:rsidRDefault="002832C6" w:rsidP="004E7A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D2A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Подлесновского муниципального образования.</w:t>
      </w:r>
    </w:p>
    <w:p w:rsidR="002832C6" w:rsidRPr="00C93D2A" w:rsidRDefault="002832C6" w:rsidP="004E7A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D2A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настоящего постановления возложить на главу администрации Подлесновского муниципального образования Е.В. Березину.</w:t>
      </w:r>
    </w:p>
    <w:p w:rsidR="00216E94" w:rsidRPr="00C93D2A" w:rsidRDefault="00216E94" w:rsidP="00283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E94" w:rsidRPr="00C93D2A" w:rsidRDefault="00216E94" w:rsidP="00283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E94" w:rsidRPr="00C93D2A" w:rsidRDefault="002832C6" w:rsidP="002832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2A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216E94" w:rsidRPr="00C93D2A" w:rsidRDefault="00216E94" w:rsidP="002832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2A">
        <w:rPr>
          <w:rFonts w:ascii="Times New Roman" w:hAnsi="Times New Roman" w:cs="Times New Roman"/>
          <w:b/>
          <w:sz w:val="28"/>
          <w:szCs w:val="28"/>
        </w:rPr>
        <w:t>Подлесновского</w:t>
      </w:r>
    </w:p>
    <w:p w:rsidR="002832C6" w:rsidRPr="00C93D2A" w:rsidRDefault="002832C6" w:rsidP="002832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2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216E94" w:rsidRPr="00C93D2A">
        <w:rPr>
          <w:rFonts w:ascii="Times New Roman" w:hAnsi="Times New Roman" w:cs="Times New Roman"/>
          <w:b/>
          <w:sz w:val="28"/>
          <w:szCs w:val="28"/>
        </w:rPr>
        <w:t xml:space="preserve"> образования                                                      Е.В. Березина</w:t>
      </w:r>
    </w:p>
    <w:p w:rsidR="008B7F2B" w:rsidRDefault="008B7F2B" w:rsidP="00283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F2B" w:rsidRDefault="008B7F2B" w:rsidP="00283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F2B" w:rsidRDefault="008B7F2B" w:rsidP="00283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F2B" w:rsidRDefault="008B7F2B" w:rsidP="00283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F2B" w:rsidRDefault="008B7F2B" w:rsidP="00283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F2B" w:rsidRDefault="008B7F2B" w:rsidP="00283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F43" w:rsidRDefault="008C7F43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F2B" w:rsidRPr="004A6CF4" w:rsidRDefault="008B7F2B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6CF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B7F2B" w:rsidRPr="004A6CF4" w:rsidRDefault="008B7F2B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6CF4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8B7F2B" w:rsidRPr="004A6CF4" w:rsidRDefault="008B7F2B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6C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8B7F2B" w:rsidRDefault="008B7F2B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A6CF4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4A6C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4A6CF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4A6CF4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8B7F2B" w:rsidRDefault="008B7F2B" w:rsidP="008B7F2B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B7F2B" w:rsidRDefault="008B7F2B" w:rsidP="008B7F2B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B7F2B" w:rsidRPr="00F06704" w:rsidRDefault="008B7F2B" w:rsidP="008B7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70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B7F2B" w:rsidRDefault="008B7F2B" w:rsidP="008B7F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проверок в рамках ведомственного контроля в сфере закупок для обеспечения муниципальных нужд за подведомственными администрации Подлесновского муниципального образования заказчиками </w:t>
      </w:r>
      <w:r w:rsidRPr="00FF0ED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2017 год.     </w:t>
      </w:r>
    </w:p>
    <w:tbl>
      <w:tblPr>
        <w:tblStyle w:val="a4"/>
        <w:tblW w:w="9707" w:type="dxa"/>
        <w:tblLook w:val="04A0" w:firstRow="1" w:lastRow="0" w:firstColumn="1" w:lastColumn="0" w:noHBand="0" w:noVBand="1"/>
      </w:tblPr>
      <w:tblGrid>
        <w:gridCol w:w="675"/>
        <w:gridCol w:w="3402"/>
        <w:gridCol w:w="2552"/>
        <w:gridCol w:w="3078"/>
      </w:tblGrid>
      <w:tr w:rsidR="008B7F2B" w:rsidTr="00430CAA">
        <w:trPr>
          <w:trHeight w:val="913"/>
        </w:trPr>
        <w:tc>
          <w:tcPr>
            <w:tcW w:w="675" w:type="dxa"/>
          </w:tcPr>
          <w:p w:rsidR="008B7F2B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7F2B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8B7F2B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B7F2B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  <w:tc>
          <w:tcPr>
            <w:tcW w:w="2552" w:type="dxa"/>
          </w:tcPr>
          <w:p w:rsidR="008B7F2B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проведения проверки</w:t>
            </w:r>
          </w:p>
        </w:tc>
        <w:tc>
          <w:tcPr>
            <w:tcW w:w="3078" w:type="dxa"/>
          </w:tcPr>
          <w:p w:rsidR="008B7F2B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проверки</w:t>
            </w:r>
          </w:p>
        </w:tc>
      </w:tr>
      <w:tr w:rsidR="008B7F2B" w:rsidTr="00430CAA">
        <w:trPr>
          <w:trHeight w:val="913"/>
        </w:trPr>
        <w:tc>
          <w:tcPr>
            <w:tcW w:w="675" w:type="dxa"/>
          </w:tcPr>
          <w:p w:rsidR="008B7F2B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B7F2B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3CFF">
              <w:rPr>
                <w:rFonts w:ascii="Times New Roman" w:hAnsi="Times New Roman" w:cs="Times New Roman"/>
                <w:sz w:val="24"/>
                <w:szCs w:val="24"/>
              </w:rPr>
              <w:t>униципальном учреждении культуры и спорта «Подлесновского социально-культурного объединения»</w:t>
            </w:r>
          </w:p>
        </w:tc>
        <w:tc>
          <w:tcPr>
            <w:tcW w:w="2552" w:type="dxa"/>
          </w:tcPr>
          <w:p w:rsidR="008B7F2B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01.08.17 г. по 14.08.17 г.</w:t>
            </w:r>
          </w:p>
        </w:tc>
        <w:tc>
          <w:tcPr>
            <w:tcW w:w="3078" w:type="dxa"/>
          </w:tcPr>
          <w:p w:rsidR="008B7F2B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Подлесновского муниципального образования</w:t>
            </w:r>
          </w:p>
        </w:tc>
      </w:tr>
    </w:tbl>
    <w:p w:rsidR="008B7F2B" w:rsidRDefault="008B7F2B" w:rsidP="008B7F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F2B" w:rsidRDefault="008B7F2B" w:rsidP="008B7F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F2B" w:rsidRDefault="008B7F2B" w:rsidP="008B7F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F2B" w:rsidRDefault="008B7F2B" w:rsidP="008B7F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F2B" w:rsidRDefault="008B7F2B" w:rsidP="008B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Подлесновского</w:t>
      </w:r>
    </w:p>
    <w:p w:rsidR="008B7F2B" w:rsidRPr="00902941" w:rsidRDefault="008B7F2B" w:rsidP="008B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               Е.В.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Березина</w:t>
      </w:r>
    </w:p>
    <w:p w:rsidR="008B7F2B" w:rsidRPr="00822B64" w:rsidRDefault="008B7F2B" w:rsidP="00283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B7F2B" w:rsidRPr="0082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6616D"/>
    <w:multiLevelType w:val="hybridMultilevel"/>
    <w:tmpl w:val="D4F8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F7"/>
    <w:rsid w:val="00137B6C"/>
    <w:rsid w:val="001534F7"/>
    <w:rsid w:val="001553EE"/>
    <w:rsid w:val="00216E94"/>
    <w:rsid w:val="002832C6"/>
    <w:rsid w:val="002D074C"/>
    <w:rsid w:val="004E7AA1"/>
    <w:rsid w:val="007B282C"/>
    <w:rsid w:val="00822B64"/>
    <w:rsid w:val="008B7F2B"/>
    <w:rsid w:val="008C7F43"/>
    <w:rsid w:val="00902283"/>
    <w:rsid w:val="00963952"/>
    <w:rsid w:val="00C93D2A"/>
    <w:rsid w:val="00D56118"/>
    <w:rsid w:val="00DB014D"/>
    <w:rsid w:val="00F3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AA1"/>
    <w:pPr>
      <w:ind w:left="720"/>
      <w:contextualSpacing/>
    </w:pPr>
  </w:style>
  <w:style w:type="table" w:styleId="a4">
    <w:name w:val="Table Grid"/>
    <w:basedOn w:val="a1"/>
    <w:uiPriority w:val="59"/>
    <w:rsid w:val="008B7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AA1"/>
    <w:pPr>
      <w:ind w:left="720"/>
      <w:contextualSpacing/>
    </w:pPr>
  </w:style>
  <w:style w:type="table" w:styleId="a4">
    <w:name w:val="Table Grid"/>
    <w:basedOn w:val="a1"/>
    <w:uiPriority w:val="59"/>
    <w:rsid w:val="008B7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2017-03-09T08:40:00Z</cp:lastPrinted>
  <dcterms:created xsi:type="dcterms:W3CDTF">2017-03-10T11:41:00Z</dcterms:created>
  <dcterms:modified xsi:type="dcterms:W3CDTF">2017-03-10T11:41:00Z</dcterms:modified>
</cp:coreProperties>
</file>