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E" w:rsidRPr="002A578C" w:rsidRDefault="00630EFE" w:rsidP="00630EFE">
      <w:pPr>
        <w:jc w:val="center"/>
        <w:rPr>
          <w:b/>
        </w:rPr>
      </w:pPr>
      <w:r w:rsidRPr="002A578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</w:t>
      </w:r>
    </w:p>
    <w:p w:rsidR="00630EFE" w:rsidRPr="002A578C" w:rsidRDefault="00630EFE" w:rsidP="00630EFE">
      <w:pPr>
        <w:jc w:val="center"/>
        <w:rPr>
          <w:b/>
        </w:rPr>
      </w:pPr>
      <w:r w:rsidRPr="002A578C">
        <w:rPr>
          <w:b/>
        </w:rPr>
        <w:t>ПОДЛЕСНОВСКОГО МУНИЦИПАЛЬНОГО ОБРАЗОВАНИЯ</w:t>
      </w:r>
      <w:r w:rsidRPr="002A578C">
        <w:rPr>
          <w:b/>
        </w:rPr>
        <w:br/>
        <w:t>МАРКСОВСКОГО МУНИЦИПАЛЬНОГО РАЙОНА</w:t>
      </w:r>
      <w:r w:rsidRPr="002A578C">
        <w:rPr>
          <w:b/>
        </w:rPr>
        <w:br/>
        <w:t>САРАТОВСКОЙ ОБЛАСТИ</w:t>
      </w:r>
    </w:p>
    <w:p w:rsidR="00630EFE" w:rsidRPr="002A578C" w:rsidRDefault="00630EFE" w:rsidP="00630EFE">
      <w:pPr>
        <w:jc w:val="both"/>
      </w:pPr>
    </w:p>
    <w:p w:rsidR="00630EFE" w:rsidRPr="002A578C" w:rsidRDefault="00630EFE" w:rsidP="00630EFE">
      <w:pPr>
        <w:jc w:val="center"/>
        <w:rPr>
          <w:b/>
        </w:rPr>
      </w:pPr>
      <w:r w:rsidRPr="002A578C">
        <w:rPr>
          <w:b/>
        </w:rPr>
        <w:t>ПОСТАНОВЛЕНИЕ</w:t>
      </w:r>
    </w:p>
    <w:p w:rsidR="00630EFE" w:rsidRPr="002A578C" w:rsidRDefault="00630EFE" w:rsidP="00630EFE">
      <w:pPr>
        <w:jc w:val="center"/>
        <w:rPr>
          <w:b/>
        </w:rPr>
      </w:pPr>
    </w:p>
    <w:p w:rsidR="00630EFE" w:rsidRPr="002A578C" w:rsidRDefault="00630EFE" w:rsidP="00630EFE">
      <w:pPr>
        <w:jc w:val="center"/>
        <w:rPr>
          <w:b/>
        </w:rPr>
      </w:pPr>
    </w:p>
    <w:p w:rsidR="00630EFE" w:rsidRPr="002A578C" w:rsidRDefault="00630EFE" w:rsidP="00630EFE">
      <w:pPr>
        <w:jc w:val="both"/>
        <w:rPr>
          <w:b/>
        </w:rPr>
      </w:pPr>
      <w:r w:rsidRPr="002A578C">
        <w:rPr>
          <w:b/>
        </w:rPr>
        <w:t xml:space="preserve">от </w:t>
      </w:r>
      <w:r w:rsidR="00F873DE">
        <w:rPr>
          <w:b/>
        </w:rPr>
        <w:t xml:space="preserve"> </w:t>
      </w:r>
      <w:r w:rsidR="00A363F7">
        <w:rPr>
          <w:b/>
        </w:rPr>
        <w:t>08.02.</w:t>
      </w:r>
      <w:r w:rsidR="00F873DE">
        <w:rPr>
          <w:b/>
        </w:rPr>
        <w:t xml:space="preserve"> 2019</w:t>
      </w:r>
      <w:r w:rsidRPr="002A578C">
        <w:rPr>
          <w:b/>
        </w:rPr>
        <w:t xml:space="preserve">г. № </w:t>
      </w:r>
      <w:r w:rsidR="00A363F7">
        <w:rPr>
          <w:b/>
        </w:rPr>
        <w:t>17</w:t>
      </w:r>
    </w:p>
    <w:p w:rsidR="00630EFE" w:rsidRPr="002A578C" w:rsidRDefault="00630EFE" w:rsidP="00630EFE">
      <w:pPr>
        <w:jc w:val="both"/>
      </w:pPr>
    </w:p>
    <w:p w:rsidR="002A578C" w:rsidRDefault="00630EFE" w:rsidP="00630EFE">
      <w:pPr>
        <w:jc w:val="both"/>
        <w:rPr>
          <w:b/>
        </w:rPr>
      </w:pPr>
      <w:r w:rsidRPr="002A578C">
        <w:rPr>
          <w:b/>
        </w:rPr>
        <w:t xml:space="preserve">Об утверждении </w:t>
      </w:r>
      <w:r w:rsidR="00B40D6E">
        <w:rPr>
          <w:b/>
        </w:rPr>
        <w:t>с</w:t>
      </w:r>
      <w:r w:rsidRPr="002A578C">
        <w:rPr>
          <w:b/>
        </w:rPr>
        <w:t xml:space="preserve">остава </w:t>
      </w:r>
      <w:r w:rsidR="0094499D" w:rsidRPr="002A578C">
        <w:rPr>
          <w:b/>
        </w:rPr>
        <w:t xml:space="preserve">комиссии </w:t>
      </w:r>
    </w:p>
    <w:p w:rsidR="002A578C" w:rsidRDefault="0094499D" w:rsidP="00630EFE">
      <w:pPr>
        <w:jc w:val="both"/>
        <w:rPr>
          <w:b/>
        </w:rPr>
      </w:pPr>
      <w:r w:rsidRPr="002A578C">
        <w:rPr>
          <w:b/>
        </w:rPr>
        <w:t xml:space="preserve">по чрезвычайным ситуациям и </w:t>
      </w:r>
    </w:p>
    <w:p w:rsidR="002A578C" w:rsidRDefault="0094499D" w:rsidP="00630EFE">
      <w:pPr>
        <w:jc w:val="both"/>
        <w:rPr>
          <w:b/>
        </w:rPr>
      </w:pPr>
      <w:proofErr w:type="gramStart"/>
      <w:r w:rsidRPr="002A578C">
        <w:rPr>
          <w:b/>
        </w:rPr>
        <w:t>обеспечении</w:t>
      </w:r>
      <w:proofErr w:type="gramEnd"/>
      <w:r w:rsidRPr="002A578C">
        <w:rPr>
          <w:b/>
        </w:rPr>
        <w:t xml:space="preserve"> пожарной безопасности</w:t>
      </w:r>
    </w:p>
    <w:p w:rsidR="002A578C" w:rsidRDefault="00630EFE" w:rsidP="00630EFE">
      <w:pPr>
        <w:jc w:val="both"/>
        <w:rPr>
          <w:b/>
        </w:rPr>
      </w:pPr>
      <w:r w:rsidRPr="002A578C">
        <w:rPr>
          <w:b/>
        </w:rPr>
        <w:t xml:space="preserve"> администрации Подлесновского </w:t>
      </w:r>
    </w:p>
    <w:p w:rsidR="002A578C" w:rsidRDefault="00630EFE" w:rsidP="00630EFE">
      <w:pPr>
        <w:jc w:val="both"/>
        <w:rPr>
          <w:b/>
        </w:rPr>
      </w:pPr>
      <w:r w:rsidRPr="002A578C">
        <w:rPr>
          <w:b/>
        </w:rPr>
        <w:t xml:space="preserve">муниципального образования </w:t>
      </w:r>
    </w:p>
    <w:p w:rsidR="002A578C" w:rsidRDefault="00630EFE" w:rsidP="00630EFE">
      <w:pPr>
        <w:jc w:val="both"/>
        <w:rPr>
          <w:b/>
        </w:rPr>
      </w:pPr>
      <w:r w:rsidRPr="002A578C">
        <w:rPr>
          <w:b/>
        </w:rPr>
        <w:t>Марксовского муниципального района</w:t>
      </w:r>
    </w:p>
    <w:p w:rsidR="00630EFE" w:rsidRPr="002A578C" w:rsidRDefault="00630EFE" w:rsidP="00630EFE">
      <w:pPr>
        <w:jc w:val="both"/>
        <w:rPr>
          <w:b/>
        </w:rPr>
      </w:pPr>
      <w:r w:rsidRPr="002A578C">
        <w:rPr>
          <w:b/>
        </w:rPr>
        <w:t xml:space="preserve"> Саратовской области</w:t>
      </w:r>
    </w:p>
    <w:p w:rsidR="00630EFE" w:rsidRPr="002A578C" w:rsidRDefault="00630EFE" w:rsidP="00630EFE">
      <w:pPr>
        <w:jc w:val="both"/>
      </w:pPr>
    </w:p>
    <w:p w:rsidR="00630EFE" w:rsidRPr="002A578C" w:rsidRDefault="00630EFE" w:rsidP="00630EFE">
      <w:pPr>
        <w:jc w:val="both"/>
      </w:pPr>
      <w:r w:rsidRPr="002A578C">
        <w:t>В соответствии с</w:t>
      </w:r>
      <w:r w:rsidR="002A578C" w:rsidRPr="002A578C">
        <w:t xml:space="preserve"> п.14-18 ФЗ</w:t>
      </w:r>
      <w:r w:rsidR="00583E64" w:rsidRPr="002A578C">
        <w:t xml:space="preserve"> от 6 октября 2003 г. N 131-ФЗ "Об общих принципах организации местного самоуправления в Российской Федерации</w:t>
      </w:r>
      <w:r w:rsidRPr="002A578C">
        <w:t>, руководствуясь Уставом Подлесновского муниципального образования Марксовского муниципального района Саратовской области</w:t>
      </w:r>
    </w:p>
    <w:p w:rsidR="00630EFE" w:rsidRPr="002A578C" w:rsidRDefault="00630EFE" w:rsidP="00630EFE">
      <w:pPr>
        <w:jc w:val="both"/>
      </w:pPr>
    </w:p>
    <w:p w:rsidR="00630EFE" w:rsidRPr="002A578C" w:rsidRDefault="00630EFE" w:rsidP="00630EFE">
      <w:pPr>
        <w:jc w:val="center"/>
      </w:pPr>
      <w:r w:rsidRPr="002A578C">
        <w:t>ПОСТАНОВЛЯЮ:</w:t>
      </w:r>
    </w:p>
    <w:p w:rsidR="00630EFE" w:rsidRPr="002A578C" w:rsidRDefault="00630EFE" w:rsidP="00630EFE">
      <w:pPr>
        <w:jc w:val="both"/>
      </w:pPr>
    </w:p>
    <w:p w:rsidR="0094499D" w:rsidRPr="002A578C" w:rsidRDefault="00630EFE" w:rsidP="00630EFE">
      <w:pPr>
        <w:jc w:val="both"/>
      </w:pPr>
      <w:r w:rsidRPr="002A578C">
        <w:t xml:space="preserve">1. Утвердить состав </w:t>
      </w:r>
      <w:r w:rsidR="0094499D" w:rsidRPr="002A578C">
        <w:t xml:space="preserve"> </w:t>
      </w:r>
      <w:r w:rsidRPr="002A578C">
        <w:t xml:space="preserve"> комиссии по </w:t>
      </w:r>
      <w:r w:rsidR="0094499D" w:rsidRPr="002A578C">
        <w:t xml:space="preserve">чрезвычайным ситуациям и обеспечении пожарной безопасности </w:t>
      </w:r>
      <w:r w:rsidRPr="002A578C">
        <w:t xml:space="preserve">администрации Подлесновского муниципального образования Марксовского муниципального района Саратовской области </w:t>
      </w:r>
      <w:r w:rsidR="002A578C" w:rsidRPr="002A578C">
        <w:t xml:space="preserve"> </w:t>
      </w:r>
      <w:r w:rsidRPr="002A578C">
        <w:t xml:space="preserve"> в следующем составе</w:t>
      </w:r>
      <w:r w:rsidR="00AE389A" w:rsidRPr="002A578C">
        <w:t>:</w:t>
      </w:r>
    </w:p>
    <w:p w:rsidR="0094499D" w:rsidRPr="002A578C" w:rsidRDefault="0094499D" w:rsidP="00AE389A"/>
    <w:p w:rsidR="0094499D" w:rsidRPr="002A578C" w:rsidRDefault="00F873DE" w:rsidP="0094499D">
      <w:r>
        <w:t xml:space="preserve"> </w:t>
      </w:r>
    </w:p>
    <w:p w:rsidR="0094499D" w:rsidRPr="002A578C" w:rsidRDefault="0094499D" w:rsidP="0094499D">
      <w:r w:rsidRPr="002A578C">
        <w:t xml:space="preserve">Кузьминова С.А. –  заместитель главы администрации Подлесновского  МО,                 </w:t>
      </w:r>
    </w:p>
    <w:p w:rsidR="0094499D" w:rsidRPr="002A578C" w:rsidRDefault="0094499D" w:rsidP="0094499D">
      <w:pPr>
        <w:tabs>
          <w:tab w:val="left" w:pos="2160"/>
        </w:tabs>
      </w:pPr>
      <w:r w:rsidRPr="002A578C">
        <w:t xml:space="preserve">             </w:t>
      </w:r>
      <w:r w:rsidR="00F873DE">
        <w:t xml:space="preserve">                     </w:t>
      </w:r>
      <w:r w:rsidRPr="002A578C">
        <w:t xml:space="preserve"> председателя комиссии.</w:t>
      </w:r>
    </w:p>
    <w:p w:rsidR="00247A1C" w:rsidRPr="002A578C" w:rsidRDefault="00247A1C" w:rsidP="0094499D">
      <w:pPr>
        <w:tabs>
          <w:tab w:val="left" w:pos="2160"/>
        </w:tabs>
      </w:pPr>
      <w:r w:rsidRPr="002A578C">
        <w:t>Макеева О.Н.</w:t>
      </w:r>
      <w:r w:rsidR="0094499D" w:rsidRPr="002A578C">
        <w:t xml:space="preserve"> –   </w:t>
      </w:r>
      <w:r w:rsidRPr="002A578C">
        <w:t>главный</w:t>
      </w:r>
      <w:r w:rsidR="0094499D" w:rsidRPr="002A578C">
        <w:t xml:space="preserve"> специалист администрации Подлесновского МО,</w:t>
      </w:r>
    </w:p>
    <w:p w:rsidR="0094499D" w:rsidRPr="002A578C" w:rsidRDefault="00247A1C" w:rsidP="0094499D">
      <w:pPr>
        <w:tabs>
          <w:tab w:val="left" w:pos="2160"/>
        </w:tabs>
      </w:pPr>
      <w:r w:rsidRPr="002A578C">
        <w:t xml:space="preserve">                       </w:t>
      </w:r>
      <w:r w:rsidR="00F526AB" w:rsidRPr="002A578C">
        <w:t xml:space="preserve">   </w:t>
      </w:r>
      <w:r w:rsidRPr="002A578C">
        <w:t xml:space="preserve">  </w:t>
      </w:r>
      <w:r w:rsidR="0094499D" w:rsidRPr="002A578C">
        <w:t xml:space="preserve"> заместитель      председателя комиссии.</w:t>
      </w:r>
    </w:p>
    <w:p w:rsidR="0094499D" w:rsidRPr="002A578C" w:rsidRDefault="0094499D" w:rsidP="0094499D">
      <w:r w:rsidRPr="002A578C">
        <w:t>Клюкина Т.В. –  главный специалист,  администрации Подлесновского</w:t>
      </w:r>
      <w:r w:rsidR="00247A1C" w:rsidRPr="002A578C">
        <w:t xml:space="preserve"> МО,</w:t>
      </w:r>
      <w:r w:rsidRPr="002A578C">
        <w:t xml:space="preserve">  </w:t>
      </w:r>
    </w:p>
    <w:p w:rsidR="0094499D" w:rsidRPr="002A578C" w:rsidRDefault="00247A1C" w:rsidP="0094499D">
      <w:r w:rsidRPr="002A578C">
        <w:t xml:space="preserve">                            </w:t>
      </w:r>
      <w:r w:rsidR="0094499D" w:rsidRPr="002A578C">
        <w:t xml:space="preserve"> секретарь комиссии. </w:t>
      </w:r>
    </w:p>
    <w:p w:rsidR="0094499D" w:rsidRPr="002A578C" w:rsidRDefault="0094499D" w:rsidP="0094499D">
      <w:r w:rsidRPr="002A578C">
        <w:t>Члены комиссии:</w:t>
      </w:r>
    </w:p>
    <w:p w:rsidR="0094499D" w:rsidRPr="002A578C" w:rsidRDefault="0094499D" w:rsidP="0094499D">
      <w:pPr>
        <w:jc w:val="both"/>
      </w:pPr>
      <w:r w:rsidRPr="002A578C">
        <w:t>Векленко А.А.– ген. директор ООО «Спецтенохснаб» (по согласованию),</w:t>
      </w:r>
    </w:p>
    <w:p w:rsidR="0094499D" w:rsidRPr="002A578C" w:rsidRDefault="00247A1C" w:rsidP="0094499D">
      <w:pPr>
        <w:jc w:val="both"/>
      </w:pPr>
      <w:r w:rsidRPr="002A578C">
        <w:t>Милосердов О.Е.</w:t>
      </w:r>
      <w:r w:rsidR="0094499D" w:rsidRPr="002A578C">
        <w:t xml:space="preserve"> - УУП (по согласованию)</w:t>
      </w:r>
      <w:r w:rsidRPr="002A578C">
        <w:t xml:space="preserve"> </w:t>
      </w:r>
    </w:p>
    <w:p w:rsidR="0094499D" w:rsidRPr="002A578C" w:rsidRDefault="00247A1C" w:rsidP="0094499D">
      <w:pPr>
        <w:jc w:val="both"/>
      </w:pPr>
      <w:r w:rsidRPr="002A578C">
        <w:t>Санелин П.В.</w:t>
      </w:r>
      <w:r w:rsidR="0094499D" w:rsidRPr="002A578C">
        <w:t xml:space="preserve"> – ООО  «</w:t>
      </w:r>
      <w:r w:rsidRPr="002A578C">
        <w:t>Виктория</w:t>
      </w:r>
      <w:r w:rsidR="0094499D" w:rsidRPr="002A578C">
        <w:t>»  (по согласованию),</w:t>
      </w:r>
    </w:p>
    <w:p w:rsidR="0094499D" w:rsidRPr="002A578C" w:rsidRDefault="00247A1C" w:rsidP="0094499D">
      <w:pPr>
        <w:jc w:val="both"/>
      </w:pPr>
      <w:r w:rsidRPr="002A578C">
        <w:t>Емельянов А.Ю</w:t>
      </w:r>
      <w:r w:rsidR="0094499D" w:rsidRPr="002A578C">
        <w:t>. – ФГУ «Саратовмеливодхоз» (по согласованию),</w:t>
      </w:r>
    </w:p>
    <w:p w:rsidR="0094499D" w:rsidRPr="002A578C" w:rsidRDefault="0094499D" w:rsidP="0094499D">
      <w:pPr>
        <w:jc w:val="both"/>
      </w:pPr>
      <w:r w:rsidRPr="002A578C">
        <w:t>Казанцева Н.В. - Подлесновская врачебная амбулатория (по согласованию),</w:t>
      </w:r>
    </w:p>
    <w:p w:rsidR="002A578C" w:rsidRDefault="002A578C" w:rsidP="0094499D">
      <w:pPr>
        <w:jc w:val="both"/>
      </w:pPr>
      <w:r w:rsidRPr="002A578C">
        <w:t xml:space="preserve">Кулешов И.В.- Марксовский филиал ОАО «Облкоммуэнерго»  с. Подлесное (по согласованию).                                                                                             </w:t>
      </w:r>
    </w:p>
    <w:p w:rsidR="0094499D" w:rsidRPr="002A578C" w:rsidRDefault="0094499D" w:rsidP="0094499D">
      <w:pPr>
        <w:jc w:val="both"/>
      </w:pPr>
      <w:proofErr w:type="spellStart"/>
      <w:r w:rsidRPr="002A578C">
        <w:t>Гриценко</w:t>
      </w:r>
      <w:proofErr w:type="spellEnd"/>
      <w:r w:rsidRPr="002A578C">
        <w:t xml:space="preserve"> В.И.  - директор ООО «Орловское» (по согласованию),</w:t>
      </w:r>
    </w:p>
    <w:p w:rsidR="0094499D" w:rsidRPr="002A578C" w:rsidRDefault="0094499D" w:rsidP="0094499D">
      <w:pPr>
        <w:jc w:val="both"/>
      </w:pPr>
      <w:r w:rsidRPr="002A578C">
        <w:t>Ботов С.В.- директор ООО «Наше дело» (по согласованию)</w:t>
      </w:r>
    </w:p>
    <w:p w:rsidR="0094499D" w:rsidRPr="002A578C" w:rsidRDefault="00247A1C" w:rsidP="0094499D">
      <w:pPr>
        <w:jc w:val="both"/>
      </w:pPr>
      <w:r w:rsidRPr="002A578C">
        <w:t>Остапенко И.</w:t>
      </w:r>
      <w:r w:rsidR="00076B33">
        <w:t>И</w:t>
      </w:r>
      <w:r w:rsidR="0094499D" w:rsidRPr="002A578C">
        <w:t>. - Подлесновский участок тепловые сети (по согласованию),</w:t>
      </w:r>
    </w:p>
    <w:p w:rsidR="0094499D" w:rsidRPr="002A578C" w:rsidRDefault="0094499D" w:rsidP="0094499D">
      <w:pPr>
        <w:jc w:val="both"/>
      </w:pPr>
      <w:r w:rsidRPr="002A578C">
        <w:t>Филин С.И.  -   ОАО «Газпром газораспределение» (по согласованию),</w:t>
      </w:r>
    </w:p>
    <w:p w:rsidR="00AE389A" w:rsidRPr="002A578C" w:rsidRDefault="0094499D" w:rsidP="0094499D">
      <w:pPr>
        <w:jc w:val="both"/>
      </w:pPr>
      <w:r w:rsidRPr="002A578C">
        <w:t>Коршиков С.В.- ОАО МРСК Волги филиал Приволжские электрические сети (по согласованию),</w:t>
      </w:r>
    </w:p>
    <w:p w:rsidR="0094499D" w:rsidRDefault="0094499D" w:rsidP="0094499D">
      <w:pPr>
        <w:jc w:val="both"/>
      </w:pPr>
      <w:r w:rsidRPr="002A578C">
        <w:t>Воеводина Г.В.- Подлесновский дом интернат для престарелых и инвалидов (по согласованию),</w:t>
      </w:r>
    </w:p>
    <w:p w:rsidR="002A578C" w:rsidRDefault="002A578C" w:rsidP="0094499D">
      <w:pPr>
        <w:jc w:val="both"/>
      </w:pPr>
    </w:p>
    <w:p w:rsidR="002A578C" w:rsidRDefault="002A578C" w:rsidP="0094499D">
      <w:pPr>
        <w:jc w:val="both"/>
      </w:pPr>
    </w:p>
    <w:p w:rsidR="002A578C" w:rsidRDefault="002A578C" w:rsidP="0094499D">
      <w:pPr>
        <w:jc w:val="both"/>
      </w:pPr>
    </w:p>
    <w:p w:rsidR="002A578C" w:rsidRDefault="002A578C" w:rsidP="0094499D">
      <w:pPr>
        <w:jc w:val="both"/>
      </w:pPr>
    </w:p>
    <w:p w:rsidR="002A578C" w:rsidRPr="002A578C" w:rsidRDefault="002A578C" w:rsidP="0094499D">
      <w:pPr>
        <w:jc w:val="both"/>
      </w:pPr>
    </w:p>
    <w:p w:rsidR="0094499D" w:rsidRPr="002A578C" w:rsidRDefault="0094499D" w:rsidP="0094499D">
      <w:pPr>
        <w:jc w:val="both"/>
      </w:pPr>
      <w:r w:rsidRPr="002A578C">
        <w:t>Серебряков А.В. – Орловский детский дом интернат для умственно отсталых детей (по согласованию),</w:t>
      </w:r>
    </w:p>
    <w:p w:rsidR="0094499D" w:rsidRPr="002A578C" w:rsidRDefault="0094499D" w:rsidP="0094499D">
      <w:pPr>
        <w:jc w:val="both"/>
      </w:pPr>
      <w:r w:rsidRPr="002A578C">
        <w:t>Толок А</w:t>
      </w:r>
      <w:r w:rsidR="00247A1C" w:rsidRPr="002A578C">
        <w:t>.Н.  -  ведущий специалист  по П</w:t>
      </w:r>
      <w:r w:rsidRPr="002A578C">
        <w:t>Б ГО и ЧС администрации Подлесновского МО</w:t>
      </w:r>
    </w:p>
    <w:p w:rsidR="0094499D" w:rsidRPr="002A578C" w:rsidRDefault="0094499D" w:rsidP="0094499D">
      <w:pPr>
        <w:jc w:val="both"/>
      </w:pPr>
      <w:r w:rsidRPr="002A578C">
        <w:t>Кадырметова Т.В. -  главный специалист администрации Подлесновского МО,</w:t>
      </w:r>
    </w:p>
    <w:p w:rsidR="002A578C" w:rsidRPr="002A578C" w:rsidRDefault="0094499D" w:rsidP="0094499D">
      <w:pPr>
        <w:jc w:val="both"/>
      </w:pPr>
      <w:r w:rsidRPr="002A578C">
        <w:t xml:space="preserve">Кардымон Е.В. -  главный специалист администрации  </w:t>
      </w:r>
      <w:proofErr w:type="spellStart"/>
      <w:r w:rsidRPr="002A578C">
        <w:t>Подлесновского</w:t>
      </w:r>
      <w:proofErr w:type="spellEnd"/>
      <w:r w:rsidRPr="002A578C">
        <w:t xml:space="preserve"> МО.</w:t>
      </w:r>
    </w:p>
    <w:p w:rsidR="00F526AB" w:rsidRPr="002A578C" w:rsidRDefault="00F526AB" w:rsidP="0094499D">
      <w:pPr>
        <w:jc w:val="both"/>
      </w:pPr>
      <w:r w:rsidRPr="002A578C">
        <w:t>Самарцева Е.А. – заведующая д\сада №19 с. Подлесное</w:t>
      </w:r>
    </w:p>
    <w:p w:rsidR="00F526AB" w:rsidRPr="002A578C" w:rsidRDefault="00F526AB" w:rsidP="0094499D">
      <w:pPr>
        <w:jc w:val="both"/>
      </w:pPr>
      <w:r w:rsidRPr="002A578C">
        <w:t>Беспалова Т.Н. – заведующая д\сад с. Баскатовка</w:t>
      </w:r>
    </w:p>
    <w:p w:rsidR="00F526AB" w:rsidRPr="002A578C" w:rsidRDefault="00F526AB" w:rsidP="0094499D">
      <w:pPr>
        <w:jc w:val="both"/>
      </w:pPr>
      <w:r w:rsidRPr="002A578C">
        <w:t>Шкондина Т.В. – заведующая д\сад с</w:t>
      </w:r>
      <w:r w:rsidR="002A578C" w:rsidRPr="002A578C">
        <w:t>. О</w:t>
      </w:r>
      <w:r w:rsidRPr="002A578C">
        <w:t>рловское</w:t>
      </w:r>
    </w:p>
    <w:p w:rsidR="00F526AB" w:rsidRPr="002A578C" w:rsidRDefault="00F526AB" w:rsidP="0094499D">
      <w:pPr>
        <w:jc w:val="both"/>
      </w:pPr>
      <w:r w:rsidRPr="002A578C">
        <w:t>Мурзатаева М.А. – заведующая д\сад с. Караман</w:t>
      </w:r>
    </w:p>
    <w:p w:rsidR="00F526AB" w:rsidRPr="002A578C" w:rsidRDefault="00F526AB" w:rsidP="0094499D">
      <w:pPr>
        <w:jc w:val="both"/>
      </w:pPr>
      <w:r w:rsidRPr="002A578C">
        <w:t>Мельниченок Ю.П. – директор МОУ СОШ с</w:t>
      </w:r>
      <w:r w:rsidR="002A578C" w:rsidRPr="002A578C">
        <w:t>. П</w:t>
      </w:r>
      <w:r w:rsidRPr="002A578C">
        <w:t>одлесное</w:t>
      </w:r>
    </w:p>
    <w:p w:rsidR="00F526AB" w:rsidRPr="002A578C" w:rsidRDefault="00F526AB" w:rsidP="0094499D">
      <w:pPr>
        <w:jc w:val="both"/>
      </w:pPr>
      <w:r w:rsidRPr="002A578C">
        <w:t>Подкопаева Л.Б. – директор МОУ СОШ с. Баскатовка</w:t>
      </w:r>
    </w:p>
    <w:p w:rsidR="00F526AB" w:rsidRPr="002A578C" w:rsidRDefault="00F526AB" w:rsidP="0094499D">
      <w:pPr>
        <w:jc w:val="both"/>
      </w:pPr>
      <w:r w:rsidRPr="002A578C">
        <w:t>Бахтиева Р.Э. – директор МОУ СОШ с</w:t>
      </w:r>
      <w:r w:rsidR="002A578C" w:rsidRPr="002A578C">
        <w:t>. О</w:t>
      </w:r>
      <w:r w:rsidRPr="002A578C">
        <w:t>рловское</w:t>
      </w:r>
    </w:p>
    <w:p w:rsidR="00F526AB" w:rsidRPr="002A578C" w:rsidRDefault="002A578C" w:rsidP="0094499D">
      <w:pPr>
        <w:jc w:val="both"/>
      </w:pPr>
      <w:r>
        <w:t>Хици</w:t>
      </w:r>
      <w:r w:rsidRPr="002A578C">
        <w:t>нская Е.</w:t>
      </w:r>
      <w:r>
        <w:t>А.</w:t>
      </w:r>
      <w:r w:rsidRPr="002A578C">
        <w:t>- директор МОУ СОШ с. Караман</w:t>
      </w:r>
    </w:p>
    <w:p w:rsidR="00AE389A" w:rsidRDefault="00AE389A" w:rsidP="0094499D">
      <w:pPr>
        <w:jc w:val="both"/>
      </w:pPr>
      <w:r w:rsidRPr="002A578C">
        <w:t xml:space="preserve">Решетняк В.П. – директор МУКС </w:t>
      </w:r>
      <w:proofErr w:type="spellStart"/>
      <w:r w:rsidRPr="002A578C">
        <w:t>Подлесновского</w:t>
      </w:r>
      <w:proofErr w:type="spellEnd"/>
      <w:r w:rsidRPr="002A578C">
        <w:t xml:space="preserve"> МО</w:t>
      </w:r>
    </w:p>
    <w:p w:rsidR="002A578C" w:rsidRDefault="002A578C" w:rsidP="0094499D">
      <w:pPr>
        <w:jc w:val="both"/>
      </w:pPr>
    </w:p>
    <w:p w:rsidR="002A578C" w:rsidRDefault="002A578C" w:rsidP="0094499D">
      <w:pPr>
        <w:jc w:val="both"/>
      </w:pPr>
    </w:p>
    <w:p w:rsidR="002A578C" w:rsidRPr="002A578C" w:rsidRDefault="002A578C" w:rsidP="0094499D">
      <w:pPr>
        <w:jc w:val="both"/>
      </w:pPr>
    </w:p>
    <w:p w:rsidR="0094499D" w:rsidRPr="002A578C" w:rsidRDefault="0094499D" w:rsidP="0094499D">
      <w:pPr>
        <w:jc w:val="both"/>
      </w:pPr>
    </w:p>
    <w:p w:rsidR="0094499D" w:rsidRPr="002A578C" w:rsidRDefault="0094499D" w:rsidP="0094499D"/>
    <w:p w:rsidR="009452DC" w:rsidRDefault="009452DC" w:rsidP="0094499D">
      <w:r>
        <w:t>Временно исполняющий</w:t>
      </w:r>
    </w:p>
    <w:p w:rsidR="009452DC" w:rsidRDefault="009452DC" w:rsidP="0094499D">
      <w:r>
        <w:t xml:space="preserve">полномочия </w:t>
      </w:r>
      <w:r w:rsidR="00F873DE">
        <w:t>главы</w:t>
      </w:r>
      <w:r w:rsidR="0094499D" w:rsidRPr="002A578C">
        <w:t xml:space="preserve">  </w:t>
      </w:r>
    </w:p>
    <w:p w:rsidR="0094499D" w:rsidRPr="002A578C" w:rsidRDefault="0094499D" w:rsidP="0094499D">
      <w:proofErr w:type="spellStart"/>
      <w:r w:rsidRPr="002A578C">
        <w:t>Подлесновского</w:t>
      </w:r>
      <w:proofErr w:type="spellEnd"/>
      <w:r w:rsidRPr="002A578C">
        <w:t xml:space="preserve">  </w:t>
      </w:r>
      <w:r w:rsidR="009452DC">
        <w:t xml:space="preserve">МО           </w:t>
      </w:r>
      <w:r w:rsidRPr="002A578C">
        <w:t xml:space="preserve">                          </w:t>
      </w:r>
      <w:r w:rsidR="00AE389A" w:rsidRPr="002A578C">
        <w:t xml:space="preserve">      </w:t>
      </w:r>
      <w:r w:rsidRPr="002A578C">
        <w:t xml:space="preserve">                                      </w:t>
      </w:r>
      <w:r w:rsidR="00F873DE">
        <w:t>С.А.Кузьминова</w:t>
      </w:r>
    </w:p>
    <w:p w:rsidR="0094499D" w:rsidRDefault="0094499D" w:rsidP="0094499D"/>
    <w:p w:rsidR="0094499D" w:rsidRDefault="0094499D" w:rsidP="0094499D"/>
    <w:p w:rsidR="0094499D" w:rsidRDefault="0094499D" w:rsidP="0094499D"/>
    <w:p w:rsidR="0094499D" w:rsidRDefault="0094499D" w:rsidP="0094499D"/>
    <w:p w:rsidR="0094499D" w:rsidRDefault="0094499D" w:rsidP="0094499D"/>
    <w:p w:rsidR="0094499D" w:rsidRDefault="0094499D" w:rsidP="0094499D"/>
    <w:p w:rsidR="00630EFE" w:rsidRDefault="00630EFE" w:rsidP="0094499D">
      <w:pPr>
        <w:jc w:val="both"/>
        <w:rPr>
          <w:sz w:val="28"/>
          <w:szCs w:val="28"/>
        </w:rPr>
      </w:pPr>
    </w:p>
    <w:p w:rsidR="00630EFE" w:rsidRDefault="00630EFE" w:rsidP="00630EFE">
      <w:pPr>
        <w:jc w:val="both"/>
        <w:rPr>
          <w:sz w:val="28"/>
          <w:szCs w:val="28"/>
        </w:rPr>
      </w:pPr>
    </w:p>
    <w:p w:rsidR="00630EFE" w:rsidRDefault="00630EFE" w:rsidP="00630EFE">
      <w:pPr>
        <w:jc w:val="both"/>
        <w:rPr>
          <w:sz w:val="28"/>
          <w:szCs w:val="28"/>
        </w:rPr>
      </w:pPr>
    </w:p>
    <w:p w:rsidR="00630EFE" w:rsidRDefault="00AE389A" w:rsidP="00630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84B" w:rsidRDefault="0050584B"/>
    <w:sectPr w:rsidR="0050584B" w:rsidSect="00630E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DD8"/>
    <w:multiLevelType w:val="hybridMultilevel"/>
    <w:tmpl w:val="B2F6F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0EFE"/>
    <w:rsid w:val="00076B33"/>
    <w:rsid w:val="00247A1C"/>
    <w:rsid w:val="002A578C"/>
    <w:rsid w:val="00312FE4"/>
    <w:rsid w:val="003776C5"/>
    <w:rsid w:val="003F2E7F"/>
    <w:rsid w:val="0046206E"/>
    <w:rsid w:val="0050584B"/>
    <w:rsid w:val="00583E64"/>
    <w:rsid w:val="00630EFE"/>
    <w:rsid w:val="008A1F92"/>
    <w:rsid w:val="008D160F"/>
    <w:rsid w:val="0094499D"/>
    <w:rsid w:val="009452DC"/>
    <w:rsid w:val="00A02F14"/>
    <w:rsid w:val="00A363F7"/>
    <w:rsid w:val="00A3798F"/>
    <w:rsid w:val="00A445BC"/>
    <w:rsid w:val="00A55518"/>
    <w:rsid w:val="00AE389A"/>
    <w:rsid w:val="00B40D6E"/>
    <w:rsid w:val="00F526AB"/>
    <w:rsid w:val="00F84339"/>
    <w:rsid w:val="00F873DE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10</cp:revision>
  <cp:lastPrinted>2019-02-20T05:36:00Z</cp:lastPrinted>
  <dcterms:created xsi:type="dcterms:W3CDTF">2018-12-13T05:28:00Z</dcterms:created>
  <dcterms:modified xsi:type="dcterms:W3CDTF">2019-02-20T06:37:00Z</dcterms:modified>
</cp:coreProperties>
</file>