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26" w:rsidRDefault="00613347" w:rsidP="00891B4F">
      <w:pPr>
        <w:spacing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</w:p>
    <w:p w:rsidR="00EF0C26" w:rsidRDefault="00EF0C26" w:rsidP="00891B4F">
      <w:pPr>
        <w:spacing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ПОДЛЕСНОВСКОГО МУНИЦИПАЛЬНОГО ОБРАЗОВАНИЯ</w:t>
      </w:r>
      <w:r w:rsidR="00891B4F"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1B4F" w:rsidRPr="00891B4F" w:rsidRDefault="00891B4F" w:rsidP="00891B4F">
      <w:pPr>
        <w:spacing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МАРКСОВСКОГО МУНИЦИПАЛЬНОГО РАЙОНА</w:t>
      </w:r>
    </w:p>
    <w:p w:rsidR="00891B4F" w:rsidRPr="00891B4F" w:rsidRDefault="00891B4F" w:rsidP="00891B4F">
      <w:pPr>
        <w:spacing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891B4F" w:rsidRPr="00891B4F" w:rsidRDefault="00891B4F" w:rsidP="00891B4F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1B4F" w:rsidRPr="00891B4F" w:rsidRDefault="00613347" w:rsidP="00891B4F">
      <w:pPr>
        <w:spacing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891B4F" w:rsidRDefault="00AF7D16" w:rsidP="00891B4F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</w:t>
      </w:r>
      <w:r w:rsidR="00E86CBB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.06.2016 г. № 10/28</w:t>
      </w:r>
    </w:p>
    <w:p w:rsidR="00613347" w:rsidRPr="00891B4F" w:rsidRDefault="00613347" w:rsidP="00891B4F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B4F" w:rsidRPr="00891B4F" w:rsidRDefault="00891B4F" w:rsidP="00891B4F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размещения сведений о доходах,</w:t>
      </w:r>
    </w:p>
    <w:p w:rsidR="00891B4F" w:rsidRPr="00891B4F" w:rsidRDefault="00891B4F" w:rsidP="00891B4F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расходах, об имуществе и обязательствах </w:t>
      </w:r>
      <w:proofErr w:type="gramStart"/>
      <w:r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</w:t>
      </w:r>
      <w:proofErr w:type="gramEnd"/>
    </w:p>
    <w:p w:rsidR="00891B4F" w:rsidRPr="00891B4F" w:rsidRDefault="00891B4F" w:rsidP="00891B4F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 лиц, замещающих должности муниципальной службы</w:t>
      </w:r>
    </w:p>
    <w:p w:rsidR="00A34C13" w:rsidRDefault="00891B4F" w:rsidP="00891B4F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</w:t>
      </w:r>
      <w:r w:rsidR="00A34C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Подлесновского муниципального образования</w:t>
      </w:r>
    </w:p>
    <w:p w:rsidR="00891B4F" w:rsidRPr="00891B4F" w:rsidRDefault="00891B4F" w:rsidP="00891B4F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Марксовского муниципального района, и членов</w:t>
      </w:r>
    </w:p>
    <w:p w:rsidR="00A34C13" w:rsidRDefault="00891B4F" w:rsidP="00891B4F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семей на официальном сайте </w:t>
      </w:r>
      <w:r w:rsidR="00A34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Подлесновского </w:t>
      </w:r>
    </w:p>
    <w:p w:rsidR="00A34C13" w:rsidRDefault="00A34C13" w:rsidP="00891B4F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B4F"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Марксовского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1B4F" w:rsidRPr="00891B4F" w:rsidRDefault="00891B4F" w:rsidP="00891B4F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и предоставления этих сведений </w:t>
      </w:r>
      <w:proofErr w:type="gramStart"/>
      <w:r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общероссийским</w:t>
      </w:r>
      <w:proofErr w:type="gramEnd"/>
    </w:p>
    <w:p w:rsidR="00891B4F" w:rsidRPr="00891B4F" w:rsidRDefault="00891B4F" w:rsidP="00891B4F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 массовой информации для опубликования</w:t>
      </w:r>
    </w:p>
    <w:p w:rsidR="00891B4F" w:rsidRPr="00891B4F" w:rsidRDefault="00891B4F" w:rsidP="00891B4F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347" w:rsidRDefault="00891B4F" w:rsidP="00C30783">
      <w:pPr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Указа Президента Российской Федерации от 08.07.2013г. №613 «Вопросы противодействия коррупции», </w:t>
      </w:r>
      <w:r w:rsidR="00C30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C307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Подлесновского муниципального образования</w:t>
      </w:r>
      <w:r w:rsidR="00C30783"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Марксовского муниципального района</w:t>
      </w:r>
      <w:r w:rsidR="0061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r w:rsidR="00613347" w:rsidRPr="0061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33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Подлесновского муниципального образования</w:t>
      </w:r>
      <w:r w:rsidR="00613347"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Марксовского муниципального района</w:t>
      </w:r>
    </w:p>
    <w:p w:rsidR="00891B4F" w:rsidRPr="00891B4F" w:rsidRDefault="00613347" w:rsidP="00613347">
      <w:pPr>
        <w:spacing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</w:t>
      </w:r>
      <w:r w:rsidR="00891B4F"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1B4F" w:rsidRPr="00891B4F" w:rsidRDefault="00891B4F" w:rsidP="00C30783">
      <w:pPr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 w:rsidR="00C307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Подлесновского муниципального образования</w:t>
      </w:r>
      <w:r w:rsidR="00C30783"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Марксовского муниципального района, и членов их семей на официальном сайте </w:t>
      </w:r>
      <w:r w:rsidR="00C307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Подлесновского муниципального образования</w:t>
      </w:r>
      <w:r w:rsidR="00C30783"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Марксовского муниципального района и предоставления этих сведений общероссийским средствам массовой информации для опубликования согласно приложению.</w:t>
      </w:r>
      <w:proofErr w:type="gramEnd"/>
    </w:p>
    <w:p w:rsidR="00891B4F" w:rsidRPr="00891B4F" w:rsidRDefault="00891B4F" w:rsidP="00C30783">
      <w:pPr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силу:</w:t>
      </w:r>
    </w:p>
    <w:p w:rsidR="00891B4F" w:rsidRDefault="00891B4F" w:rsidP="00C30783">
      <w:pPr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распоряжение администрации Марксовского муниципального района от </w:t>
      </w:r>
      <w:r w:rsidR="00C30783">
        <w:rPr>
          <w:rFonts w:ascii="Times New Roman" w:eastAsia="Times New Roman" w:hAnsi="Times New Roman" w:cs="Times New Roman"/>
          <w:sz w:val="24"/>
          <w:szCs w:val="24"/>
          <w:lang w:eastAsia="ru-RU"/>
        </w:rPr>
        <w:t>04.07.2011</w:t>
      </w:r>
      <w:r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C30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 </w:t>
      </w:r>
      <w:r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размещения сведений о доходах, об имуществе и обязательствах имущественного характера муниципальных служащих и членов их семей </w:t>
      </w:r>
      <w:r w:rsidR="00C30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опубликования в </w:t>
      </w:r>
      <w:r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C30783">
        <w:rPr>
          <w:rFonts w:ascii="Times New Roman" w:eastAsia="Times New Roman" w:hAnsi="Times New Roman" w:cs="Times New Roman"/>
          <w:sz w:val="24"/>
          <w:szCs w:val="24"/>
          <w:lang w:eastAsia="ru-RU"/>
        </w:rPr>
        <w:t>х массовой информации».</w:t>
      </w:r>
    </w:p>
    <w:p w:rsidR="00613347" w:rsidRDefault="00613347" w:rsidP="00613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администрации Подлесновского муниципального образования Марксовского муниципального района Саратовской области.</w:t>
      </w:r>
    </w:p>
    <w:p w:rsidR="00613347" w:rsidRDefault="00613347" w:rsidP="00613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3347" w:rsidRDefault="00613347" w:rsidP="00613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Подлесновского</w:t>
      </w:r>
    </w:p>
    <w:p w:rsidR="00613347" w:rsidRDefault="00613347" w:rsidP="00613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    В.И.Шевчук</w:t>
      </w:r>
    </w:p>
    <w:p w:rsidR="00613347" w:rsidRPr="00891B4F" w:rsidRDefault="00613347" w:rsidP="00C30783">
      <w:pPr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347" w:rsidRPr="00891B4F" w:rsidRDefault="00891B4F" w:rsidP="00C30783">
      <w:pPr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3793"/>
      </w:tblGrid>
      <w:tr w:rsidR="00613347" w:rsidTr="00DC3078">
        <w:tc>
          <w:tcPr>
            <w:tcW w:w="5778" w:type="dxa"/>
          </w:tcPr>
          <w:p w:rsidR="00613347" w:rsidRDefault="00613347" w:rsidP="00C30783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E86CBB" w:rsidRDefault="00613347" w:rsidP="00E86CBB">
            <w:pPr>
              <w:spacing w:after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Решению Совета Подлесновского муниципального образования Марксовского муниципального района </w:t>
            </w:r>
            <w:r w:rsidR="00AF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08</w:t>
            </w:r>
            <w:r w:rsidR="00E86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.06.2016 г. № 10/28</w:t>
            </w:r>
          </w:p>
          <w:p w:rsidR="00613347" w:rsidRPr="00891B4F" w:rsidRDefault="00613347" w:rsidP="00613347">
            <w:pPr>
              <w:spacing w:after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347" w:rsidRDefault="00613347" w:rsidP="00C30783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1B4F" w:rsidRPr="00891B4F" w:rsidRDefault="00891B4F" w:rsidP="00C30783">
      <w:pPr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347" w:rsidRDefault="00891B4F" w:rsidP="00891B4F">
      <w:pPr>
        <w:spacing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891B4F" w:rsidRPr="00891B4F" w:rsidRDefault="00891B4F" w:rsidP="00891B4F">
      <w:pPr>
        <w:spacing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 w:rsidR="00613347" w:rsidRPr="0061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Подлесновского муниципального образования </w:t>
      </w:r>
      <w:r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Марксовского муниципального района, и членов их семей на официальном сайте</w:t>
      </w:r>
      <w:r w:rsidR="00613347" w:rsidRPr="00613347">
        <w:rPr>
          <w:rFonts w:ascii="Times New Roman" w:hAnsi="Times New Roman" w:cs="Times New Roman"/>
          <w:sz w:val="24"/>
          <w:szCs w:val="24"/>
        </w:rPr>
        <w:t xml:space="preserve"> </w:t>
      </w:r>
      <w:r w:rsidR="00613347">
        <w:rPr>
          <w:rFonts w:ascii="Times New Roman" w:hAnsi="Times New Roman" w:cs="Times New Roman"/>
          <w:sz w:val="24"/>
          <w:szCs w:val="24"/>
        </w:rPr>
        <w:t>Подлесновского муниципального образования</w:t>
      </w:r>
      <w:r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Марксовского муниципального района и предоставления этих сведений общероссийским средствам массовой информации для опубликования</w:t>
      </w:r>
    </w:p>
    <w:p w:rsidR="00891B4F" w:rsidRPr="00891B4F" w:rsidRDefault="00891B4F" w:rsidP="00891B4F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1B4F" w:rsidRPr="00891B4F" w:rsidRDefault="00891B4F" w:rsidP="00DC3078">
      <w:pPr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устанавливает размещение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 w:rsidR="00613347">
        <w:rPr>
          <w:rFonts w:ascii="Times New Roman" w:hAnsi="Times New Roman" w:cs="Times New Roman"/>
          <w:sz w:val="24"/>
          <w:szCs w:val="24"/>
        </w:rPr>
        <w:t xml:space="preserve">Подлесновского муниципального образования </w:t>
      </w:r>
      <w:r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Марксовского муниципального района, включенные в перечень, </w:t>
      </w:r>
      <w:r w:rsidR="00613347">
        <w:rPr>
          <w:rFonts w:ascii="Times New Roman" w:hAnsi="Times New Roman"/>
          <w:sz w:val="24"/>
          <w:szCs w:val="24"/>
        </w:rPr>
        <w:t xml:space="preserve">должностей муниципальной службы, при назначении на которые и при замещении которых муниципальные служащие администрации Подлесновского муниципального образования Марксовского муниципального района Саратовской области обязаны предоставлять </w:t>
      </w:r>
      <w:r w:rsidR="00613347" w:rsidRPr="00F66A85">
        <w:rPr>
          <w:rFonts w:ascii="Times New Roman" w:hAnsi="Times New Roman"/>
          <w:sz w:val="24"/>
          <w:szCs w:val="24"/>
        </w:rPr>
        <w:t>сведени</w:t>
      </w:r>
      <w:r w:rsidR="00613347">
        <w:rPr>
          <w:rFonts w:ascii="Times New Roman" w:hAnsi="Times New Roman"/>
          <w:sz w:val="24"/>
          <w:szCs w:val="24"/>
        </w:rPr>
        <w:t>я</w:t>
      </w:r>
      <w:r w:rsidR="00613347" w:rsidRPr="00F66A85">
        <w:rPr>
          <w:rFonts w:ascii="Times New Roman" w:hAnsi="Times New Roman"/>
          <w:sz w:val="24"/>
          <w:szCs w:val="24"/>
        </w:rPr>
        <w:t xml:space="preserve"> о </w:t>
      </w:r>
      <w:r w:rsidR="00613347">
        <w:rPr>
          <w:rFonts w:ascii="Times New Roman" w:hAnsi="Times New Roman"/>
          <w:sz w:val="24"/>
          <w:szCs w:val="24"/>
        </w:rPr>
        <w:t xml:space="preserve">своих </w:t>
      </w:r>
      <w:r w:rsidR="00613347" w:rsidRPr="00F66A85">
        <w:rPr>
          <w:rFonts w:ascii="Times New Roman" w:hAnsi="Times New Roman"/>
          <w:sz w:val="24"/>
          <w:szCs w:val="24"/>
        </w:rPr>
        <w:t>доходах, об имуществе</w:t>
      </w:r>
      <w:proofErr w:type="gramEnd"/>
      <w:r w:rsidR="00613347" w:rsidRPr="00F66A85">
        <w:rPr>
          <w:rFonts w:ascii="Times New Roman" w:hAnsi="Times New Roman"/>
          <w:sz w:val="24"/>
          <w:szCs w:val="24"/>
        </w:rPr>
        <w:t xml:space="preserve"> и обязательствах имущественного характера</w:t>
      </w:r>
      <w:r w:rsidR="00613347">
        <w:rPr>
          <w:rFonts w:ascii="Times New Roman" w:hAnsi="Times New Roman"/>
          <w:sz w:val="24"/>
          <w:szCs w:val="24"/>
        </w:rPr>
        <w:t>, а также сведения о</w:t>
      </w:r>
      <w:r w:rsidR="00613347" w:rsidRPr="002818A2">
        <w:rPr>
          <w:rFonts w:ascii="Times New Roman" w:hAnsi="Times New Roman"/>
          <w:sz w:val="24"/>
          <w:szCs w:val="24"/>
        </w:rPr>
        <w:t xml:space="preserve"> </w:t>
      </w:r>
      <w:r w:rsidR="00613347" w:rsidRPr="00F66A85">
        <w:rPr>
          <w:rFonts w:ascii="Times New Roman" w:hAnsi="Times New Roman"/>
          <w:sz w:val="24"/>
          <w:szCs w:val="24"/>
        </w:rPr>
        <w:t xml:space="preserve">доходах, </w:t>
      </w:r>
      <w:r w:rsidR="00613347">
        <w:rPr>
          <w:rFonts w:ascii="Times New Roman" w:hAnsi="Times New Roman"/>
          <w:sz w:val="24"/>
          <w:szCs w:val="24"/>
        </w:rPr>
        <w:t xml:space="preserve">об имуществе и обязательствах </w:t>
      </w:r>
      <w:r w:rsidR="00613347" w:rsidRPr="00F66A85">
        <w:rPr>
          <w:rFonts w:ascii="Times New Roman" w:hAnsi="Times New Roman"/>
          <w:sz w:val="24"/>
          <w:szCs w:val="24"/>
        </w:rPr>
        <w:t>имущественного характера</w:t>
      </w:r>
      <w:r w:rsidR="00613347">
        <w:rPr>
          <w:rFonts w:ascii="Times New Roman" w:hAnsi="Times New Roman"/>
          <w:sz w:val="24"/>
          <w:szCs w:val="24"/>
        </w:rPr>
        <w:t xml:space="preserve"> своих супруги (супруга) и несовершеннолетних детей</w:t>
      </w:r>
      <w:r w:rsidR="00DC3078">
        <w:rPr>
          <w:rFonts w:ascii="Times New Roman" w:hAnsi="Times New Roman"/>
          <w:sz w:val="24"/>
          <w:szCs w:val="24"/>
        </w:rPr>
        <w:t>,</w:t>
      </w:r>
      <w:r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</w:t>
      </w:r>
      <w:proofErr w:type="gramStart"/>
      <w:r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телекоммуникационной сети Интернет на официальном сайте </w:t>
      </w:r>
      <w:r w:rsidR="00DC3078">
        <w:rPr>
          <w:rFonts w:ascii="Times New Roman" w:hAnsi="Times New Roman" w:cs="Times New Roman"/>
          <w:sz w:val="24"/>
          <w:szCs w:val="24"/>
        </w:rPr>
        <w:t>Подлесновского муниципального образования</w:t>
      </w:r>
      <w:r w:rsidR="00DC3078"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Марксовского муниципального района (далее - официальный сайт) и предоставления этих сведений общероссийским средствам массовой информации для опубликования в связи с их запросами.</w:t>
      </w:r>
    </w:p>
    <w:p w:rsidR="00891B4F" w:rsidRPr="00891B4F" w:rsidRDefault="00891B4F" w:rsidP="00DC3078">
      <w:pPr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должностных лиц,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891B4F" w:rsidRPr="00891B4F" w:rsidRDefault="00891B4F" w:rsidP="00DC3078">
      <w:pPr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объектов недвижимого имущества, принадлежащих должностному лицу,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91B4F" w:rsidRPr="00891B4F" w:rsidRDefault="00891B4F" w:rsidP="00DC3078">
      <w:pPr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перечень транспортных средств с указанием вида и марки, принадлежащих на праве собственности должностному лицу, его супруге (супругу) и несовершеннолетним детям;</w:t>
      </w:r>
    </w:p>
    <w:p w:rsidR="00891B4F" w:rsidRPr="00891B4F" w:rsidRDefault="00891B4F" w:rsidP="00DC3078">
      <w:pPr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декларированный годовой доход должностного лица, его супруги (супруга) и несовершеннолетних детей;</w:t>
      </w:r>
    </w:p>
    <w:p w:rsidR="00891B4F" w:rsidRPr="00891B4F" w:rsidRDefault="00891B4F" w:rsidP="00DC3078">
      <w:pPr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должностного лица и его супруги (супруга) за три последних года, предшествующих совершению сделки.</w:t>
      </w:r>
      <w:proofErr w:type="gramEnd"/>
    </w:p>
    <w:p w:rsidR="00891B4F" w:rsidRPr="00891B4F" w:rsidRDefault="00891B4F" w:rsidP="00D56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91B4F" w:rsidRPr="00891B4F" w:rsidRDefault="00891B4F" w:rsidP="00D56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иные сведения (кроме указанных в пункте 2 настоящего Порядка) о доходах должностного лица,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891B4F" w:rsidRPr="00891B4F" w:rsidRDefault="00891B4F" w:rsidP="00D56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персональные данные супруги (супруга), детей и иных членов семьи должностного лица;</w:t>
      </w:r>
    </w:p>
    <w:p w:rsidR="00891B4F" w:rsidRPr="00891B4F" w:rsidRDefault="00891B4F" w:rsidP="00D56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должностного лица, его супруги (супруга), детей и иных членов семьи;</w:t>
      </w:r>
    </w:p>
    <w:p w:rsidR="00891B4F" w:rsidRPr="00891B4F" w:rsidRDefault="00891B4F" w:rsidP="00D56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данные, позволяющие определить местонахождение объектов недвижимого имущества, принадлежащих должностному лицу, его супруге (супругу), детям, иным членам семьи на праве собственности или находящихся в их пользовании;</w:t>
      </w:r>
    </w:p>
    <w:p w:rsidR="00891B4F" w:rsidRPr="00891B4F" w:rsidRDefault="00891B4F" w:rsidP="00D56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информацию, отнесенную к государственной тайне или являющуюся конфиденциальной.</w:t>
      </w:r>
    </w:p>
    <w:p w:rsidR="00891B4F" w:rsidRPr="00891B4F" w:rsidRDefault="00891B4F" w:rsidP="00D56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Размещение сведений о доходах, </w:t>
      </w:r>
      <w:r w:rsidR="00DC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расходах, </w:t>
      </w:r>
      <w:r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имуществе и обязательствах имущественного характера, указанных в пункте 2 настоящего Порядка, обеспечивается </w:t>
      </w:r>
      <w:r w:rsidR="00DC30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по кадровой работе</w:t>
      </w:r>
      <w:r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r w:rsidR="00DC3078">
        <w:rPr>
          <w:rFonts w:ascii="Times New Roman" w:hAnsi="Times New Roman" w:cs="Times New Roman"/>
          <w:sz w:val="24"/>
          <w:szCs w:val="24"/>
        </w:rPr>
        <w:t>Подлесновского муниципального образования</w:t>
      </w:r>
      <w:r w:rsidR="00DC3078"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Марксовского муниципального района;</w:t>
      </w:r>
    </w:p>
    <w:p w:rsidR="00891B4F" w:rsidRPr="00891B4F" w:rsidRDefault="00891B4F" w:rsidP="00D56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должностным лицом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соответствующем официальном </w:t>
      </w:r>
      <w:proofErr w:type="gramStart"/>
      <w:r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обновляются в течение 14 рабочих дней со дня истечения срока, установленного для их подачи.</w:t>
      </w:r>
    </w:p>
    <w:p w:rsidR="00891B4F" w:rsidRPr="00891B4F" w:rsidRDefault="00891B4F" w:rsidP="00D56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DC30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кадровой работе</w:t>
      </w:r>
      <w:r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DC3078">
        <w:rPr>
          <w:rFonts w:ascii="Times New Roman" w:hAnsi="Times New Roman" w:cs="Times New Roman"/>
          <w:sz w:val="24"/>
          <w:szCs w:val="24"/>
        </w:rPr>
        <w:t>Подлесновского муниципального образования</w:t>
      </w:r>
      <w:r w:rsidR="00DC3078"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Марксовского муниципального района обеспечивает размещение соответствующих сведений на официальном сайте:</w:t>
      </w:r>
    </w:p>
    <w:p w:rsidR="00891B4F" w:rsidRPr="00891B4F" w:rsidRDefault="00891B4F" w:rsidP="00D56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течение трех рабочих дней со дня поступления запроса от общероссийского средства массовой информации сообщают о нем должностному лицу, в отношении которого поступил запрос;</w:t>
      </w:r>
    </w:p>
    <w:p w:rsidR="00891B4F" w:rsidRPr="00891B4F" w:rsidRDefault="00891B4F" w:rsidP="00D56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для опубликования в том случае, если запрашиваемые сведения отсутствуют на официальном сайте.</w:t>
      </w:r>
    </w:p>
    <w:p w:rsidR="00891B4F" w:rsidRPr="00891B4F" w:rsidRDefault="00891B4F" w:rsidP="00DC3078">
      <w:pPr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="00DC30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кадровой работе</w:t>
      </w:r>
      <w:r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</w:t>
      </w:r>
      <w:r w:rsidR="00DC307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</w:t>
      </w:r>
      <w:r w:rsidR="00DC30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891B4F" w:rsidRPr="00891B4F" w:rsidRDefault="00891B4F" w:rsidP="00DC3078">
      <w:pPr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1B4F" w:rsidRPr="00DC3078" w:rsidRDefault="00DC3078" w:rsidP="00DC3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078">
        <w:rPr>
          <w:rFonts w:ascii="Times New Roman" w:hAnsi="Times New Roman" w:cs="Times New Roman"/>
          <w:sz w:val="24"/>
          <w:szCs w:val="24"/>
        </w:rPr>
        <w:t>Глава Подлесновского</w:t>
      </w:r>
    </w:p>
    <w:p w:rsidR="00891B4F" w:rsidRPr="00D56030" w:rsidRDefault="00DC3078" w:rsidP="00D56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07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C3078">
        <w:rPr>
          <w:rFonts w:ascii="Times New Roman" w:hAnsi="Times New Roman" w:cs="Times New Roman"/>
          <w:sz w:val="24"/>
          <w:szCs w:val="24"/>
        </w:rPr>
        <w:t xml:space="preserve"> В.И.Шевчук</w:t>
      </w:r>
      <w:bookmarkStart w:id="0" w:name="_GoBack"/>
      <w:bookmarkEnd w:id="0"/>
    </w:p>
    <w:sectPr w:rsidR="00891B4F" w:rsidRPr="00D56030" w:rsidSect="00274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CBF"/>
    <w:rsid w:val="00245AEA"/>
    <w:rsid w:val="00274CFC"/>
    <w:rsid w:val="0028525F"/>
    <w:rsid w:val="00317CBF"/>
    <w:rsid w:val="00613347"/>
    <w:rsid w:val="0066098D"/>
    <w:rsid w:val="0073667B"/>
    <w:rsid w:val="00891B4F"/>
    <w:rsid w:val="00A34C13"/>
    <w:rsid w:val="00AF7D16"/>
    <w:rsid w:val="00C30783"/>
    <w:rsid w:val="00D5407A"/>
    <w:rsid w:val="00D56030"/>
    <w:rsid w:val="00DC3078"/>
    <w:rsid w:val="00E86CBB"/>
    <w:rsid w:val="00EF0C26"/>
    <w:rsid w:val="00F4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E5E1A-0A9D-46E8-9498-BBA2C09B6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Podlesnoe-notariat</cp:lastModifiedBy>
  <cp:revision>10</cp:revision>
  <cp:lastPrinted>2016-06-08T10:25:00Z</cp:lastPrinted>
  <dcterms:created xsi:type="dcterms:W3CDTF">2016-06-01T07:14:00Z</dcterms:created>
  <dcterms:modified xsi:type="dcterms:W3CDTF">2016-06-08T10:25:00Z</dcterms:modified>
</cp:coreProperties>
</file>