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80" w:rsidRPr="00813261" w:rsidRDefault="00AF2F80" w:rsidP="00813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2F80" w:rsidRPr="00813261" w:rsidRDefault="00AF2F80" w:rsidP="00A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AF2F80" w:rsidRPr="00813261" w:rsidRDefault="00AF2F80" w:rsidP="00A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AF2F80" w:rsidRPr="00813261" w:rsidRDefault="00AF2F80" w:rsidP="00A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F2F80" w:rsidRPr="00813261" w:rsidRDefault="00AF2F80" w:rsidP="00A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80" w:rsidRPr="00813261" w:rsidRDefault="00AF2F80" w:rsidP="00A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AF2F80" w:rsidRPr="00813261" w:rsidRDefault="00AF2F80" w:rsidP="00A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80" w:rsidRPr="00813261" w:rsidRDefault="00AF2F80" w:rsidP="00A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80" w:rsidRPr="00813261" w:rsidRDefault="003B78D1" w:rsidP="00AF2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6B">
        <w:rPr>
          <w:rFonts w:ascii="Times New Roman" w:hAnsi="Times New Roman" w:cs="Times New Roman"/>
          <w:b/>
          <w:sz w:val="28"/>
          <w:szCs w:val="28"/>
        </w:rPr>
        <w:t>о</w:t>
      </w:r>
      <w:r w:rsidRPr="00813261">
        <w:rPr>
          <w:rFonts w:ascii="Times New Roman" w:hAnsi="Times New Roman" w:cs="Times New Roman"/>
          <w:b/>
          <w:sz w:val="28"/>
          <w:szCs w:val="28"/>
        </w:rPr>
        <w:t xml:space="preserve">т  09.08.2017  года  № </w:t>
      </w:r>
      <w:r w:rsidR="00813261">
        <w:rPr>
          <w:rFonts w:ascii="Times New Roman" w:hAnsi="Times New Roman" w:cs="Times New Roman"/>
          <w:b/>
          <w:sz w:val="28"/>
          <w:szCs w:val="28"/>
        </w:rPr>
        <w:t>62</w:t>
      </w:r>
    </w:p>
    <w:p w:rsidR="00AF2F80" w:rsidRPr="00813261" w:rsidRDefault="00AF2F80" w:rsidP="00A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F80" w:rsidRPr="00813261" w:rsidRDefault="00AF2F80" w:rsidP="00DF7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>Об установлении  особого противопожарного</w:t>
      </w:r>
      <w:r w:rsidR="00DF7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261">
        <w:rPr>
          <w:rFonts w:ascii="Times New Roman" w:hAnsi="Times New Roman" w:cs="Times New Roman"/>
          <w:b/>
          <w:sz w:val="28"/>
          <w:szCs w:val="28"/>
        </w:rPr>
        <w:t>режима в период 10 августа 2017 года по 18 августа 2017 года.</w:t>
      </w:r>
    </w:p>
    <w:p w:rsidR="00AF2F80" w:rsidRPr="00813261" w:rsidRDefault="00AF2F80" w:rsidP="00AF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F80" w:rsidRPr="00813261" w:rsidRDefault="00AF2F80" w:rsidP="00AF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AF2F80" w:rsidRPr="00813261" w:rsidRDefault="00AF2F80" w:rsidP="00AF2F80">
      <w:pPr>
        <w:spacing w:after="0" w:line="240" w:lineRule="auto"/>
        <w:ind w:firstLine="39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10 августа 2017 года  по 18 августа 2017 года включительно особый противопожарный режим. На период действия особого противопожарного режима  на территории  Подлесновского образования запретить разведения костров, проведение пожароопасных работ и мероприятий на озелененных территориях .</w:t>
      </w:r>
    </w:p>
    <w:p w:rsidR="00AF2F80" w:rsidRPr="00813261" w:rsidRDefault="00AF2F80" w:rsidP="00AF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AF2F80" w:rsidRPr="00813261" w:rsidRDefault="00AF2F80" w:rsidP="00AF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AF2F80" w:rsidRPr="00813261" w:rsidRDefault="00AF2F80" w:rsidP="00AF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3B78D1" w:rsidRPr="00813261" w:rsidRDefault="003B78D1" w:rsidP="003B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 xml:space="preserve">        4. Организовать патрулирование добровольными пожарными и (или) гражданами Российской Федерации,</w:t>
      </w:r>
    </w:p>
    <w:p w:rsidR="00AF2F80" w:rsidRPr="00813261" w:rsidRDefault="003B78D1" w:rsidP="003B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 xml:space="preserve">        5.</w:t>
      </w:r>
      <w:r w:rsidR="00AF2F80" w:rsidRPr="00813261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дежурство,</w:t>
      </w:r>
    </w:p>
    <w:p w:rsidR="00AF2F80" w:rsidRPr="00813261" w:rsidRDefault="00AF2F80" w:rsidP="003B78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средств,</w:t>
      </w: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lastRenderedPageBreak/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на официальном сайте Подлесновского муниципального образования.</w:t>
      </w: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261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2F80" w:rsidRPr="00813261" w:rsidRDefault="00AF2F80" w:rsidP="00AF2F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2F80" w:rsidRPr="00813261" w:rsidRDefault="00AF2F80" w:rsidP="00AF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80" w:rsidRPr="00813261" w:rsidRDefault="003B78D1" w:rsidP="00AF2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>Глава</w:t>
      </w:r>
      <w:r w:rsidR="00AF2F80" w:rsidRPr="0081326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AF2F80" w:rsidRPr="00813261" w:rsidRDefault="00AF2F80" w:rsidP="00AF2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61">
        <w:rPr>
          <w:rFonts w:ascii="Times New Roman" w:hAnsi="Times New Roman" w:cs="Times New Roman"/>
          <w:b/>
          <w:sz w:val="28"/>
          <w:szCs w:val="28"/>
        </w:rPr>
        <w:t>Подлесновского муни</w:t>
      </w:r>
      <w:r w:rsidR="00813261">
        <w:rPr>
          <w:rFonts w:ascii="Times New Roman" w:hAnsi="Times New Roman" w:cs="Times New Roman"/>
          <w:b/>
          <w:sz w:val="28"/>
          <w:szCs w:val="28"/>
        </w:rPr>
        <w:t>ципального образования</w:t>
      </w:r>
      <w:r w:rsidR="0081326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F776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132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78D1" w:rsidRPr="00813261">
        <w:rPr>
          <w:rFonts w:ascii="Times New Roman" w:hAnsi="Times New Roman" w:cs="Times New Roman"/>
          <w:b/>
          <w:sz w:val="28"/>
          <w:szCs w:val="28"/>
        </w:rPr>
        <w:t>Е.В.</w:t>
      </w:r>
      <w:r w:rsidR="00DF776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B78D1" w:rsidRPr="00813261">
        <w:rPr>
          <w:rFonts w:ascii="Times New Roman" w:hAnsi="Times New Roman" w:cs="Times New Roman"/>
          <w:b/>
          <w:sz w:val="28"/>
          <w:szCs w:val="28"/>
        </w:rPr>
        <w:t>Березина</w:t>
      </w:r>
    </w:p>
    <w:p w:rsidR="00AF2F80" w:rsidRDefault="00AF2F80" w:rsidP="00AF2F8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508D" w:rsidRDefault="00CB508D"/>
    <w:sectPr w:rsidR="00CB508D" w:rsidSect="0081326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F2F80"/>
    <w:rsid w:val="00181C4A"/>
    <w:rsid w:val="003B78D1"/>
    <w:rsid w:val="00813261"/>
    <w:rsid w:val="00AF2F80"/>
    <w:rsid w:val="00CB508D"/>
    <w:rsid w:val="00D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3</cp:revision>
  <dcterms:created xsi:type="dcterms:W3CDTF">2017-08-08T16:27:00Z</dcterms:created>
  <dcterms:modified xsi:type="dcterms:W3CDTF">2017-08-18T11:47:00Z</dcterms:modified>
</cp:coreProperties>
</file>