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12" w:rsidRPr="002B044C" w:rsidRDefault="00407081" w:rsidP="00D03D12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2B044C">
        <w:rPr>
          <w:sz w:val="28"/>
          <w:szCs w:val="28"/>
        </w:rPr>
        <w:t xml:space="preserve">АДМИНИСТРАЦИЯ </w:t>
      </w:r>
    </w:p>
    <w:p w:rsidR="00407081" w:rsidRPr="002B044C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2B044C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407081" w:rsidRPr="00C94652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2B044C">
        <w:rPr>
          <w:sz w:val="28"/>
          <w:szCs w:val="28"/>
        </w:rPr>
        <w:t>САРАТОВСКОЙ ОБЛАСТИ</w:t>
      </w:r>
    </w:p>
    <w:p w:rsidR="00407081" w:rsidRPr="00C94652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407081" w:rsidRPr="00C94652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C94652">
        <w:rPr>
          <w:b/>
          <w:sz w:val="28"/>
          <w:szCs w:val="28"/>
        </w:rPr>
        <w:t>ПОСТАНОВЛЕНИЕ</w:t>
      </w:r>
    </w:p>
    <w:p w:rsidR="00407081" w:rsidRPr="00C94652" w:rsidRDefault="00407081" w:rsidP="00407081">
      <w:pPr>
        <w:pStyle w:val="a6"/>
        <w:autoSpaceDN w:val="0"/>
        <w:spacing w:after="0" w:line="280" w:lineRule="exact"/>
        <w:rPr>
          <w:b/>
          <w:sz w:val="28"/>
          <w:szCs w:val="28"/>
        </w:rPr>
      </w:pPr>
      <w:r w:rsidRPr="00C94652">
        <w:rPr>
          <w:b/>
          <w:sz w:val="28"/>
          <w:szCs w:val="28"/>
        </w:rPr>
        <w:t xml:space="preserve">        </w:t>
      </w:r>
    </w:p>
    <w:p w:rsidR="00407081" w:rsidRPr="00C94652" w:rsidRDefault="00407081" w:rsidP="00E84A68">
      <w:pPr>
        <w:pStyle w:val="a6"/>
        <w:autoSpaceDN w:val="0"/>
        <w:spacing w:after="0" w:line="280" w:lineRule="exact"/>
        <w:rPr>
          <w:sz w:val="28"/>
          <w:szCs w:val="28"/>
        </w:rPr>
      </w:pPr>
      <w:r w:rsidRPr="00C94652">
        <w:rPr>
          <w:sz w:val="28"/>
          <w:szCs w:val="28"/>
        </w:rPr>
        <w:t xml:space="preserve">от </w:t>
      </w:r>
      <w:r w:rsidR="00D95EB1">
        <w:rPr>
          <w:sz w:val="28"/>
          <w:szCs w:val="28"/>
        </w:rPr>
        <w:t>10.02.2022г.</w:t>
      </w:r>
      <w:r w:rsidR="00285FDF" w:rsidRPr="00C94652">
        <w:rPr>
          <w:sz w:val="28"/>
          <w:szCs w:val="28"/>
        </w:rPr>
        <w:t xml:space="preserve"> </w:t>
      </w:r>
      <w:r w:rsidR="002B044C">
        <w:rPr>
          <w:sz w:val="28"/>
          <w:szCs w:val="28"/>
        </w:rPr>
        <w:t xml:space="preserve">№ </w:t>
      </w:r>
      <w:bookmarkStart w:id="0" w:name="_GoBack"/>
      <w:bookmarkEnd w:id="0"/>
      <w:r w:rsidR="00D95EB1">
        <w:rPr>
          <w:sz w:val="28"/>
          <w:szCs w:val="28"/>
        </w:rPr>
        <w:t>14</w:t>
      </w:r>
      <w:r w:rsidR="00285FDF" w:rsidRPr="00C94652">
        <w:rPr>
          <w:sz w:val="28"/>
          <w:szCs w:val="28"/>
        </w:rPr>
        <w:t xml:space="preserve">  </w:t>
      </w:r>
    </w:p>
    <w:p w:rsidR="00407081" w:rsidRPr="00C94652" w:rsidRDefault="00407081" w:rsidP="004070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07081" w:rsidRDefault="00407081" w:rsidP="00F409E1">
      <w:pPr>
        <w:jc w:val="both"/>
        <w:rPr>
          <w:b/>
          <w:bCs/>
          <w:iCs/>
          <w:sz w:val="28"/>
          <w:szCs w:val="28"/>
        </w:rPr>
      </w:pPr>
      <w:r w:rsidRPr="00C94652">
        <w:rPr>
          <w:b/>
          <w:sz w:val="28"/>
          <w:szCs w:val="28"/>
        </w:rPr>
        <w:t>О</w:t>
      </w:r>
      <w:r w:rsidR="009D0A57" w:rsidRPr="00C94652">
        <w:rPr>
          <w:b/>
          <w:sz w:val="28"/>
          <w:szCs w:val="28"/>
        </w:rPr>
        <w:t xml:space="preserve"> внесении изменений в</w:t>
      </w:r>
      <w:r w:rsidR="00F409E1" w:rsidRPr="00C94652">
        <w:rPr>
          <w:b/>
          <w:sz w:val="28"/>
          <w:szCs w:val="28"/>
        </w:rPr>
        <w:t xml:space="preserve"> постановление №</w:t>
      </w:r>
      <w:r w:rsidR="00EE1CEA" w:rsidRPr="00C94652">
        <w:rPr>
          <w:b/>
          <w:sz w:val="28"/>
          <w:szCs w:val="28"/>
        </w:rPr>
        <w:t xml:space="preserve"> </w:t>
      </w:r>
      <w:r w:rsidR="00F409E1" w:rsidRPr="00C94652">
        <w:rPr>
          <w:b/>
          <w:sz w:val="28"/>
          <w:szCs w:val="28"/>
        </w:rPr>
        <w:t>92 от 24.06.2019г.</w:t>
      </w:r>
      <w:r w:rsidR="009D0A57" w:rsidRPr="00C94652">
        <w:rPr>
          <w:b/>
          <w:sz w:val="28"/>
          <w:szCs w:val="28"/>
        </w:rPr>
        <w:t xml:space="preserve"> </w:t>
      </w:r>
      <w:r w:rsidR="00F409E1" w:rsidRPr="00C94652">
        <w:rPr>
          <w:b/>
          <w:bCs/>
          <w:sz w:val="28"/>
          <w:szCs w:val="28"/>
        </w:rPr>
        <w:t>«</w:t>
      </w:r>
      <w:r w:rsidR="00F409E1" w:rsidRPr="00C94652">
        <w:rPr>
          <w:b/>
          <w:sz w:val="28"/>
          <w:szCs w:val="28"/>
        </w:rPr>
        <w:t xml:space="preserve">Об утверждении административного регламента </w:t>
      </w:r>
      <w:r w:rsidR="00F409E1" w:rsidRPr="00C94652">
        <w:rPr>
          <w:b/>
          <w:bCs/>
          <w:sz w:val="28"/>
          <w:szCs w:val="28"/>
        </w:rPr>
        <w:t xml:space="preserve">по предоставлению муниципальной услуги «Предоставление разрешения на осуществление земляных работ </w:t>
      </w:r>
      <w:r w:rsidR="002B044C" w:rsidRPr="00C94652">
        <w:rPr>
          <w:b/>
          <w:bCs/>
          <w:sz w:val="28"/>
          <w:szCs w:val="28"/>
        </w:rPr>
        <w:t>на территории Подлесновского</w:t>
      </w:r>
      <w:r w:rsidR="00F409E1" w:rsidRPr="00C94652">
        <w:rPr>
          <w:b/>
          <w:bCs/>
          <w:sz w:val="28"/>
          <w:szCs w:val="28"/>
        </w:rPr>
        <w:t xml:space="preserve"> муниципального </w:t>
      </w:r>
      <w:r w:rsidR="002B044C" w:rsidRPr="00C94652">
        <w:rPr>
          <w:b/>
          <w:bCs/>
          <w:sz w:val="28"/>
          <w:szCs w:val="28"/>
        </w:rPr>
        <w:t>образования Марксовского муниципального</w:t>
      </w:r>
      <w:r w:rsidR="00F409E1" w:rsidRPr="00C94652">
        <w:rPr>
          <w:b/>
          <w:bCs/>
          <w:sz w:val="28"/>
          <w:szCs w:val="28"/>
        </w:rPr>
        <w:t xml:space="preserve"> района</w:t>
      </w:r>
      <w:r w:rsidR="00F409E1" w:rsidRPr="00C94652">
        <w:rPr>
          <w:b/>
          <w:bCs/>
          <w:iCs/>
          <w:sz w:val="28"/>
          <w:szCs w:val="28"/>
        </w:rPr>
        <w:t>»</w:t>
      </w:r>
    </w:p>
    <w:p w:rsidR="002B044C" w:rsidRPr="00C94652" w:rsidRDefault="002B044C" w:rsidP="00F409E1">
      <w:pPr>
        <w:jc w:val="both"/>
        <w:rPr>
          <w:b/>
          <w:color w:val="000000"/>
          <w:sz w:val="28"/>
          <w:szCs w:val="28"/>
        </w:rPr>
      </w:pPr>
    </w:p>
    <w:p w:rsidR="00407081" w:rsidRPr="00C94652" w:rsidRDefault="00407081" w:rsidP="00407081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В соответствии с Федеральными законами от 27 июля 2010 года № 210 – ФЗ «Об организации предоставления государственных и муниципальных услуг» и от 6 октября 2003 года №  131–ФЗ «Об общих принципах организации местного самоуправления в Российской Федерации», «</w:t>
      </w:r>
      <w:r w:rsidRPr="00C94652">
        <w:rPr>
          <w:bCs/>
          <w:color w:val="000000"/>
          <w:sz w:val="28"/>
          <w:szCs w:val="28"/>
        </w:rPr>
        <w:t>П</w:t>
      </w:r>
      <w:r w:rsidRPr="00C94652">
        <w:rPr>
          <w:rFonts w:eastAsia="Calibri"/>
          <w:bCs/>
          <w:color w:val="000000"/>
          <w:sz w:val="28"/>
          <w:szCs w:val="28"/>
        </w:rPr>
        <w:t>равила</w:t>
      </w:r>
      <w:r w:rsidRPr="00C94652">
        <w:rPr>
          <w:bCs/>
          <w:color w:val="000000"/>
          <w:sz w:val="28"/>
          <w:szCs w:val="28"/>
        </w:rPr>
        <w:t>ми</w:t>
      </w:r>
      <w:r w:rsidRPr="00C94652">
        <w:rPr>
          <w:rFonts w:eastAsia="Calibri"/>
          <w:bCs/>
          <w:color w:val="000000"/>
          <w:sz w:val="28"/>
          <w:szCs w:val="28"/>
        </w:rPr>
        <w:t xml:space="preserve"> благоустройства территорий Подлесновского муниципального образования Марксовского муниципального района Саратовской области</w:t>
      </w:r>
      <w:r w:rsidRPr="00C94652">
        <w:rPr>
          <w:bCs/>
          <w:color w:val="000000"/>
          <w:sz w:val="28"/>
          <w:szCs w:val="28"/>
        </w:rPr>
        <w:t>»</w:t>
      </w:r>
      <w:r w:rsidRPr="00C94652">
        <w:rPr>
          <w:color w:val="000000"/>
          <w:sz w:val="28"/>
          <w:szCs w:val="28"/>
        </w:rPr>
        <w:t xml:space="preserve">, утвержденными решением  Совета Подлесновского муниципального образования Марксовского муниципального района Саратовской области от </w:t>
      </w:r>
      <w:r w:rsidR="009D0A57" w:rsidRPr="00C94652">
        <w:rPr>
          <w:color w:val="000000"/>
          <w:sz w:val="28"/>
          <w:szCs w:val="28"/>
        </w:rPr>
        <w:t>13.12.2019г.</w:t>
      </w:r>
      <w:r w:rsidRPr="00C94652">
        <w:rPr>
          <w:color w:val="000000"/>
          <w:sz w:val="28"/>
          <w:szCs w:val="28"/>
        </w:rPr>
        <w:t xml:space="preserve"> года № </w:t>
      </w:r>
      <w:r w:rsidR="00DB5B0C" w:rsidRPr="00C94652">
        <w:rPr>
          <w:color w:val="000000"/>
          <w:sz w:val="28"/>
          <w:szCs w:val="28"/>
        </w:rPr>
        <w:t>18/68</w:t>
      </w:r>
      <w:r w:rsidRPr="00C94652">
        <w:rPr>
          <w:color w:val="000000"/>
          <w:sz w:val="28"/>
          <w:szCs w:val="28"/>
        </w:rPr>
        <w:t>,</w:t>
      </w:r>
      <w:r w:rsidR="007F500B" w:rsidRPr="00C94652">
        <w:rPr>
          <w:color w:val="000000"/>
          <w:sz w:val="28"/>
          <w:szCs w:val="28"/>
        </w:rPr>
        <w:t xml:space="preserve"> </w:t>
      </w:r>
      <w:r w:rsidR="00035497" w:rsidRPr="00C94652">
        <w:rPr>
          <w:color w:val="000000"/>
          <w:sz w:val="28"/>
          <w:szCs w:val="28"/>
        </w:rPr>
        <w:t>на основании протеста  Марксовской межрайонной прокуратуры  от 30.06.2020г. №37-2020</w:t>
      </w:r>
      <w:r w:rsidRPr="00C94652">
        <w:rPr>
          <w:color w:val="000000"/>
          <w:sz w:val="28"/>
          <w:szCs w:val="28"/>
        </w:rPr>
        <w:t xml:space="preserve"> </w:t>
      </w:r>
      <w:r w:rsidR="00FE523B" w:rsidRPr="00C94652">
        <w:rPr>
          <w:color w:val="000000"/>
          <w:sz w:val="28"/>
          <w:szCs w:val="28"/>
        </w:rPr>
        <w:t>,</w:t>
      </w:r>
      <w:r w:rsidRPr="00C94652">
        <w:rPr>
          <w:color w:val="000000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 Саратовской области  </w:t>
      </w:r>
    </w:p>
    <w:p w:rsidR="00407081" w:rsidRPr="00C94652" w:rsidRDefault="00407081" w:rsidP="0040708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C94652">
        <w:rPr>
          <w:b/>
          <w:sz w:val="28"/>
          <w:szCs w:val="28"/>
        </w:rPr>
        <w:t>ПОСТАНОВЛЯЕТ:</w:t>
      </w:r>
    </w:p>
    <w:p w:rsidR="00D01FF8" w:rsidRPr="00C94652" w:rsidRDefault="007A476C" w:rsidP="002B044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94652">
        <w:rPr>
          <w:bCs/>
          <w:sz w:val="28"/>
          <w:szCs w:val="28"/>
        </w:rPr>
        <w:t>Внести в</w:t>
      </w:r>
      <w:r w:rsidR="00523B51" w:rsidRPr="00C94652">
        <w:rPr>
          <w:bCs/>
          <w:sz w:val="28"/>
          <w:szCs w:val="28"/>
        </w:rPr>
        <w:t xml:space="preserve">  постановление  №</w:t>
      </w:r>
      <w:r w:rsidR="00F40EF3" w:rsidRPr="00C94652">
        <w:rPr>
          <w:bCs/>
          <w:sz w:val="28"/>
          <w:szCs w:val="28"/>
        </w:rPr>
        <w:t xml:space="preserve"> </w:t>
      </w:r>
      <w:r w:rsidR="00523B51" w:rsidRPr="00C94652">
        <w:rPr>
          <w:bCs/>
          <w:sz w:val="28"/>
          <w:szCs w:val="28"/>
        </w:rPr>
        <w:t>92  от 24.06.2019г.</w:t>
      </w:r>
      <w:r w:rsidRPr="00C94652">
        <w:rPr>
          <w:bCs/>
          <w:sz w:val="28"/>
          <w:szCs w:val="28"/>
        </w:rPr>
        <w:t xml:space="preserve"> «</w:t>
      </w:r>
      <w:r w:rsidR="00523B51" w:rsidRPr="00C94652">
        <w:rPr>
          <w:sz w:val="28"/>
          <w:szCs w:val="28"/>
        </w:rPr>
        <w:t xml:space="preserve">Об утверждении административного регламента </w:t>
      </w:r>
      <w:r w:rsidR="00523B51" w:rsidRPr="00C94652">
        <w:rPr>
          <w:bCs/>
          <w:sz w:val="28"/>
          <w:szCs w:val="28"/>
        </w:rPr>
        <w:t>по предоставлению муниципальной услуги «Предоставление разрешения на осуществление земляных работ на  территории  Подлесновского муниципального образования  Марксовского  муниципального района</w:t>
      </w:r>
      <w:r w:rsidR="00523B51" w:rsidRPr="00C94652">
        <w:rPr>
          <w:bCs/>
          <w:iCs/>
          <w:sz w:val="28"/>
          <w:szCs w:val="28"/>
        </w:rPr>
        <w:t>»</w:t>
      </w:r>
      <w:r w:rsidR="00507B20" w:rsidRPr="00C94652">
        <w:rPr>
          <w:bCs/>
          <w:iCs/>
          <w:sz w:val="28"/>
          <w:szCs w:val="28"/>
        </w:rPr>
        <w:t xml:space="preserve"> </w:t>
      </w:r>
      <w:bookmarkStart w:id="1" w:name="_Hlk503255466"/>
      <w:r w:rsidR="003013EA" w:rsidRPr="00C94652">
        <w:rPr>
          <w:bCs/>
          <w:iCs/>
          <w:sz w:val="28"/>
          <w:szCs w:val="28"/>
        </w:rPr>
        <w:t xml:space="preserve"> следующее</w:t>
      </w:r>
      <w:r w:rsidR="00D03DCB" w:rsidRPr="00C94652">
        <w:rPr>
          <w:bCs/>
          <w:iCs/>
          <w:sz w:val="28"/>
          <w:szCs w:val="28"/>
        </w:rPr>
        <w:t xml:space="preserve"> </w:t>
      </w:r>
      <w:r w:rsidR="003013EA" w:rsidRPr="00C94652">
        <w:rPr>
          <w:bCs/>
          <w:iCs/>
          <w:sz w:val="28"/>
          <w:szCs w:val="28"/>
        </w:rPr>
        <w:t>изменения</w:t>
      </w:r>
      <w:r w:rsidR="00D01FF8" w:rsidRPr="00C94652">
        <w:rPr>
          <w:bCs/>
          <w:iCs/>
          <w:sz w:val="28"/>
          <w:szCs w:val="28"/>
        </w:rPr>
        <w:t>:</w:t>
      </w:r>
    </w:p>
    <w:p w:rsidR="00C77D38" w:rsidRPr="00C94652" w:rsidRDefault="009563D2" w:rsidP="002B044C">
      <w:pPr>
        <w:contextualSpacing/>
        <w:jc w:val="both"/>
        <w:rPr>
          <w:sz w:val="28"/>
          <w:szCs w:val="28"/>
        </w:rPr>
      </w:pPr>
      <w:r w:rsidRPr="00C94652">
        <w:rPr>
          <w:color w:val="333333"/>
          <w:sz w:val="28"/>
          <w:szCs w:val="28"/>
        </w:rPr>
        <w:t xml:space="preserve">       1) </w:t>
      </w:r>
      <w:r w:rsidR="00F740D0" w:rsidRPr="00C94652">
        <w:rPr>
          <w:color w:val="333333"/>
          <w:sz w:val="28"/>
          <w:szCs w:val="28"/>
        </w:rPr>
        <w:t>С</w:t>
      </w:r>
      <w:r w:rsidR="00C46336" w:rsidRPr="00C94652">
        <w:rPr>
          <w:color w:val="333333"/>
          <w:sz w:val="28"/>
          <w:szCs w:val="28"/>
        </w:rPr>
        <w:t>татью</w:t>
      </w:r>
      <w:r w:rsidR="00F740D0" w:rsidRPr="00C94652">
        <w:rPr>
          <w:color w:val="333333"/>
          <w:sz w:val="28"/>
          <w:szCs w:val="28"/>
        </w:rPr>
        <w:t xml:space="preserve"> «</w:t>
      </w:r>
      <w:r w:rsidR="00F740D0" w:rsidRPr="00C94652">
        <w:rPr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форме»  </w:t>
      </w:r>
      <w:r w:rsidR="00F740D0" w:rsidRPr="00C94652">
        <w:rPr>
          <w:color w:val="333333"/>
          <w:sz w:val="28"/>
          <w:szCs w:val="28"/>
        </w:rPr>
        <w:t xml:space="preserve">раздела  </w:t>
      </w:r>
      <w:r w:rsidR="00F740D0" w:rsidRPr="00C94652">
        <w:rPr>
          <w:color w:val="333333"/>
          <w:sz w:val="28"/>
          <w:szCs w:val="28"/>
          <w:lang w:val="en-US"/>
        </w:rPr>
        <w:t>III</w:t>
      </w:r>
      <w:r w:rsidR="00F740D0" w:rsidRPr="00C94652">
        <w:rPr>
          <w:color w:val="333333"/>
          <w:sz w:val="28"/>
          <w:szCs w:val="28"/>
        </w:rPr>
        <w:t xml:space="preserve"> «</w:t>
      </w:r>
      <w:r w:rsidR="00F740D0" w:rsidRPr="00C94652">
        <w:rPr>
          <w:sz w:val="28"/>
          <w:szCs w:val="28"/>
        </w:rPr>
        <w:t>Стандарт предоставления муниципальной услуги»</w:t>
      </w:r>
      <w:r w:rsidR="00912D9D" w:rsidRPr="00C94652">
        <w:rPr>
          <w:color w:val="333333"/>
          <w:sz w:val="28"/>
          <w:szCs w:val="28"/>
        </w:rPr>
        <w:t xml:space="preserve"> </w:t>
      </w:r>
    </w:p>
    <w:p w:rsidR="000F5614" w:rsidRPr="00C94652" w:rsidRDefault="00F740D0" w:rsidP="002B04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highlight w:val="yellow"/>
        </w:rPr>
      </w:pPr>
      <w:r w:rsidRPr="00C94652">
        <w:rPr>
          <w:color w:val="333333"/>
          <w:sz w:val="28"/>
          <w:szCs w:val="28"/>
        </w:rPr>
        <w:t xml:space="preserve">дополнить </w:t>
      </w:r>
      <w:r w:rsidR="00A31A75" w:rsidRPr="00C94652">
        <w:rPr>
          <w:color w:val="333333"/>
          <w:sz w:val="28"/>
          <w:szCs w:val="28"/>
        </w:rPr>
        <w:t xml:space="preserve">пунктом </w:t>
      </w:r>
      <w:r w:rsidR="000F5614" w:rsidRPr="00C94652">
        <w:rPr>
          <w:color w:val="333333"/>
          <w:sz w:val="28"/>
          <w:szCs w:val="28"/>
        </w:rPr>
        <w:t>3.21. следующего содержания:</w:t>
      </w:r>
      <w:r w:rsidR="002B2AA9" w:rsidRPr="00C94652">
        <w:rPr>
          <w:color w:val="333333"/>
          <w:sz w:val="28"/>
          <w:szCs w:val="28"/>
        </w:rPr>
        <w:t xml:space="preserve"> </w:t>
      </w:r>
    </w:p>
    <w:p w:rsidR="00C77D38" w:rsidRPr="00C94652" w:rsidRDefault="000F5614" w:rsidP="002B04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 xml:space="preserve">«3.21. </w:t>
      </w:r>
      <w:r w:rsidR="00C77D38" w:rsidRPr="00C94652">
        <w:rPr>
          <w:color w:val="000000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77D38" w:rsidRPr="00C94652" w:rsidRDefault="00C77D38" w:rsidP="002B04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       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C94652">
        <w:rPr>
          <w:color w:val="000000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C77D38" w:rsidRPr="00C94652" w:rsidRDefault="00C77D38" w:rsidP="002B04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       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0E7C3C" w:rsidRPr="00C94652">
        <w:rPr>
          <w:color w:val="000000"/>
          <w:sz w:val="28"/>
          <w:szCs w:val="28"/>
        </w:rPr>
        <w:t>нальным данным физического лица</w:t>
      </w:r>
      <w:r w:rsidR="006711C1" w:rsidRPr="00C94652">
        <w:rPr>
          <w:color w:val="000000"/>
          <w:sz w:val="28"/>
          <w:szCs w:val="28"/>
        </w:rPr>
        <w:t>»</w:t>
      </w:r>
      <w:r w:rsidRPr="00C94652">
        <w:rPr>
          <w:color w:val="000000"/>
          <w:sz w:val="28"/>
          <w:szCs w:val="28"/>
        </w:rPr>
        <w:t>*</w:t>
      </w:r>
    </w:p>
    <w:p w:rsidR="00340800" w:rsidRPr="00C94652" w:rsidRDefault="00340800" w:rsidP="002B044C">
      <w:pPr>
        <w:shd w:val="clear" w:color="auto" w:fill="FFFFFF"/>
        <w:spacing w:after="125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государствен</w:t>
      </w:r>
      <w:r w:rsidR="00A1232D" w:rsidRPr="00C94652">
        <w:rPr>
          <w:sz w:val="28"/>
          <w:szCs w:val="28"/>
        </w:rPr>
        <w:t>ной власти Саратовской области.</w:t>
      </w:r>
    </w:p>
    <w:p w:rsidR="009563D2" w:rsidRPr="00C94652" w:rsidRDefault="001B1A60" w:rsidP="002B04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        </w:t>
      </w:r>
      <w:r w:rsidR="009563D2" w:rsidRPr="00C94652">
        <w:rPr>
          <w:color w:val="000000"/>
          <w:sz w:val="28"/>
          <w:szCs w:val="28"/>
        </w:rPr>
        <w:t>2)</w:t>
      </w:r>
      <w:r w:rsidRPr="00C94652">
        <w:rPr>
          <w:color w:val="000000"/>
          <w:sz w:val="28"/>
          <w:szCs w:val="28"/>
        </w:rPr>
        <w:t xml:space="preserve">  </w:t>
      </w:r>
      <w:r w:rsidR="009563D2" w:rsidRPr="00C94652">
        <w:rPr>
          <w:color w:val="000000"/>
          <w:sz w:val="28"/>
          <w:szCs w:val="28"/>
        </w:rPr>
        <w:t xml:space="preserve">Добавить в </w:t>
      </w:r>
      <w:r w:rsidR="009563D2" w:rsidRPr="00C94652">
        <w:rPr>
          <w:color w:val="333333"/>
          <w:sz w:val="28"/>
          <w:szCs w:val="28"/>
        </w:rPr>
        <w:t xml:space="preserve">раздел  </w:t>
      </w:r>
      <w:r w:rsidR="009563D2" w:rsidRPr="00C94652">
        <w:rPr>
          <w:color w:val="333333"/>
          <w:sz w:val="28"/>
          <w:szCs w:val="28"/>
          <w:lang w:val="en-US"/>
        </w:rPr>
        <w:t>III</w:t>
      </w:r>
      <w:r w:rsidR="009563D2" w:rsidRPr="00C94652">
        <w:rPr>
          <w:color w:val="333333"/>
          <w:sz w:val="28"/>
          <w:szCs w:val="28"/>
        </w:rPr>
        <w:t xml:space="preserve"> «</w:t>
      </w:r>
      <w:r w:rsidR="009563D2" w:rsidRPr="00C94652">
        <w:rPr>
          <w:sz w:val="28"/>
          <w:szCs w:val="28"/>
        </w:rPr>
        <w:t>Стандарт предоставления муниципальной услуги»</w:t>
      </w:r>
      <w:r w:rsidR="009563D2" w:rsidRPr="00C94652">
        <w:rPr>
          <w:color w:val="333333"/>
          <w:sz w:val="28"/>
          <w:szCs w:val="28"/>
        </w:rPr>
        <w:t xml:space="preserve"> </w:t>
      </w:r>
      <w:r w:rsidR="000F5614" w:rsidRPr="00C94652">
        <w:rPr>
          <w:color w:val="333333"/>
          <w:sz w:val="28"/>
          <w:szCs w:val="28"/>
        </w:rPr>
        <w:t xml:space="preserve">статью </w:t>
      </w:r>
      <w:r w:rsidR="009563D2" w:rsidRPr="00C94652">
        <w:rPr>
          <w:color w:val="333333"/>
          <w:sz w:val="28"/>
          <w:szCs w:val="28"/>
        </w:rPr>
        <w:t xml:space="preserve"> </w:t>
      </w:r>
      <w:r w:rsidR="000F5614" w:rsidRPr="00C94652">
        <w:rPr>
          <w:color w:val="333333"/>
          <w:sz w:val="28"/>
          <w:szCs w:val="28"/>
        </w:rPr>
        <w:t>«</w:t>
      </w:r>
      <w:r w:rsidR="009563D2" w:rsidRPr="00C94652">
        <w:rPr>
          <w:color w:val="000000"/>
          <w:sz w:val="28"/>
          <w:szCs w:val="28"/>
        </w:rPr>
        <w:t>Установление личности заявителя  в целях предоставления государственных и муниципальных услуг</w:t>
      </w:r>
      <w:r w:rsidR="00C74729" w:rsidRPr="00C94652">
        <w:rPr>
          <w:color w:val="000000"/>
          <w:sz w:val="28"/>
          <w:szCs w:val="28"/>
        </w:rPr>
        <w:t>» пункт</w:t>
      </w:r>
      <w:r w:rsidRPr="00C94652">
        <w:rPr>
          <w:color w:val="000000"/>
          <w:sz w:val="28"/>
          <w:szCs w:val="28"/>
        </w:rPr>
        <w:t xml:space="preserve"> 3.22 следующего содержания</w:t>
      </w:r>
      <w:r w:rsidR="002B5156" w:rsidRPr="00C94652">
        <w:rPr>
          <w:color w:val="000000"/>
          <w:sz w:val="28"/>
          <w:szCs w:val="28"/>
        </w:rPr>
        <w:t>:</w:t>
      </w:r>
    </w:p>
    <w:p w:rsidR="00DE2337" w:rsidRPr="00C94652" w:rsidRDefault="00DE2337" w:rsidP="002B04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Установление личности заявителя  в целях предоставления государственных и муниципальных услуг</w:t>
      </w:r>
    </w:p>
    <w:p w:rsidR="00C77D38" w:rsidRPr="00C94652" w:rsidRDefault="00F95BB0" w:rsidP="002B044C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«</w:t>
      </w:r>
      <w:r w:rsidR="009563D2" w:rsidRPr="00C94652">
        <w:rPr>
          <w:color w:val="000000"/>
          <w:sz w:val="28"/>
          <w:szCs w:val="28"/>
        </w:rPr>
        <w:t>3.22.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</w:t>
      </w:r>
      <w:r w:rsidR="002B5156" w:rsidRPr="00C94652">
        <w:rPr>
          <w:color w:val="000000"/>
          <w:sz w:val="28"/>
          <w:szCs w:val="28"/>
        </w:rPr>
        <w:t>анием информационных технологий.»</w:t>
      </w:r>
    </w:p>
    <w:bookmarkEnd w:id="1"/>
    <w:p w:rsidR="00726A62" w:rsidRPr="00C94652" w:rsidRDefault="00AF3004" w:rsidP="002B044C">
      <w:pPr>
        <w:shd w:val="clear" w:color="auto" w:fill="FFFFFF"/>
        <w:ind w:firstLine="36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    </w:t>
      </w:r>
      <w:r w:rsidR="00726A62" w:rsidRPr="00C94652">
        <w:rPr>
          <w:sz w:val="28"/>
          <w:szCs w:val="28"/>
        </w:rPr>
        <w:t xml:space="preserve">2. Настоящее постановление вступает в силу после официального опубликования (обнародования). </w:t>
      </w:r>
    </w:p>
    <w:p w:rsidR="007A476C" w:rsidRPr="00C94652" w:rsidRDefault="007A476C" w:rsidP="002B044C">
      <w:pPr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     </w:t>
      </w:r>
    </w:p>
    <w:p w:rsidR="007A476C" w:rsidRPr="00C94652" w:rsidRDefault="007B324E" w:rsidP="002B044C">
      <w:pPr>
        <w:jc w:val="both"/>
        <w:rPr>
          <w:sz w:val="28"/>
          <w:szCs w:val="28"/>
        </w:rPr>
      </w:pPr>
      <w:r w:rsidRPr="00C94652">
        <w:rPr>
          <w:sz w:val="28"/>
          <w:szCs w:val="28"/>
        </w:rPr>
        <w:t>Глава Подлесновского</w:t>
      </w:r>
    </w:p>
    <w:p w:rsidR="007B324E" w:rsidRPr="00C94652" w:rsidRDefault="007B324E" w:rsidP="002B044C">
      <w:pPr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Муниципального образования                  </w:t>
      </w:r>
      <w:r w:rsidR="002B044C">
        <w:rPr>
          <w:sz w:val="28"/>
          <w:szCs w:val="28"/>
        </w:rPr>
        <w:t xml:space="preserve">                         </w:t>
      </w:r>
      <w:r w:rsidRPr="00C94652">
        <w:rPr>
          <w:sz w:val="28"/>
          <w:szCs w:val="28"/>
        </w:rPr>
        <w:t xml:space="preserve">         С.А.</w:t>
      </w:r>
      <w:r w:rsidR="002B044C">
        <w:rPr>
          <w:sz w:val="28"/>
          <w:szCs w:val="28"/>
        </w:rPr>
        <w:t xml:space="preserve"> </w:t>
      </w:r>
      <w:r w:rsidRPr="00C94652">
        <w:rPr>
          <w:sz w:val="28"/>
          <w:szCs w:val="28"/>
        </w:rPr>
        <w:t>Кузьминова</w:t>
      </w:r>
    </w:p>
    <w:p w:rsidR="00830EA2" w:rsidRPr="00C94652" w:rsidRDefault="00830EA2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7C767B" w:rsidRPr="00C94652" w:rsidRDefault="007C767B" w:rsidP="002B044C">
      <w:pPr>
        <w:jc w:val="both"/>
      </w:pPr>
    </w:p>
    <w:p w:rsidR="00E07D4F" w:rsidRPr="00C94652" w:rsidRDefault="00E07D4F" w:rsidP="002B044C">
      <w:pPr>
        <w:jc w:val="both"/>
      </w:pPr>
    </w:p>
    <w:p w:rsidR="00340800" w:rsidRPr="00C94652" w:rsidRDefault="00340800" w:rsidP="002B044C">
      <w:pPr>
        <w:jc w:val="both"/>
      </w:pPr>
    </w:p>
    <w:p w:rsidR="00340800" w:rsidRPr="00C94652" w:rsidRDefault="00340800" w:rsidP="002B044C">
      <w:pPr>
        <w:jc w:val="both"/>
      </w:pPr>
    </w:p>
    <w:p w:rsidR="00720F3D" w:rsidRPr="00C94652" w:rsidRDefault="00720F3D" w:rsidP="002B044C">
      <w:pPr>
        <w:jc w:val="both"/>
      </w:pPr>
    </w:p>
    <w:p w:rsidR="00D17A7A" w:rsidRPr="00C94652" w:rsidRDefault="00D17A7A" w:rsidP="002B044C">
      <w:pPr>
        <w:jc w:val="both"/>
      </w:pPr>
    </w:p>
    <w:p w:rsidR="00D17A7A" w:rsidRPr="00C94652" w:rsidRDefault="00D17A7A" w:rsidP="002B044C">
      <w:pPr>
        <w:jc w:val="both"/>
      </w:pPr>
    </w:p>
    <w:p w:rsidR="00D17A7A" w:rsidRPr="00C94652" w:rsidRDefault="00D17A7A" w:rsidP="002B044C">
      <w:pPr>
        <w:jc w:val="both"/>
      </w:pPr>
    </w:p>
    <w:p w:rsidR="00E07D4F" w:rsidRPr="00C94652" w:rsidRDefault="00E07D4F" w:rsidP="002B044C">
      <w:pPr>
        <w:jc w:val="both"/>
      </w:pPr>
    </w:p>
    <w:p w:rsidR="00E07D4F" w:rsidRPr="00C94652" w:rsidRDefault="00E07D4F" w:rsidP="002B044C">
      <w:pPr>
        <w:jc w:val="both"/>
      </w:pPr>
    </w:p>
    <w:p w:rsidR="00E07D4F" w:rsidRPr="00C94652" w:rsidRDefault="00E07D4F" w:rsidP="002B044C">
      <w:pPr>
        <w:jc w:val="both"/>
      </w:pPr>
    </w:p>
    <w:p w:rsidR="00E07D4F" w:rsidRPr="00C94652" w:rsidRDefault="00E07D4F" w:rsidP="002B044C">
      <w:pPr>
        <w:jc w:val="both"/>
      </w:pPr>
    </w:p>
    <w:p w:rsidR="007C767B" w:rsidRPr="00C94652" w:rsidRDefault="007C767B" w:rsidP="002B044C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1522"/>
        <w:gridCol w:w="4927"/>
      </w:tblGrid>
      <w:tr w:rsidR="007C767B" w:rsidRPr="00C94652" w:rsidTr="00B02DA0">
        <w:tc>
          <w:tcPr>
            <w:tcW w:w="3122" w:type="dxa"/>
          </w:tcPr>
          <w:p w:rsidR="007C767B" w:rsidRPr="00C94652" w:rsidRDefault="007C767B" w:rsidP="00B02DA0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46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2" w:type="dxa"/>
          </w:tcPr>
          <w:p w:rsidR="007C767B" w:rsidRPr="00C94652" w:rsidRDefault="007C767B" w:rsidP="00B02DA0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Style w:val="af0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</w:tblGrid>
            <w:tr w:rsidR="007C767B" w:rsidRPr="00C94652" w:rsidTr="00B02DA0">
              <w:tc>
                <w:tcPr>
                  <w:tcW w:w="4383" w:type="dxa"/>
                </w:tcPr>
                <w:p w:rsidR="007C767B" w:rsidRPr="00C94652" w:rsidRDefault="007C767B" w:rsidP="00B02DA0">
                  <w:pPr>
                    <w:pStyle w:val="ConsPlusTitle"/>
                    <w:spacing w:line="260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Приложение </w:t>
                  </w:r>
                </w:p>
              </w:tc>
            </w:tr>
            <w:tr w:rsidR="007C767B" w:rsidRPr="00C94652" w:rsidTr="00B02DA0">
              <w:tc>
                <w:tcPr>
                  <w:tcW w:w="4383" w:type="dxa"/>
                </w:tcPr>
                <w:p w:rsidR="007C767B" w:rsidRPr="00C94652" w:rsidRDefault="007C767B" w:rsidP="00B02DA0">
                  <w:pPr>
                    <w:pStyle w:val="ConsPlusTitle"/>
                    <w:spacing w:line="260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постановлению администрации  Подлесновского муниципального образования Марксовского муниципального района</w:t>
                  </w:r>
                </w:p>
              </w:tc>
            </w:tr>
            <w:tr w:rsidR="007C767B" w:rsidRPr="00C94652" w:rsidTr="00B02DA0">
              <w:tc>
                <w:tcPr>
                  <w:tcW w:w="4383" w:type="dxa"/>
                </w:tcPr>
                <w:p w:rsidR="007C767B" w:rsidRPr="00C94652" w:rsidRDefault="007C767B" w:rsidP="00B02DA0">
                  <w:pPr>
                    <w:pStyle w:val="ConsPlusTitle"/>
                    <w:spacing w:line="260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от_24.06.2019г.   № _92</w:t>
                  </w:r>
                </w:p>
              </w:tc>
            </w:tr>
            <w:tr w:rsidR="007C767B" w:rsidRPr="00C94652" w:rsidTr="00B02DA0">
              <w:tc>
                <w:tcPr>
                  <w:tcW w:w="4383" w:type="dxa"/>
                </w:tcPr>
                <w:p w:rsidR="006F1BE4" w:rsidRPr="00C94652" w:rsidRDefault="007C767B" w:rsidP="00720F3D">
                  <w:pPr>
                    <w:pStyle w:val="ConsPlusTitle"/>
                    <w:spacing w:line="26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 </w:t>
                  </w:r>
                  <w:r w:rsidR="00B52F88"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изменениями</w:t>
                  </w:r>
                  <w:r w:rsidR="00B52F88"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7C767B" w:rsidRPr="00C94652" w:rsidRDefault="007C767B" w:rsidP="00C73616">
                  <w:pPr>
                    <w:pStyle w:val="ConsPlusTitle"/>
                    <w:spacing w:line="26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от </w:t>
                  </w:r>
                  <w:r w:rsidR="00B52F88"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C7361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10.02.2022г.</w:t>
                  </w:r>
                  <w:r w:rsidR="00720F3D"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№</w:t>
                  </w:r>
                  <w:r w:rsidR="00720F3D"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C7361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14</w:t>
                  </w:r>
                  <w:r w:rsidR="00720F3D"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Pr="00C9465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7C767B" w:rsidRPr="00C94652" w:rsidRDefault="007C767B" w:rsidP="00B02DA0">
            <w:pPr>
              <w:pStyle w:val="ConsPlusTitle"/>
              <w:spacing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C767B" w:rsidRPr="00C94652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67B" w:rsidRPr="00C94652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67B" w:rsidRPr="00C94652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94652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ПРЕДОСТАВЛЕНИЕ РАЗРЕШЕНИЯ НА ОСУЩЕСТВЛЕНИЕ </w:t>
      </w:r>
    </w:p>
    <w:p w:rsidR="007C767B" w:rsidRPr="00C94652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652">
        <w:rPr>
          <w:rFonts w:ascii="Times New Roman" w:hAnsi="Times New Roman" w:cs="Times New Roman"/>
          <w:b w:val="0"/>
          <w:bCs/>
          <w:sz w:val="28"/>
          <w:szCs w:val="28"/>
        </w:rPr>
        <w:t>ЗЕМЛЯНЫХ РАБОТ НА  ПОДЛЕСНОВСКОГО  МУНИЦИПАЛЬНОГО ОБРАЗОВАНИЯ  МАРКСОВСКОГО МУНИЦИПАЛЬНОГО РАЙОНА САРАТОВСКОЙ ОБЛАСТИ</w:t>
      </w:r>
    </w:p>
    <w:p w:rsidR="007C767B" w:rsidRPr="00C94652" w:rsidRDefault="007C767B" w:rsidP="007C767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spacing w:line="260" w:lineRule="exact"/>
        <w:jc w:val="center"/>
        <w:outlineLvl w:val="0"/>
        <w:rPr>
          <w:b/>
          <w:bCs/>
          <w:sz w:val="28"/>
          <w:szCs w:val="28"/>
        </w:rPr>
      </w:pPr>
      <w:r w:rsidRPr="00C94652">
        <w:rPr>
          <w:b/>
          <w:bCs/>
          <w:sz w:val="28"/>
          <w:szCs w:val="28"/>
          <w:lang w:val="en-US"/>
        </w:rPr>
        <w:t>I</w:t>
      </w:r>
      <w:r w:rsidRPr="00C94652">
        <w:rPr>
          <w:b/>
          <w:bCs/>
          <w:sz w:val="28"/>
          <w:szCs w:val="28"/>
        </w:rPr>
        <w:t>. Термины и определения</w:t>
      </w:r>
    </w:p>
    <w:p w:rsidR="007C767B" w:rsidRPr="00C94652" w:rsidRDefault="007C767B" w:rsidP="007C767B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4652">
        <w:rPr>
          <w:sz w:val="28"/>
          <w:szCs w:val="28"/>
        </w:rPr>
        <w:tab/>
        <w:t>1.1. 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4652">
        <w:rPr>
          <w:sz w:val="28"/>
          <w:szCs w:val="28"/>
        </w:rPr>
        <w:tab/>
        <w:t>1.2. Заявитель - физическое лицо или юридическое лицо, запрашивающее право на производство земляных работ.</w:t>
      </w:r>
      <w:r w:rsidRPr="00C94652">
        <w:rPr>
          <w:sz w:val="28"/>
          <w:szCs w:val="28"/>
        </w:rPr>
        <w:br/>
      </w:r>
      <w:r w:rsidRPr="00C94652">
        <w:rPr>
          <w:sz w:val="28"/>
          <w:szCs w:val="28"/>
        </w:rPr>
        <w:tab/>
        <w:t>1.3. Аварийной ситуацией считается та, которая влечет за собой значительные перебои, полную остановку или снижение надежности ресурсоснабжения (вода, канализация, тепло, газ, электричество)  Подлесновского муниципального образования Марксовского муниципального района , его отдельного микрорайона, жилого дома, другого жизненно важного объекта в результате непредвиденных, неожиданных нарушений на инженерных коммуникациях и сооружениях.</w:t>
      </w:r>
      <w:r w:rsidRPr="00C94652">
        <w:rPr>
          <w:sz w:val="28"/>
          <w:szCs w:val="28"/>
        </w:rPr>
        <w:br/>
      </w:r>
      <w:r w:rsidRPr="00C94652">
        <w:rPr>
          <w:sz w:val="28"/>
          <w:szCs w:val="28"/>
        </w:rPr>
        <w:tab/>
        <w:t>1.4. Продление срока действия разрешения  - увеличение срока действия с целью устранения невыполненных условий, предусмотренных ранее выданным разрешением.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4652">
        <w:rPr>
          <w:sz w:val="28"/>
          <w:szCs w:val="28"/>
        </w:rPr>
        <w:tab/>
        <w:t>1.5. Восстановительные мероприятия - комплекс мер, производимых юридическими или физическими лицами в случае выявления дефектов и разрушений на участке проведения работ, направленных на окончательную ликвидацию последствий этих разрушений.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94652">
        <w:rPr>
          <w:sz w:val="28"/>
          <w:szCs w:val="28"/>
        </w:rPr>
        <w:lastRenderedPageBreak/>
        <w:tab/>
        <w:t>1.6. Благоустройство - комплекс работ и мероприятий, направленных на создание благоприятных,  культурных условий жизни, трудовой деятельности и защиты населения на территории города.</w:t>
      </w:r>
    </w:p>
    <w:p w:rsidR="007C767B" w:rsidRPr="00C94652" w:rsidRDefault="007C767B" w:rsidP="00E07D4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C767B" w:rsidRPr="00C94652" w:rsidRDefault="007C767B" w:rsidP="00E07D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4652">
        <w:rPr>
          <w:b/>
          <w:bCs/>
          <w:sz w:val="28"/>
          <w:szCs w:val="28"/>
        </w:rPr>
        <w:t>I</w:t>
      </w:r>
      <w:r w:rsidRPr="00C94652">
        <w:rPr>
          <w:b/>
          <w:bCs/>
          <w:sz w:val="28"/>
          <w:szCs w:val="28"/>
          <w:lang w:val="en-US"/>
        </w:rPr>
        <w:t>I</w:t>
      </w:r>
      <w:r w:rsidRPr="00C94652">
        <w:rPr>
          <w:b/>
          <w:bCs/>
          <w:sz w:val="28"/>
          <w:szCs w:val="28"/>
        </w:rPr>
        <w:t>.  Общие положения</w:t>
      </w:r>
    </w:p>
    <w:p w:rsidR="007C767B" w:rsidRPr="00C94652" w:rsidRDefault="007C767B" w:rsidP="00E07D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767B" w:rsidRPr="00C94652" w:rsidRDefault="007C767B" w:rsidP="00E07D4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>Предмет регулирования</w:t>
      </w:r>
    </w:p>
    <w:p w:rsidR="007C767B" w:rsidRPr="00C94652" w:rsidRDefault="007C767B" w:rsidP="00E07D4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767B" w:rsidRPr="00C94652" w:rsidRDefault="007C767B" w:rsidP="00E07D4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bCs/>
          <w:sz w:val="28"/>
          <w:szCs w:val="28"/>
        </w:rPr>
        <w:t xml:space="preserve">2.1. Административный регламент предоставления администрацией  Подлесновского муниципального образования Марксовского муниципального района  муниципальной услуги по предоставлению разрешения на осуществление земляных работ (далее – соответственно Административный регламент, орган местного самоуправления, муниципальная услуга) </w:t>
      </w:r>
      <w:r w:rsidRPr="00C94652">
        <w:rPr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C94652">
        <w:rPr>
          <w:sz w:val="28"/>
          <w:szCs w:val="28"/>
        </w:rPr>
        <w:t>Круг заявителей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"/>
      <w:bookmarkEnd w:id="2"/>
      <w:r w:rsidRPr="00C94652">
        <w:rPr>
          <w:rFonts w:ascii="Times New Roman" w:hAnsi="Times New Roman" w:cs="Times New Roman"/>
          <w:sz w:val="28"/>
          <w:szCs w:val="28"/>
        </w:rPr>
        <w:t xml:space="preserve">2.2.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C94652">
        <w:rPr>
          <w:sz w:val="28"/>
          <w:szCs w:val="28"/>
        </w:rPr>
        <w:t xml:space="preserve">2.2.1. От имени заявителя за предоставлением муниципальной услуги </w:t>
      </w:r>
      <w:r w:rsidRPr="00C94652">
        <w:rPr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C94652">
        <w:rPr>
          <w:sz w:val="28"/>
          <w:szCs w:val="28"/>
        </w:rPr>
        <w:t>Требования к порядку информирования о предоставлении</w:t>
      </w: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2.3.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C94652">
          <w:rPr>
            <w:sz w:val="28"/>
            <w:szCs w:val="28"/>
          </w:rPr>
          <w:t>Сведения</w:t>
        </w:r>
      </w:hyperlink>
      <w:r w:rsidRPr="00C94652">
        <w:rPr>
          <w:sz w:val="28"/>
          <w:szCs w:val="28"/>
        </w:rPr>
        <w:t xml:space="preserve"> о месте нахождения и графике работы органа местного самоуправления представлены в приложении № 1 к Административному регламенту.</w:t>
      </w:r>
    </w:p>
    <w:p w:rsidR="007C767B" w:rsidRPr="00C94652" w:rsidRDefault="007C767B" w:rsidP="007C767B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hAnsi="Times New Roman" w:cs="Times New Roman"/>
          <w:sz w:val="28"/>
          <w:szCs w:val="28"/>
        </w:rPr>
        <w:lastRenderedPageBreak/>
        <w:t>2.4.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7C767B" w:rsidRPr="00C94652" w:rsidRDefault="004274BC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hyperlink r:id="rId8" w:history="1">
        <w:r w:rsidR="007C767B" w:rsidRPr="00C94652">
          <w:rPr>
            <w:sz w:val="28"/>
            <w:szCs w:val="28"/>
          </w:rPr>
          <w:t>Сведения</w:t>
        </w:r>
      </w:hyperlink>
      <w:r w:rsidR="007C767B" w:rsidRPr="00C94652">
        <w:rPr>
          <w:sz w:val="28"/>
          <w:szCs w:val="28"/>
        </w:rPr>
        <w:t xml:space="preserve"> о месте нахождения и графиках работы, контактных телефонах, адресах электронной почты органа местного самоуправления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7C767B" w:rsidRPr="00C94652">
          <w:rPr>
            <w:sz w:val="28"/>
            <w:szCs w:val="28"/>
          </w:rPr>
          <w:t>http://www.gosuslugi.ru</w:t>
        </w:r>
      </w:hyperlink>
      <w:r w:rsidR="007C767B" w:rsidRPr="00C94652">
        <w:rPr>
          <w:sz w:val="28"/>
          <w:szCs w:val="28"/>
        </w:rPr>
        <w:t xml:space="preserve">, </w:t>
      </w:r>
      <w:hyperlink r:id="rId10" w:history="1">
        <w:r w:rsidR="007C767B" w:rsidRPr="00C94652">
          <w:rPr>
            <w:sz w:val="28"/>
            <w:szCs w:val="28"/>
          </w:rPr>
          <w:t>http://64.gosuslugi.ru/</w:t>
        </w:r>
      </w:hyperlink>
      <w:r w:rsidR="007C767B" w:rsidRPr="00C94652">
        <w:rPr>
          <w:sz w:val="28"/>
          <w:szCs w:val="28"/>
        </w:rPr>
        <w:t>) (далее – Единый и региональный порталы), в средствах массовой информации.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Подлесновского муниципального образования Марксовского муниципального района </w:t>
      </w:r>
      <w:r w:rsidRPr="00C94652">
        <w:rPr>
          <w:rFonts w:eastAsiaTheme="minorEastAsia"/>
          <w:sz w:val="28"/>
          <w:szCs w:val="28"/>
        </w:rPr>
        <w:t>(далее – подразделение.</w:t>
      </w:r>
      <w:r w:rsidRPr="00C94652">
        <w:rPr>
          <w:sz w:val="28"/>
          <w:szCs w:val="28"/>
        </w:rPr>
        <w:t xml:space="preserve"> 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C94652">
        <w:rPr>
          <w:bCs/>
          <w:sz w:val="28"/>
          <w:szCs w:val="28"/>
        </w:rPr>
        <w:t>2.5. П</w:t>
      </w:r>
      <w:r w:rsidRPr="00C94652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2.5.1. Информирование по вопросам предоставления муниципальной услуги осуществляется следующими способами: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индивидуальное устное информирование непосредственно в подразделении;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индивидуальное устное информирование по телефону;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индивидуальное информирование в письменной форме, в том числе в форме электронного документа, подписанного электронной подписью, если иное не установлено федеральными законами, регулирующие правоотношения  в установленной сфере деятельности;</w:t>
      </w:r>
    </w:p>
    <w:p w:rsidR="007C767B" w:rsidRPr="00C94652" w:rsidRDefault="007C767B" w:rsidP="007C76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94652">
        <w:rPr>
          <w:rFonts w:ascii="Times New Roman" w:hAnsi="Times New Roman" w:cs="Times New Roman"/>
          <w:sz w:val="28"/>
          <w:szCs w:val="28"/>
        </w:rPr>
        <w:t>;</w:t>
      </w:r>
    </w:p>
    <w:p w:rsidR="007C767B" w:rsidRPr="00C94652" w:rsidRDefault="007C767B" w:rsidP="007C76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2.5.2.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перечню документов, необходимых для получения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времени приема и выдачи документов;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сроку предоставления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2.5.3.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2.5.2 настоящего административного регламента.</w:t>
      </w: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       2.5.4. 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,подав письменное обращение непосредственно в подразделение</w:t>
      </w:r>
      <w:r w:rsidRPr="00C94652">
        <w:rPr>
          <w:color w:val="333333"/>
          <w:sz w:val="28"/>
          <w:szCs w:val="28"/>
        </w:rPr>
        <w:t xml:space="preserve"> или в форме электронного документа – с использованием информационно-телекоммуникационной сети Интернет через личный кабинет на едином или региональном портале.*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Письменные (электронные) обращения заявителей подлежат обязательной регистрации в течение трех  дней с момента поступления.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письменном обращении указываются: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предмет обращения;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личная подпись заявителя (в случае обращения физического лица);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дата составления обращения.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предмет обращения.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Рассмотрение письменного (электронного) обращения осуществляется в течение 30  дней со дня регистрации обращения.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Подлесновского муниципального образования  Марксовского муниципального района.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color w:val="333333"/>
          <w:sz w:val="28"/>
          <w:szCs w:val="28"/>
        </w:rPr>
      </w:pPr>
      <w:r w:rsidRPr="00C94652">
        <w:rPr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2.5.5. Информирование заявителей по предоставлению муниципальной услуги осуществляется на безвозмездной основе.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2.5.6.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2.6. Порядок, форма и место размещения информации по вопросам предоставления муниципальной услуги.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</w:t>
      </w:r>
      <w:r w:rsidRPr="00C94652">
        <w:rPr>
          <w:sz w:val="28"/>
          <w:szCs w:val="28"/>
        </w:rPr>
        <w:lastRenderedPageBreak/>
        <w:t>самоуправления, посредством Единого и регионального порталов следующей информации: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текста Административного регламента;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перечня оснований для отказа в предоставлении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графика приема заявителей;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образцов документов.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4652">
        <w:rPr>
          <w:b/>
          <w:sz w:val="28"/>
          <w:szCs w:val="28"/>
          <w:lang w:val="en-US"/>
        </w:rPr>
        <w:t>III</w:t>
      </w:r>
      <w:r w:rsidRPr="00C94652">
        <w:rPr>
          <w:b/>
          <w:sz w:val="28"/>
          <w:szCs w:val="28"/>
        </w:rPr>
        <w:t>. Стандарт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Наименование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3.1. Наименование муниципальной услуги: «Предоставление разрешения на осуществление земляных работ».</w:t>
      </w:r>
    </w:p>
    <w:p w:rsidR="007C767B" w:rsidRPr="00C94652" w:rsidRDefault="007C767B" w:rsidP="007C767B">
      <w:pPr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Наименование органа местного самоуправления, предоставляющего        муниципальную услугу</w:t>
      </w:r>
    </w:p>
    <w:p w:rsidR="007C767B" w:rsidRPr="00C94652" w:rsidRDefault="007C767B" w:rsidP="007C767B">
      <w:pPr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3.2. Муниципальная услуга предоставляется органом местного самоуправления – администрацией Подлесновского муниципального образования  Марксовского муниципального района 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3.2.1.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утвержденными  постановлением № 47 от 20.06.2014г. «Об утверждении перечня муниципальных услуг, предоставляемых администрацией Подлесновского муниципального образования, в том числе на платной основе»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Результат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3.3. Результатом предоставления муниципальной услуги является: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выдача (направление) заявителю разрешения на осуществление земляных работ;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выдача (направление) заявителю решения о мотивированном отказе в предоставлении разрешения на осуществление земляных работ.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Срок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hAnsi="Times New Roman" w:cs="Times New Roman"/>
          <w:sz w:val="28"/>
          <w:szCs w:val="28"/>
        </w:rPr>
        <w:t xml:space="preserve">3.4.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заявителю, не позднее чем  через 30  дней со дня подачи заявления, в соответствии с </w:t>
      </w:r>
      <w:r w:rsidRPr="00C94652">
        <w:rPr>
          <w:rFonts w:ascii="Times New Roman" w:hAnsi="Times New Roman" w:cs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7C767B" w:rsidRPr="00C94652" w:rsidRDefault="007C767B" w:rsidP="007C767B">
      <w:pPr>
        <w:autoSpaceDE w:val="0"/>
        <w:autoSpaceDN w:val="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непосредственно в органе местного самоуправления;</w:t>
      </w:r>
    </w:p>
    <w:p w:rsidR="007C767B" w:rsidRPr="00C94652" w:rsidRDefault="007C767B" w:rsidP="007C767B">
      <w:pPr>
        <w:autoSpaceDE w:val="0"/>
        <w:autoSpaceDN w:val="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направляется почтой по адресу, указанному в заявлении;</w:t>
      </w:r>
    </w:p>
    <w:p w:rsidR="007C767B" w:rsidRPr="00C94652" w:rsidRDefault="007C767B" w:rsidP="007C767B">
      <w:pPr>
        <w:autoSpaceDE w:val="0"/>
        <w:autoSpaceDN w:val="0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Решение о мотивированном отказе в предоставлении разрешения на осуществления земляных работ может быть обжаловано заявителем в судебном порядке.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 дней со дня соответствующего обращения заявителя в орган местного самоуправления.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94652">
          <w:rPr>
            <w:sz w:val="28"/>
            <w:szCs w:val="28"/>
          </w:rPr>
          <w:t>2003 года</w:t>
        </w:r>
      </w:smartTag>
      <w:r w:rsidRPr="00C94652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94652">
          <w:rPr>
            <w:sz w:val="28"/>
            <w:szCs w:val="28"/>
          </w:rPr>
          <w:t>2006 года</w:t>
        </w:r>
      </w:smartTag>
      <w:r w:rsidRPr="00C94652">
        <w:rPr>
          <w:sz w:val="28"/>
          <w:szCs w:val="28"/>
        </w:rPr>
        <w:t xml:space="preserve"> № 59-ФЗ «О порядке рассмотрения обращений граждан Российской Федерации» («Российская газета», № 95, 5 мая 2006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C94652">
          <w:rPr>
            <w:sz w:val="28"/>
            <w:szCs w:val="28"/>
          </w:rPr>
          <w:t>2004 года</w:t>
        </w:r>
      </w:smartTag>
      <w:r w:rsidRPr="00C94652">
        <w:rPr>
          <w:sz w:val="28"/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72063B" w:rsidRPr="00C94652" w:rsidRDefault="009A2696" w:rsidP="009A2696">
      <w:pPr>
        <w:autoSpaceDE w:val="0"/>
        <w:autoSpaceDN w:val="0"/>
        <w:adjustRightInd w:val="0"/>
        <w:spacing w:line="260" w:lineRule="exact"/>
        <w:ind w:firstLine="567"/>
        <w:rPr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Федеральным законом от 27 июля 2006 года N 149-ФЗ "Об информации, информационных технологиях и о защите информации" </w:t>
      </w:r>
      <w:r w:rsidRPr="00C94652">
        <w:rPr>
          <w:sz w:val="28"/>
          <w:szCs w:val="28"/>
        </w:rPr>
        <w:t>(«Российская газета», № 165, 29 июля 2006 года);</w:t>
      </w:r>
      <w:r w:rsidRPr="00C94652">
        <w:rPr>
          <w:color w:val="000000"/>
          <w:spacing w:val="3"/>
          <w:sz w:val="20"/>
          <w:szCs w:val="20"/>
        </w:rPr>
        <w:t xml:space="preserve"> </w:t>
      </w:r>
    </w:p>
    <w:p w:rsidR="007C767B" w:rsidRPr="00C94652" w:rsidRDefault="007C767B" w:rsidP="007C76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 xml:space="preserve">Федеральным законом от 06 апреля 2011 года № 63-ФЗ «Об электронной подписи» («Российская газета», №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C94652">
        <w:rPr>
          <w:rFonts w:ascii="Times New Roman" w:hAnsi="Times New Roman" w:cs="Times New Roman"/>
          <w:sz w:val="28"/>
          <w:szCs w:val="28"/>
        </w:rPr>
        <w:t>;</w:t>
      </w:r>
    </w:p>
    <w:p w:rsidR="008A4C56" w:rsidRPr="00C94652" w:rsidRDefault="008A4C56" w:rsidP="007C76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Уставом Подлесновского муниципального образования  Марксовского муниципального района Саратовской области от </w:t>
      </w:r>
      <w:r w:rsidRPr="00C94652">
        <w:rPr>
          <w:color w:val="000000" w:themeColor="text1"/>
          <w:sz w:val="28"/>
          <w:szCs w:val="28"/>
        </w:rPr>
        <w:t>23.11.2018</w:t>
      </w:r>
      <w:r w:rsidRPr="00C94652">
        <w:rPr>
          <w:sz w:val="28"/>
          <w:szCs w:val="28"/>
        </w:rPr>
        <w:t xml:space="preserve"> года;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Правилами благоустройства территории Подлесновского муниципального образования Марксовского муниципального района», утвержденными  решением</w:t>
      </w:r>
      <w:r w:rsidRPr="00C94652">
        <w:rPr>
          <w:color w:val="000000"/>
          <w:sz w:val="28"/>
          <w:szCs w:val="28"/>
        </w:rPr>
        <w:t xml:space="preserve">  Совета Подлесновского муниципального образования Марксовского муниципального района Саратовской области от 31.10.2017 года № 12/31.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3.6. Для получения муниципальной услуги заявители представляют:</w:t>
      </w:r>
    </w:p>
    <w:p w:rsidR="007C767B" w:rsidRPr="00C94652" w:rsidRDefault="007C767B" w:rsidP="007C767B">
      <w:pPr>
        <w:jc w:val="both"/>
        <w:rPr>
          <w:sz w:val="28"/>
          <w:szCs w:val="28"/>
        </w:rPr>
      </w:pPr>
      <w:r w:rsidRPr="00C94652">
        <w:rPr>
          <w:sz w:val="28"/>
          <w:szCs w:val="28"/>
        </w:rPr>
        <w:t>а) заявление, согласно приложению № 2 (для физических лиц) и приложению № 3 (для юридических лиц) Административного регламента;</w:t>
      </w:r>
    </w:p>
    <w:p w:rsidR="007C767B" w:rsidRPr="00C94652" w:rsidRDefault="007C767B" w:rsidP="007C767B">
      <w:pPr>
        <w:jc w:val="both"/>
        <w:rPr>
          <w:sz w:val="28"/>
          <w:szCs w:val="28"/>
        </w:rPr>
      </w:pPr>
      <w:r w:rsidRPr="00C94652">
        <w:rPr>
          <w:sz w:val="28"/>
          <w:szCs w:val="28"/>
        </w:rPr>
        <w:t>б) проекта производства работ, который включает план или схему, технические условия, смету;</w:t>
      </w:r>
    </w:p>
    <w:p w:rsidR="007C767B" w:rsidRPr="00C94652" w:rsidRDefault="007C767B" w:rsidP="007C767B">
      <w:pPr>
        <w:pStyle w:val="juscontext"/>
        <w:spacing w:after="0"/>
        <w:rPr>
          <w:sz w:val="28"/>
          <w:szCs w:val="28"/>
        </w:rPr>
      </w:pPr>
      <w:bookmarkStart w:id="3" w:name="sub_51071"/>
      <w:r w:rsidRPr="00C94652">
        <w:rPr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администрации Марксовского  муниципального района </w:t>
      </w:r>
      <w:bookmarkEnd w:id="3"/>
      <w:r w:rsidRPr="00C94652">
        <w:rPr>
          <w:sz w:val="28"/>
          <w:szCs w:val="28"/>
        </w:rPr>
        <w:t>.</w:t>
      </w:r>
    </w:p>
    <w:p w:rsidR="007C767B" w:rsidRPr="00C94652" w:rsidRDefault="007C767B" w:rsidP="007C767B">
      <w:pPr>
        <w:pStyle w:val="juscontext"/>
        <w:tabs>
          <w:tab w:val="left" w:pos="567"/>
        </w:tabs>
        <w:spacing w:after="0"/>
        <w:rPr>
          <w:sz w:val="28"/>
          <w:szCs w:val="28"/>
        </w:rPr>
      </w:pPr>
      <w:r w:rsidRPr="00C94652">
        <w:rPr>
          <w:sz w:val="28"/>
          <w:szCs w:val="28"/>
        </w:rPr>
        <w:t xml:space="preserve">        3.6.1. Документы не должны содержать подчистки либо приписки, зачеркнутые слова или другие исправления.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99"/>
      <w:bookmarkEnd w:id="4"/>
      <w:r w:rsidRPr="00C94652">
        <w:rPr>
          <w:sz w:val="28"/>
          <w:szCs w:val="28"/>
        </w:rPr>
        <w:t xml:space="preserve">3.6.2. Документы, указанные в пункте 3.6. Административного регламента, могут быть представлены заявителем непосредственно в подразделение, направлены в электронной форме через Единый и </w:t>
      </w:r>
      <w:r w:rsidRPr="00C94652">
        <w:rPr>
          <w:sz w:val="28"/>
          <w:szCs w:val="28"/>
        </w:rPr>
        <w:lastRenderedPageBreak/>
        <w:t xml:space="preserve">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3.6.3.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1" w:history="1">
        <w:r w:rsidRPr="00C94652">
          <w:rPr>
            <w:sz w:val="28"/>
            <w:szCs w:val="28"/>
          </w:rPr>
          <w:t>Постановлением</w:t>
        </w:r>
      </w:hyperlink>
      <w:r w:rsidRPr="00C94652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органом, уполномоченным  по предоставлению муниципальной услуги. 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3.7.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7C767B" w:rsidRPr="00C94652" w:rsidRDefault="007C767B" w:rsidP="007C767B">
      <w:pPr>
        <w:tabs>
          <w:tab w:val="left" w:pos="768"/>
        </w:tabs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3.8. Запрещается требовать от заявителя: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C94652">
        <w:rPr>
          <w:sz w:val="28"/>
          <w:szCs w:val="28"/>
        </w:rPr>
        <w:lastRenderedPageBreak/>
        <w:t>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следующих случаев: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-наличие ошибок в заявлении о предоставлении муниципальной услуги и документах, поданных заявителем после первоначального отказа  в предоставлении муниципальной услуги и не включённых в предоставленный ранее комплект документов;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- истечение срока действия документов или информации после первоначального отказа  в предоставлении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-выявление документально подтверждённого факта(признаков) ошибочного или противоправного действия (бездействия)  должостного лица органа местного самоуправления при первоначальном отказе в предоставлении муниципальной услуги, о чём в письменном виде за подписью руководителя органа местного органа самоуправления уведомляется заявитель, а так же приносят извинения за доставленные неудобства.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u w:val="double"/>
        </w:rPr>
      </w:pPr>
      <w:r w:rsidRPr="00C94652">
        <w:rPr>
          <w:sz w:val="28"/>
          <w:szCs w:val="28"/>
        </w:rPr>
        <w:t>3.9.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u w:val="double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3.10. Основания для приостановления предоставления муниципальной услуги отсутствуют. </w:t>
      </w:r>
    </w:p>
    <w:p w:rsidR="007C767B" w:rsidRPr="00C94652" w:rsidRDefault="007C767B" w:rsidP="007C767B">
      <w:pPr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3.11. Основания для отказа в предоставлении муниципальной услуги: </w:t>
      </w:r>
    </w:p>
    <w:p w:rsidR="007C767B" w:rsidRPr="00C94652" w:rsidRDefault="007C767B" w:rsidP="007C767B">
      <w:pPr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-  выявление в представленных документах недостоверной, искаженной или неполной информации;</w:t>
      </w:r>
    </w:p>
    <w:p w:rsidR="007C767B" w:rsidRPr="00C94652" w:rsidRDefault="007C767B" w:rsidP="007C767B">
      <w:pPr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- заявление не соответствует требованиям регламента;</w:t>
      </w:r>
    </w:p>
    <w:p w:rsidR="007C767B" w:rsidRPr="00C94652" w:rsidRDefault="007C767B" w:rsidP="007C767B">
      <w:pPr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- отсутствуют документы, указанные в п. 3.6. настоящего регламента.</w:t>
      </w:r>
    </w:p>
    <w:p w:rsidR="007C767B" w:rsidRPr="00C94652" w:rsidRDefault="007C767B" w:rsidP="007C767B">
      <w:pPr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ab/>
        <w:t xml:space="preserve">Мотивированный отказ в предоставлении муниципальной услуги подписывается главой администрации Подлесновского муниципального </w:t>
      </w:r>
      <w:r w:rsidRPr="00C94652">
        <w:rPr>
          <w:sz w:val="28"/>
          <w:szCs w:val="28"/>
        </w:rPr>
        <w:lastRenderedPageBreak/>
        <w:t>образования  Марксовского муниципального района и выдается заявителю с указанием причин отказа.</w:t>
      </w:r>
    </w:p>
    <w:p w:rsidR="007C767B" w:rsidRPr="00C94652" w:rsidRDefault="007C767B" w:rsidP="007C767B">
      <w:pPr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ab/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7C767B" w:rsidRPr="00C94652" w:rsidRDefault="007C767B" w:rsidP="007C767B">
      <w:pPr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7C767B" w:rsidRPr="00C94652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ind w:firstLine="54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767B" w:rsidRPr="00C94652" w:rsidRDefault="007C767B" w:rsidP="007C767B">
      <w:pPr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3.12. Услуги, которые являются необходимыми и обязательными для предоставления муниципальной услуги, не предусмотрено.</w:t>
      </w:r>
    </w:p>
    <w:p w:rsidR="007C767B" w:rsidRPr="00C94652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3.13. Муниципальная услуга предоставляется бесплатно.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3.14. Услуги, которые являются необходимыми и обязательными для предоставления муниципальной услуги, не предусмотрено.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C94652" w:rsidRDefault="007C767B" w:rsidP="007C767B">
      <w:pPr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C767B" w:rsidRPr="00C94652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C94652" w:rsidRDefault="007C767B" w:rsidP="007C767B">
      <w:pPr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3.16. Заявление о предоставлении муниципальной услуги регистрируется в течение трех  дней с момента поступления в подразделение.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указывается входящий номер и дата регистрации.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3.17.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На стенде размещается следующая информация: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t>Показатели доступности и качества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hAnsi="Times New Roman" w:cs="Times New Roman"/>
          <w:sz w:val="28"/>
          <w:szCs w:val="28"/>
        </w:rPr>
        <w:t xml:space="preserve">3.18.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наличие возможности получения муниципальной услуги в электронном виде;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3.19. Качество предоставления муниципальной услуги характеризуется отсутствием: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C767B" w:rsidRPr="00C94652" w:rsidRDefault="007C767B" w:rsidP="007C767B">
      <w:pPr>
        <w:ind w:firstLine="540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ind w:firstLine="540"/>
        <w:contextualSpacing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7C767B" w:rsidRPr="00C94652" w:rsidRDefault="007C767B" w:rsidP="007C767B">
      <w:pPr>
        <w:ind w:firstLine="540"/>
        <w:contextualSpacing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3.20. При предоставлении муниципальной услуги в электронной форме для заявителей обеспечивается: </w:t>
      </w:r>
    </w:p>
    <w:p w:rsidR="007C767B" w:rsidRPr="00C94652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7C767B" w:rsidRPr="00C94652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C767B" w:rsidRPr="00C94652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7C767B" w:rsidRPr="00C94652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7C767B" w:rsidRPr="00C94652" w:rsidRDefault="007C767B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C41F4C" w:rsidRPr="00C94652" w:rsidRDefault="00087940" w:rsidP="00087940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C94652">
        <w:rPr>
          <w:sz w:val="28"/>
          <w:szCs w:val="28"/>
        </w:rPr>
        <w:t xml:space="preserve">        </w:t>
      </w:r>
    </w:p>
    <w:p w:rsidR="00087940" w:rsidRPr="00C94652" w:rsidRDefault="00C41F4C" w:rsidP="0008794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 xml:space="preserve">         </w:t>
      </w:r>
      <w:r w:rsidR="00087940" w:rsidRPr="00C94652">
        <w:rPr>
          <w:sz w:val="28"/>
          <w:szCs w:val="28"/>
        </w:rPr>
        <w:t xml:space="preserve">3.21. </w:t>
      </w:r>
      <w:r w:rsidR="00087940" w:rsidRPr="00C94652">
        <w:rPr>
          <w:color w:val="000000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1232D" w:rsidRPr="00C94652" w:rsidRDefault="00087940" w:rsidP="0008794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       </w:t>
      </w:r>
    </w:p>
    <w:p w:rsidR="00087940" w:rsidRPr="00C94652" w:rsidRDefault="00A1232D" w:rsidP="0008794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     </w:t>
      </w:r>
      <w:r w:rsidR="00087940" w:rsidRPr="00C94652">
        <w:rPr>
          <w:color w:val="000000"/>
          <w:sz w:val="28"/>
          <w:szCs w:val="28"/>
        </w:rPr>
        <w:t xml:space="preserve">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0121F" w:rsidRPr="00C94652" w:rsidRDefault="00087940" w:rsidP="0040121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      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A1232D" w:rsidRPr="00C94652">
        <w:rPr>
          <w:color w:val="000000"/>
          <w:sz w:val="28"/>
          <w:szCs w:val="28"/>
        </w:rPr>
        <w:t>*</w:t>
      </w:r>
    </w:p>
    <w:p w:rsidR="0040121F" w:rsidRPr="00C94652" w:rsidRDefault="00087940" w:rsidP="0040121F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Установление личности заявителя  в целях </w:t>
      </w:r>
      <w:r w:rsidR="0040121F" w:rsidRPr="00C94652">
        <w:rPr>
          <w:color w:val="000000"/>
          <w:sz w:val="28"/>
          <w:szCs w:val="28"/>
        </w:rPr>
        <w:t>предоставления</w:t>
      </w:r>
    </w:p>
    <w:p w:rsidR="00087940" w:rsidRPr="00C94652" w:rsidRDefault="00087940" w:rsidP="0040121F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муниципальных услуг</w:t>
      </w:r>
    </w:p>
    <w:p w:rsidR="00087940" w:rsidRPr="00C94652" w:rsidRDefault="00C574C7" w:rsidP="00C574C7">
      <w:pPr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C94652">
        <w:rPr>
          <w:sz w:val="28"/>
          <w:szCs w:val="28"/>
        </w:rPr>
        <w:t xml:space="preserve">          </w:t>
      </w:r>
      <w:r w:rsidR="00087940" w:rsidRPr="00C94652">
        <w:rPr>
          <w:color w:val="000000"/>
          <w:sz w:val="28"/>
          <w:szCs w:val="28"/>
        </w:rPr>
        <w:t>3.22. В целях предоставления муниципальных услуг</w:t>
      </w:r>
      <w:r w:rsidR="00B510C6" w:rsidRPr="00C94652">
        <w:rPr>
          <w:color w:val="000000"/>
          <w:sz w:val="28"/>
          <w:szCs w:val="28"/>
        </w:rPr>
        <w:t xml:space="preserve"> </w:t>
      </w:r>
      <w:r w:rsidR="00087940" w:rsidRPr="00C94652">
        <w:rPr>
          <w:color w:val="000000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</w:t>
      </w:r>
      <w:r w:rsidR="004F1FBF" w:rsidRPr="00C94652">
        <w:rPr>
          <w:color w:val="000000"/>
          <w:sz w:val="28"/>
          <w:szCs w:val="28"/>
        </w:rPr>
        <w:t>.</w:t>
      </w:r>
    </w:p>
    <w:p w:rsidR="00087940" w:rsidRPr="00C94652" w:rsidRDefault="00087940" w:rsidP="007C767B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94652">
        <w:rPr>
          <w:b/>
          <w:sz w:val="28"/>
          <w:szCs w:val="28"/>
          <w:lang w:val="en-US"/>
        </w:rPr>
        <w:t>IV</w:t>
      </w:r>
      <w:r w:rsidRPr="00C9465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Исчерпывающий перечень административных процедур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4.1. Предоставление муниципальной услуги включает в себя следующие административные процедуры: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прием, регистрация заявления и документов;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выдача (направление) заявителю результата (разрешения) предоставления муниципальной услуги или отказа в предоставлении муниципальной услуги.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C94652">
          <w:rPr>
            <w:sz w:val="28"/>
            <w:szCs w:val="28"/>
          </w:rPr>
          <w:t>приложении №</w:t>
        </w:r>
      </w:hyperlink>
      <w:r w:rsidRPr="00C94652">
        <w:rPr>
          <w:sz w:val="28"/>
          <w:szCs w:val="28"/>
        </w:rPr>
        <w:t> 5 Административного регламента.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Прием, регистрация заявления и документов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4.2.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C94652">
        <w:rPr>
          <w:sz w:val="28"/>
          <w:szCs w:val="28"/>
        </w:rPr>
        <w:t>пунктом. 3.6. Административного регламента,</w:t>
      </w:r>
      <w:r w:rsidRPr="00C94652">
        <w:rPr>
          <w:color w:val="000000"/>
          <w:sz w:val="28"/>
          <w:szCs w:val="28"/>
        </w:rPr>
        <w:t xml:space="preserve"> одним из следующих способов:</w:t>
      </w:r>
    </w:p>
    <w:p w:rsidR="007C767B" w:rsidRPr="00C94652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посредством личного обращения заявителя </w:t>
      </w:r>
      <w:r w:rsidRPr="00C94652">
        <w:rPr>
          <w:sz w:val="28"/>
          <w:szCs w:val="28"/>
        </w:rPr>
        <w:t xml:space="preserve">(представителя заявителя) </w:t>
      </w:r>
      <w:r w:rsidRPr="00C94652">
        <w:rPr>
          <w:color w:val="000000"/>
          <w:sz w:val="28"/>
          <w:szCs w:val="28"/>
        </w:rPr>
        <w:t>в подразделение;</w:t>
      </w:r>
    </w:p>
    <w:p w:rsidR="007C767B" w:rsidRPr="00C94652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посредством почтового отправления;</w:t>
      </w:r>
    </w:p>
    <w:p w:rsidR="007C767B" w:rsidRPr="00C94652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C94652">
        <w:rPr>
          <w:sz w:val="28"/>
          <w:szCs w:val="28"/>
        </w:rPr>
        <w:t>Единый и региональный порталы</w:t>
      </w:r>
      <w:r w:rsidRPr="00C94652">
        <w:rPr>
          <w:color w:val="000000"/>
          <w:sz w:val="28"/>
          <w:szCs w:val="28"/>
        </w:rPr>
        <w:t>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 с инструкцией по делопроизводству.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C94652">
        <w:rPr>
          <w:rFonts w:ascii="Times New Roman" w:hAnsi="Times New Roman" w:cs="Times New Roman"/>
          <w:color w:val="000000"/>
          <w:sz w:val="28"/>
          <w:szCs w:val="28"/>
        </w:rPr>
        <w:t>(приложение № 4 Административного регламента)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пункте </w:t>
      </w:r>
      <w:r w:rsidRPr="00C94652">
        <w:rPr>
          <w:rFonts w:ascii="Times New Roman" w:hAnsi="Times New Roman" w:cs="Times New Roman"/>
          <w:sz w:val="28"/>
          <w:szCs w:val="28"/>
        </w:rPr>
        <w:t>3.6 Административного регламента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C946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пункте </w:t>
      </w:r>
      <w:r w:rsidRPr="00C94652">
        <w:rPr>
          <w:rFonts w:ascii="Times New Roman" w:hAnsi="Times New Roman" w:cs="Times New Roman"/>
          <w:sz w:val="28"/>
          <w:szCs w:val="28"/>
        </w:rPr>
        <w:t>3.6  Административного регламента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следующего за днем поступления в подразделение документов.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пункте </w:t>
      </w:r>
      <w:r w:rsidRPr="00C94652">
        <w:rPr>
          <w:rFonts w:ascii="Times New Roman" w:hAnsi="Times New Roman" w:cs="Times New Roman"/>
          <w:sz w:val="28"/>
          <w:szCs w:val="28"/>
        </w:rPr>
        <w:t>3.6  Административного регламента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C94652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C94652">
        <w:rPr>
          <w:color w:val="000000"/>
          <w:sz w:val="28"/>
          <w:szCs w:val="28"/>
        </w:rPr>
        <w:t>.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 xml:space="preserve"> 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Способ фиксации результата административной процедуры: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 xml:space="preserve">присвоение специалистом, </w:t>
      </w:r>
      <w:r w:rsidRPr="00C94652">
        <w:rPr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Максимальный срок выполнения административной процедуры составляет 5  дней.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 xml:space="preserve">4.3. Основанием для начала административной процедуры является поступление документов на рассмотрение </w:t>
      </w:r>
      <w:r w:rsidRPr="00C94652">
        <w:rPr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4.4.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течение 5 дней со дня получения заявления специалист, ответственный за предоставление муниципальной услуги: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3.11. Административного регламента;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3) в случае выявления в ходе проверки оснований для отказа в предоставлении разрешения на осуществление земляных работ, установленных в пункте 3.11. Административного регламента, подготавливает решение о мотивированном отказе в предоставлении </w:t>
      </w:r>
      <w:r w:rsidRPr="00C94652">
        <w:rPr>
          <w:sz w:val="28"/>
          <w:szCs w:val="28"/>
        </w:rPr>
        <w:lastRenderedPageBreak/>
        <w:t>заявителю разрешения на осуществление земляных работ с указанием оснований отказа в предоставлении муниципальной услуги.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4) в случае не выявления в ходе проверки оснований для отказа в предоставлении разрешения на осуществление земляных работ, установленных в пункте 3.11. Административного регламента, подготавливает разрешение на осуществление земляных работ (приложение № 6);  </w:t>
      </w:r>
    </w:p>
    <w:p w:rsidR="007C767B" w:rsidRPr="00C94652" w:rsidRDefault="007C767B" w:rsidP="007C7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5) обеспечивает согласование и подписание главой администрации  Подлесновского муниципального образования Марксовского муниципального района  указанных в подпункте 3) и 4) пункта 4.4 проектов документов.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4.2 Административного регламента, уведомляется через Единый и региональный порталы.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C94652">
        <w:rPr>
          <w:color w:val="000000"/>
          <w:sz w:val="28"/>
          <w:szCs w:val="28"/>
        </w:rPr>
        <w:t>в журнал регистрации.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Результатом административной процедуры является: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подписание главой администрации Подлесновского муниципального образования  Марксовского муниципального района  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Способ фиксации результата административной процедуры: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присвоение специалистом, </w:t>
      </w:r>
      <w:r w:rsidRPr="00C94652">
        <w:rPr>
          <w:color w:val="000000"/>
          <w:sz w:val="28"/>
          <w:szCs w:val="28"/>
        </w:rPr>
        <w:t>ответственным за прием и регистрацию документов</w:t>
      </w:r>
      <w:r w:rsidRPr="00C94652">
        <w:rPr>
          <w:sz w:val="28"/>
          <w:szCs w:val="28"/>
        </w:rPr>
        <w:t xml:space="preserve">, регистрационного номера разрешению на осуществление земляных работ </w:t>
      </w:r>
      <w:r w:rsidRPr="00C94652">
        <w:rPr>
          <w:color w:val="000000"/>
          <w:sz w:val="28"/>
          <w:szCs w:val="28"/>
        </w:rPr>
        <w:t>в журнале регистрации</w:t>
      </w:r>
      <w:r w:rsidRPr="00C94652">
        <w:rPr>
          <w:sz w:val="28"/>
          <w:szCs w:val="28"/>
        </w:rPr>
        <w:t>;</w:t>
      </w:r>
    </w:p>
    <w:p w:rsidR="007C767B" w:rsidRPr="00C94652" w:rsidRDefault="007C767B" w:rsidP="007C767B">
      <w:pPr>
        <w:ind w:firstLine="567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>регистрация специалистом</w:t>
      </w:r>
      <w:r w:rsidRPr="00C94652">
        <w:rPr>
          <w:color w:val="000000"/>
          <w:sz w:val="28"/>
          <w:szCs w:val="28"/>
        </w:rPr>
        <w:t>, ответственным за прием и регистрацию документов</w:t>
      </w:r>
      <w:r w:rsidRPr="00C94652">
        <w:rPr>
          <w:sz w:val="28"/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C94652">
        <w:rPr>
          <w:color w:val="000000"/>
          <w:sz w:val="28"/>
          <w:szCs w:val="28"/>
        </w:rPr>
        <w:t xml:space="preserve"> в электронной базе данных.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Максимальный срок выполнения административной процедуры составляет 5  дней. 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C767B" w:rsidRPr="00C94652" w:rsidRDefault="007C767B" w:rsidP="007C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 xml:space="preserve">4.5. Основанием для начала административной процедуры является присвоение специалистом, </w:t>
      </w:r>
      <w:r w:rsidRPr="00C94652">
        <w:rPr>
          <w:color w:val="000000"/>
          <w:sz w:val="28"/>
          <w:szCs w:val="28"/>
        </w:rPr>
        <w:t>ответственным за прием и регистрацию документов</w:t>
      </w:r>
      <w:r w:rsidRPr="00C94652">
        <w:rPr>
          <w:sz w:val="28"/>
          <w:szCs w:val="28"/>
        </w:rPr>
        <w:t>, регистрационного номера разрешению на осуществление земляных работ или регистрация специалистом</w:t>
      </w:r>
      <w:r w:rsidRPr="00C94652">
        <w:rPr>
          <w:color w:val="000000"/>
          <w:sz w:val="28"/>
          <w:szCs w:val="28"/>
        </w:rPr>
        <w:t>, ответственным за прием и регистрацию документов</w:t>
      </w:r>
      <w:r w:rsidRPr="00C94652">
        <w:rPr>
          <w:sz w:val="28"/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C94652">
        <w:rPr>
          <w:color w:val="000000"/>
          <w:sz w:val="28"/>
          <w:szCs w:val="28"/>
        </w:rPr>
        <w:t xml:space="preserve"> в  журнале регистрации разрешений на осуществление земляных работ на территории  </w:t>
      </w:r>
      <w:r w:rsidRPr="00C94652">
        <w:rPr>
          <w:color w:val="000000"/>
          <w:sz w:val="28"/>
          <w:szCs w:val="28"/>
        </w:rPr>
        <w:lastRenderedPageBreak/>
        <w:t>Подлесновского муниципального образования Марксовского муниципального района.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 xml:space="preserve">Специалист, </w:t>
      </w:r>
      <w:r w:rsidRPr="00C94652">
        <w:rPr>
          <w:color w:val="000000"/>
          <w:sz w:val="28"/>
          <w:szCs w:val="28"/>
        </w:rPr>
        <w:t>ответственный за прием и регистрацию документов: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 w:rsidRPr="00C94652">
        <w:rPr>
          <w:color w:val="000000"/>
          <w:sz w:val="28"/>
          <w:szCs w:val="28"/>
        </w:rPr>
        <w:t>в журнале регистрации разрешений на осуществление земляных работ на территории  Подлесновского муниципального образования Марксовского муниципального района.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случае отсутствия возможности оперативного вручения заявителю разрешения на осуществление земляных работ, либо решение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Результатом административной процедуры является: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выдача (направление) заявителю оформленного разрешения на осуществление земляных работ </w:t>
      </w:r>
    </w:p>
    <w:p w:rsidR="007C767B" w:rsidRPr="00C94652" w:rsidRDefault="007C767B" w:rsidP="007C767B">
      <w:pPr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94652">
        <w:rPr>
          <w:sz w:val="28"/>
          <w:szCs w:val="28"/>
        </w:rPr>
        <w:t xml:space="preserve">роспись заявителя </w:t>
      </w:r>
      <w:r w:rsidRPr="00C94652">
        <w:rPr>
          <w:color w:val="000000"/>
          <w:sz w:val="28"/>
          <w:szCs w:val="28"/>
        </w:rPr>
        <w:t>в журнале регистрации.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Максимальный срок выполнения административной процедуры составляет 5  дней. </w:t>
      </w:r>
    </w:p>
    <w:p w:rsidR="007C767B" w:rsidRPr="00C94652" w:rsidRDefault="007C767B" w:rsidP="007C767B">
      <w:pPr>
        <w:ind w:firstLine="708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94652">
        <w:rPr>
          <w:b/>
          <w:bCs/>
          <w:sz w:val="28"/>
          <w:szCs w:val="28"/>
        </w:rPr>
        <w:t>V. Формы контроля за исполнением административного регламента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C94652">
        <w:rPr>
          <w:sz w:val="28"/>
          <w:szCs w:val="28"/>
        </w:rPr>
        <w:t xml:space="preserve">5.1.Текущий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C94652">
        <w:rPr>
          <w:sz w:val="28"/>
          <w:szCs w:val="28"/>
        </w:rPr>
        <w:t xml:space="preserve">осуществляется главой  администрации посредством анализа действий специалистов подразделения, участвующих в предоставлении муниципальной услуги, и подготавливаемых </w:t>
      </w:r>
      <w:r w:rsidRPr="00C94652">
        <w:rPr>
          <w:sz w:val="28"/>
          <w:szCs w:val="28"/>
        </w:rPr>
        <w:lastRenderedPageBreak/>
        <w:t>ими в ходе предоставления муниципальной услуги документов, а также согласования таких документов.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94652">
        <w:rPr>
          <w:sz w:val="28"/>
          <w:szCs w:val="28"/>
        </w:rPr>
        <w:t>5.2. Текущий контроль осуществляется постоянно.</w:t>
      </w: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C94652">
        <w:rPr>
          <w:sz w:val="28"/>
          <w:szCs w:val="28"/>
        </w:rPr>
        <w:t>5.3. Проверки полноты и качества предоставления муниципальной услуги осуществляются на основании распоряжения администрации  Подлесновского муниципального образования Марксовского муниципального района.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5.4.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94652">
        <w:rPr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94652">
        <w:rPr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Периодичность осуществления плановых проверок устанавливается главой  администрации Подлесновского муниципального образования Марксовского муниципального района.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C94652">
          <w:rPr>
            <w:sz w:val="28"/>
            <w:szCs w:val="28"/>
          </w:rPr>
          <w:t>пунктом</w:t>
        </w:r>
      </w:hyperlink>
      <w:r w:rsidRPr="00C94652">
        <w:rPr>
          <w:sz w:val="28"/>
          <w:szCs w:val="28"/>
        </w:rPr>
        <w:t xml:space="preserve"> 3.19 Административного регламента.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94652">
        <w:rPr>
          <w:sz w:val="28"/>
          <w:szCs w:val="28"/>
        </w:rPr>
        <w:t xml:space="preserve">5.5. 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C94652">
          <w:rPr>
            <w:sz w:val="28"/>
            <w:szCs w:val="28"/>
          </w:rPr>
          <w:t>пункте 5.1</w:t>
        </w:r>
      </w:hyperlink>
      <w:r w:rsidRPr="00C94652">
        <w:rPr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 главой администрации Подлесновского муниципального образования Марксовского муниципального района.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52">
        <w:rPr>
          <w:rFonts w:ascii="Times New Roman" w:hAnsi="Times New Roman" w:cs="Times New Roman"/>
          <w:bCs/>
          <w:sz w:val="28"/>
          <w:szCs w:val="28"/>
        </w:rPr>
        <w:t xml:space="preserve">5.6. По результатам проведенных проверок в случае выявления </w:t>
      </w:r>
      <w:r w:rsidRPr="00C946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соблюдения положений регламента виновные муниципальные служащие и должностные лица </w:t>
      </w:r>
      <w:r w:rsidRPr="00C946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9465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9465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 xml:space="preserve">5.7. Персональная ответственность муниципальных служащих и должностных лиц </w:t>
      </w:r>
      <w:r w:rsidRPr="00C94652">
        <w:rPr>
          <w:sz w:val="28"/>
          <w:szCs w:val="28"/>
        </w:rPr>
        <w:t>органа местного самоуправления</w:t>
      </w:r>
      <w:r w:rsidRPr="00C94652">
        <w:rPr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7C767B" w:rsidRPr="00C94652" w:rsidRDefault="007C767B" w:rsidP="007C76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 xml:space="preserve">                      Положения, характеризующие требования к порядку</w:t>
      </w: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 xml:space="preserve"> и формам контроля за предоставлением муниципальной услуги,</w:t>
      </w: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 xml:space="preserve"> в том числе со стороны граждан, их объединений и организаций</w:t>
      </w:r>
    </w:p>
    <w:p w:rsidR="007C767B" w:rsidRPr="00C94652" w:rsidRDefault="007C767B" w:rsidP="007C76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94652">
        <w:rPr>
          <w:iCs/>
          <w:sz w:val="28"/>
          <w:szCs w:val="28"/>
        </w:rPr>
        <w:t>5.8.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94652">
        <w:rPr>
          <w:iCs/>
          <w:sz w:val="28"/>
          <w:szCs w:val="28"/>
        </w:rPr>
        <w:t>5.9.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C767B" w:rsidRPr="00C94652" w:rsidRDefault="007C767B" w:rsidP="007C76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4652">
        <w:rPr>
          <w:rFonts w:ascii="Times New Roman" w:hAnsi="Times New Roman" w:cs="Times New Roman"/>
          <w:b/>
          <w:sz w:val="28"/>
          <w:szCs w:val="28"/>
        </w:rPr>
        <w:t>V</w:t>
      </w:r>
      <w:r w:rsidRPr="00C946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4652">
        <w:rPr>
          <w:rFonts w:ascii="Times New Roman" w:hAnsi="Times New Roman" w:cs="Times New Roman"/>
          <w:b/>
          <w:sz w:val="28"/>
          <w:szCs w:val="28"/>
        </w:rPr>
        <w:t>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C767B" w:rsidRPr="00C94652" w:rsidRDefault="007C767B" w:rsidP="007C7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C767B" w:rsidRPr="00C94652" w:rsidRDefault="007C767B" w:rsidP="007C76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 xml:space="preserve">6.1.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5" w:history="1">
        <w:r w:rsidRPr="00C946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6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lastRenderedPageBreak/>
        <w:t>6.2.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должностным лицом, муниципальным служащим,  с совершением (принятием) которых не согласно лицо, обратившееся с жалобой.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е)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3.4. Административного регламента;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 xml:space="preserve">к) требование у заявителя предоставлении муниципальной услуги документов или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случаев, предусмотренных пунктом 4 части 1 статьи 7 федерального закона №210-ФЗ от 27 июля 2010 года «Об организации предоставления государственных и муниципальных услуг». 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               быть направлена жалоба</w:t>
      </w:r>
    </w:p>
    <w:p w:rsidR="007C767B" w:rsidRPr="00C94652" w:rsidRDefault="007C767B" w:rsidP="007C76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6.3.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 имя главы администрации Подлесновского муниципального образования Марксовского муниципального района.</w:t>
      </w:r>
    </w:p>
    <w:p w:rsidR="007C767B" w:rsidRPr="00C94652" w:rsidRDefault="007C767B" w:rsidP="007C767B">
      <w:pPr>
        <w:adjustRightInd w:val="0"/>
        <w:ind w:firstLine="550"/>
        <w:jc w:val="both"/>
        <w:outlineLvl w:val="2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Порядок подачи и рассмотрения жалобы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6.4. Жалоба подается в орган местного самоуправления в письменной форме на бумажном носителе или в электронной форме.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6.5. Жалоба может быть направлена по почте,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     6.6. Жалоба в соответствии с Федеральным </w:t>
      </w:r>
      <w:hyperlink r:id="rId16" w:history="1">
        <w:r w:rsidRPr="00C94652">
          <w:rPr>
            <w:sz w:val="28"/>
            <w:szCs w:val="28"/>
          </w:rPr>
          <w:t>законом</w:t>
        </w:r>
      </w:hyperlink>
      <w:r w:rsidRPr="00C94652">
        <w:rPr>
          <w:sz w:val="28"/>
          <w:szCs w:val="28"/>
        </w:rPr>
        <w:t xml:space="preserve"> «Об организации предоставления государственных и муниципальных услуг» должна содержать: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C767B" w:rsidRPr="00C94652" w:rsidRDefault="007C767B" w:rsidP="007C767B">
      <w:pPr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767B" w:rsidRPr="00C94652" w:rsidRDefault="007C767B" w:rsidP="007C767B">
      <w:pPr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6.9. В электронном виде жалоба может быть подана заявителем посредством: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Единого портала государственных и муниципальных услуг.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6.10.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дней со дня ее регистрации.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Перечень оснований для приостановления рассмотрения жалобы 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6.11. Оснований для приостановления рассмотрения жалобы не предусмотрено.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Результат рассмотрения жалобы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6.12. По результатам рассмотрения жалобы орган местного самоуправления принимает одно из следующих решений: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C94652">
        <w:rPr>
          <w:sz w:val="28"/>
          <w:szCs w:val="28"/>
        </w:rPr>
        <w:lastRenderedPageBreak/>
        <w:t>предусмотрено нормативными правовыми актами Российской Федерации, а также в иных формах;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отказывает в удовлетворении жалобы.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дней со дня принятия решения, если иное не установлено законодательством Российской Федерации.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осуществляемых органом местного самоуправления, в целях незамедлительного устранения выявленных нарушений при оказании муниципальной услуги, а также 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4652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6.14. Не позднее дня, следующего за днем принятия решения, указанного в пункте 6.12. Административного регламента, заявителю в письменной форме и форме электронного документа, подписанного усиленной квалификационной электронной подписью  (при наличии соответствующего указания в жалобе) направляется мотивированный ответ о результатах рассмотрения жалобы.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ответе по результатам рассмотрения жалобы указываются: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фамилия, имя, отчество (при наличии) или наименование заявителя;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основания для принятия решения по жалобе;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принятое по жалобе решение;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сведения о порядке обжалования принятого по жалобе решения.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>Порядок обжалования решения по жалобе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C767B" w:rsidRPr="00C94652" w:rsidRDefault="007C767B" w:rsidP="007C76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67B" w:rsidRPr="00C94652" w:rsidRDefault="007C767B" w:rsidP="007C7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6.16. Заявитель имеет право на получение информации и документов, необходимых для обоснования и рассмотрения жалобы</w:t>
      </w:r>
      <w:r w:rsidRPr="00C946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C946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94652">
        <w:rPr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6.17. Информация о порядке подачи и рассмотрения жалобы доводится до заявителя следующими способами: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 w:rsidR="007C767B" w:rsidRPr="00C94652" w:rsidRDefault="007C767B" w:rsidP="007C7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самоуправления;</w:t>
      </w:r>
    </w:p>
    <w:p w:rsidR="007C767B" w:rsidRPr="00C94652" w:rsidRDefault="007C767B" w:rsidP="007C767B">
      <w:pPr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7C767B" w:rsidRPr="00C94652" w:rsidRDefault="007C767B" w:rsidP="007C767B">
      <w:pPr>
        <w:shd w:val="clear" w:color="auto" w:fill="FFFFFF"/>
        <w:spacing w:after="125"/>
        <w:jc w:val="both"/>
        <w:rPr>
          <w:color w:val="333333"/>
          <w:sz w:val="28"/>
          <w:szCs w:val="28"/>
        </w:rPr>
      </w:pPr>
      <w:r w:rsidRPr="00C94652">
        <w:rPr>
          <w:color w:val="333333"/>
          <w:sz w:val="28"/>
          <w:szCs w:val="28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государствен</w:t>
      </w:r>
      <w:r w:rsidR="00AD5942" w:rsidRPr="00C94652">
        <w:rPr>
          <w:color w:val="333333"/>
          <w:sz w:val="28"/>
          <w:szCs w:val="28"/>
        </w:rPr>
        <w:t>ной власти Саратовской области.</w:t>
      </w:r>
    </w:p>
    <w:p w:rsidR="007C767B" w:rsidRPr="00C94652" w:rsidRDefault="007C767B" w:rsidP="007C767B">
      <w:pPr>
        <w:jc w:val="both"/>
        <w:rPr>
          <w:sz w:val="28"/>
          <w:szCs w:val="28"/>
        </w:rPr>
      </w:pPr>
    </w:p>
    <w:p w:rsidR="007C767B" w:rsidRPr="00C94652" w:rsidRDefault="007C767B" w:rsidP="007C7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Глава  Подлесновского</w:t>
      </w:r>
    </w:p>
    <w:p w:rsidR="007C767B" w:rsidRPr="00C94652" w:rsidRDefault="007C767B" w:rsidP="007C7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65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Кузьминова С.А.</w:t>
      </w:r>
    </w:p>
    <w:p w:rsidR="007C767B" w:rsidRPr="00C94652" w:rsidRDefault="007C767B" w:rsidP="007C767B"/>
    <w:sectPr w:rsidR="007C767B" w:rsidRPr="00C94652" w:rsidSect="002B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BC" w:rsidRDefault="004274BC" w:rsidP="00D03D12">
      <w:r>
        <w:separator/>
      </w:r>
    </w:p>
  </w:endnote>
  <w:endnote w:type="continuationSeparator" w:id="0">
    <w:p w:rsidR="004274BC" w:rsidRDefault="004274BC" w:rsidP="00D0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BC" w:rsidRDefault="004274BC" w:rsidP="00D03D12">
      <w:r>
        <w:separator/>
      </w:r>
    </w:p>
  </w:footnote>
  <w:footnote w:type="continuationSeparator" w:id="0">
    <w:p w:rsidR="004274BC" w:rsidRDefault="004274BC" w:rsidP="00D0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3F08"/>
    <w:multiLevelType w:val="hybridMultilevel"/>
    <w:tmpl w:val="0C3006EC"/>
    <w:lvl w:ilvl="0" w:tplc="E80A6A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72510F"/>
    <w:multiLevelType w:val="hybridMultilevel"/>
    <w:tmpl w:val="A5EA9C00"/>
    <w:lvl w:ilvl="0" w:tplc="4E045D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7A4F6FFC"/>
    <w:multiLevelType w:val="hybridMultilevel"/>
    <w:tmpl w:val="632A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5EB6"/>
    <w:multiLevelType w:val="hybridMultilevel"/>
    <w:tmpl w:val="267485AE"/>
    <w:lvl w:ilvl="0" w:tplc="020289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6C"/>
    <w:rsid w:val="00005BF7"/>
    <w:rsid w:val="00007A5C"/>
    <w:rsid w:val="00013379"/>
    <w:rsid w:val="00035497"/>
    <w:rsid w:val="00051CD8"/>
    <w:rsid w:val="00071A87"/>
    <w:rsid w:val="00072859"/>
    <w:rsid w:val="00087940"/>
    <w:rsid w:val="00095B7D"/>
    <w:rsid w:val="000A651B"/>
    <w:rsid w:val="000C4998"/>
    <w:rsid w:val="000C4FA6"/>
    <w:rsid w:val="000E7C3C"/>
    <w:rsid w:val="000F3B1D"/>
    <w:rsid w:val="000F5614"/>
    <w:rsid w:val="00141A5E"/>
    <w:rsid w:val="001423B1"/>
    <w:rsid w:val="00143396"/>
    <w:rsid w:val="001468BD"/>
    <w:rsid w:val="00174B76"/>
    <w:rsid w:val="00182CA9"/>
    <w:rsid w:val="001937C9"/>
    <w:rsid w:val="001B1A60"/>
    <w:rsid w:val="001B2AC6"/>
    <w:rsid w:val="00256008"/>
    <w:rsid w:val="002605EF"/>
    <w:rsid w:val="0026782A"/>
    <w:rsid w:val="00281F2B"/>
    <w:rsid w:val="00285FDF"/>
    <w:rsid w:val="002A7E1F"/>
    <w:rsid w:val="002B044C"/>
    <w:rsid w:val="002B2AA9"/>
    <w:rsid w:val="002B5156"/>
    <w:rsid w:val="002D2364"/>
    <w:rsid w:val="002E05BE"/>
    <w:rsid w:val="003013EA"/>
    <w:rsid w:val="0031145D"/>
    <w:rsid w:val="00322846"/>
    <w:rsid w:val="00337D36"/>
    <w:rsid w:val="00340800"/>
    <w:rsid w:val="00382B70"/>
    <w:rsid w:val="00395100"/>
    <w:rsid w:val="003C7F71"/>
    <w:rsid w:val="003E0E68"/>
    <w:rsid w:val="0040121F"/>
    <w:rsid w:val="00407081"/>
    <w:rsid w:val="004103B5"/>
    <w:rsid w:val="004274BC"/>
    <w:rsid w:val="00431DC5"/>
    <w:rsid w:val="00460D46"/>
    <w:rsid w:val="004810CB"/>
    <w:rsid w:val="00481C0F"/>
    <w:rsid w:val="00486873"/>
    <w:rsid w:val="0048709E"/>
    <w:rsid w:val="00495676"/>
    <w:rsid w:val="004B437B"/>
    <w:rsid w:val="004C4E16"/>
    <w:rsid w:val="004F1FBF"/>
    <w:rsid w:val="0050296D"/>
    <w:rsid w:val="00503EE2"/>
    <w:rsid w:val="00507B20"/>
    <w:rsid w:val="00523B51"/>
    <w:rsid w:val="005B69AB"/>
    <w:rsid w:val="005C49AD"/>
    <w:rsid w:val="005F1F42"/>
    <w:rsid w:val="005F44B7"/>
    <w:rsid w:val="006047FA"/>
    <w:rsid w:val="00623856"/>
    <w:rsid w:val="00656AAF"/>
    <w:rsid w:val="006711C1"/>
    <w:rsid w:val="006B0304"/>
    <w:rsid w:val="006C13B5"/>
    <w:rsid w:val="006C2895"/>
    <w:rsid w:val="006C57D1"/>
    <w:rsid w:val="006F1BE4"/>
    <w:rsid w:val="006F75B9"/>
    <w:rsid w:val="0072063B"/>
    <w:rsid w:val="00720F3D"/>
    <w:rsid w:val="00726A62"/>
    <w:rsid w:val="007516A1"/>
    <w:rsid w:val="00752E64"/>
    <w:rsid w:val="00794B82"/>
    <w:rsid w:val="007A476C"/>
    <w:rsid w:val="007B324E"/>
    <w:rsid w:val="007C767B"/>
    <w:rsid w:val="007D335C"/>
    <w:rsid w:val="007F500B"/>
    <w:rsid w:val="007F549F"/>
    <w:rsid w:val="00803366"/>
    <w:rsid w:val="00830EA2"/>
    <w:rsid w:val="00890ACC"/>
    <w:rsid w:val="008A4C56"/>
    <w:rsid w:val="008E744B"/>
    <w:rsid w:val="00906CBF"/>
    <w:rsid w:val="00912D9D"/>
    <w:rsid w:val="00937787"/>
    <w:rsid w:val="00953887"/>
    <w:rsid w:val="009556D0"/>
    <w:rsid w:val="009563D2"/>
    <w:rsid w:val="009702A2"/>
    <w:rsid w:val="00990C07"/>
    <w:rsid w:val="009A2696"/>
    <w:rsid w:val="009B5771"/>
    <w:rsid w:val="009B6FF2"/>
    <w:rsid w:val="009D0A57"/>
    <w:rsid w:val="009D3E8D"/>
    <w:rsid w:val="009E5A44"/>
    <w:rsid w:val="00A1232D"/>
    <w:rsid w:val="00A31A75"/>
    <w:rsid w:val="00A531BF"/>
    <w:rsid w:val="00A74EA7"/>
    <w:rsid w:val="00AA2268"/>
    <w:rsid w:val="00AA3C02"/>
    <w:rsid w:val="00AB366E"/>
    <w:rsid w:val="00AC1B81"/>
    <w:rsid w:val="00AD5942"/>
    <w:rsid w:val="00AE13D9"/>
    <w:rsid w:val="00AF3004"/>
    <w:rsid w:val="00AF73E0"/>
    <w:rsid w:val="00B0746C"/>
    <w:rsid w:val="00B11554"/>
    <w:rsid w:val="00B168D6"/>
    <w:rsid w:val="00B24F65"/>
    <w:rsid w:val="00B32AA5"/>
    <w:rsid w:val="00B4240D"/>
    <w:rsid w:val="00B510C6"/>
    <w:rsid w:val="00B52F88"/>
    <w:rsid w:val="00B6736A"/>
    <w:rsid w:val="00BD1C4D"/>
    <w:rsid w:val="00BD7E4F"/>
    <w:rsid w:val="00C00573"/>
    <w:rsid w:val="00C241E1"/>
    <w:rsid w:val="00C25B11"/>
    <w:rsid w:val="00C41F4C"/>
    <w:rsid w:val="00C46336"/>
    <w:rsid w:val="00C4690B"/>
    <w:rsid w:val="00C574C7"/>
    <w:rsid w:val="00C6403C"/>
    <w:rsid w:val="00C64784"/>
    <w:rsid w:val="00C73616"/>
    <w:rsid w:val="00C74729"/>
    <w:rsid w:val="00C77D38"/>
    <w:rsid w:val="00C94652"/>
    <w:rsid w:val="00CE7F34"/>
    <w:rsid w:val="00CF1C1A"/>
    <w:rsid w:val="00CF534C"/>
    <w:rsid w:val="00CF680F"/>
    <w:rsid w:val="00D01FF8"/>
    <w:rsid w:val="00D03D12"/>
    <w:rsid w:val="00D03DCB"/>
    <w:rsid w:val="00D17A7A"/>
    <w:rsid w:val="00D644E2"/>
    <w:rsid w:val="00D6506B"/>
    <w:rsid w:val="00D95EB1"/>
    <w:rsid w:val="00DB5B0C"/>
    <w:rsid w:val="00DE2337"/>
    <w:rsid w:val="00DE4F89"/>
    <w:rsid w:val="00E01353"/>
    <w:rsid w:val="00E07D4F"/>
    <w:rsid w:val="00E251FF"/>
    <w:rsid w:val="00E84A68"/>
    <w:rsid w:val="00E901EC"/>
    <w:rsid w:val="00ED7A2E"/>
    <w:rsid w:val="00EE1CEA"/>
    <w:rsid w:val="00F32A9E"/>
    <w:rsid w:val="00F409E1"/>
    <w:rsid w:val="00F40EF3"/>
    <w:rsid w:val="00F602B7"/>
    <w:rsid w:val="00F740D0"/>
    <w:rsid w:val="00F95BB0"/>
    <w:rsid w:val="00FB5654"/>
    <w:rsid w:val="00FE23D1"/>
    <w:rsid w:val="00FE523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44CF89-F2DB-4661-835E-C8283479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C767B"/>
    <w:pPr>
      <w:spacing w:before="187" w:after="187" w:line="312" w:lineRule="atLeast"/>
      <w:outlineLvl w:val="3"/>
    </w:pPr>
    <w:rPr>
      <w:rFonts w:ascii="Arial" w:hAnsi="Arial" w:cs="Arial"/>
      <w:color w:val="474747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  <w:style w:type="character" w:styleId="a4">
    <w:name w:val="Hyperlink"/>
    <w:basedOn w:val="a0"/>
    <w:uiPriority w:val="99"/>
    <w:unhideWhenUsed/>
    <w:rsid w:val="000A651B"/>
    <w:rPr>
      <w:color w:val="0000FF" w:themeColor="hyperlink"/>
      <w:u w:val="single"/>
    </w:rPr>
  </w:style>
  <w:style w:type="paragraph" w:styleId="a5">
    <w:name w:val="No Spacing"/>
    <w:uiPriority w:val="1"/>
    <w:qFormat/>
    <w:rsid w:val="00407081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unhideWhenUsed/>
    <w:rsid w:val="00407081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07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23B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C767B"/>
    <w:rPr>
      <w:rFonts w:ascii="Arial" w:eastAsia="Times New Roman" w:hAnsi="Arial" w:cs="Arial"/>
      <w:color w:val="474747"/>
      <w:sz w:val="37"/>
      <w:szCs w:val="37"/>
      <w:lang w:eastAsia="ru-RU"/>
    </w:rPr>
  </w:style>
  <w:style w:type="paragraph" w:customStyle="1" w:styleId="ConsPlusNormal">
    <w:name w:val="ConsPlusNormal"/>
    <w:link w:val="ConsPlusNormal0"/>
    <w:rsid w:val="007C76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C76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C76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C7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767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C767B"/>
    <w:pPr>
      <w:widowControl w:val="0"/>
      <w:ind w:firstLine="4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767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C7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C767B"/>
  </w:style>
  <w:style w:type="paragraph" w:styleId="ae">
    <w:name w:val="footer"/>
    <w:basedOn w:val="a"/>
    <w:link w:val="af"/>
    <w:uiPriority w:val="99"/>
    <w:semiHidden/>
    <w:unhideWhenUsed/>
    <w:rsid w:val="007C7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C767B"/>
  </w:style>
  <w:style w:type="paragraph" w:customStyle="1" w:styleId="ConsPlusTitle">
    <w:name w:val="ConsPlusTitle"/>
    <w:rsid w:val="007C767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7C767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context">
    <w:name w:val="juscontext"/>
    <w:basedOn w:val="a"/>
    <w:rsid w:val="007C767B"/>
    <w:pPr>
      <w:spacing w:after="374"/>
      <w:jc w:val="both"/>
    </w:pPr>
  </w:style>
  <w:style w:type="paragraph" w:customStyle="1" w:styleId="pboth">
    <w:name w:val="pboth"/>
    <w:basedOn w:val="a"/>
    <w:rsid w:val="000879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http://64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27</Pages>
  <Words>9115</Words>
  <Characters>51961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Пользователь</cp:lastModifiedBy>
  <cp:revision>79</cp:revision>
  <cp:lastPrinted>2020-07-30T11:17:00Z</cp:lastPrinted>
  <dcterms:created xsi:type="dcterms:W3CDTF">2020-04-08T10:37:00Z</dcterms:created>
  <dcterms:modified xsi:type="dcterms:W3CDTF">2022-02-14T05:27:00Z</dcterms:modified>
</cp:coreProperties>
</file>