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C2" w:rsidRDefault="008C15C2" w:rsidP="008C1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</w:t>
      </w:r>
    </w:p>
    <w:p w:rsidR="008C15C2" w:rsidRDefault="008C15C2" w:rsidP="008C1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ПОДЛЕСНОВСКОГО МУНИЦИПАЛЬНОГО ОБРАЗОВАНИЯ</w:t>
      </w:r>
    </w:p>
    <w:p w:rsidR="008C15C2" w:rsidRDefault="008C15C2" w:rsidP="008C1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МАРКСОВСКОГО МУНИЦИПАЛЬНОГО РАЙОНА</w:t>
      </w:r>
    </w:p>
    <w:p w:rsidR="008C15C2" w:rsidRDefault="008C15C2" w:rsidP="008C1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САРАТОВСКОЙ ОБЛАСТИ</w:t>
      </w:r>
    </w:p>
    <w:p w:rsidR="008C15C2" w:rsidRDefault="008C15C2" w:rsidP="008C15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15C2" w:rsidRDefault="008C15C2" w:rsidP="008C1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C2" w:rsidRDefault="00826561" w:rsidP="008C1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179EF">
        <w:rPr>
          <w:rFonts w:ascii="Times New Roman" w:hAnsi="Times New Roman" w:cs="Times New Roman"/>
          <w:b/>
          <w:sz w:val="28"/>
          <w:szCs w:val="28"/>
        </w:rPr>
        <w:t>92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от </w:t>
      </w:r>
      <w:r w:rsidR="001179EF">
        <w:rPr>
          <w:rFonts w:ascii="Times New Roman" w:hAnsi="Times New Roman" w:cs="Times New Roman"/>
          <w:b/>
          <w:sz w:val="28"/>
          <w:szCs w:val="28"/>
        </w:rPr>
        <w:t>10.12.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8C15C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обеспечении пожарной безопасности во время подготовки и проведения Новогодних и Рождественских праздников</w:t>
      </w:r>
      <w:r>
        <w:rPr>
          <w:rFonts w:ascii="Times New Roman" w:hAnsi="Times New Roman" w:cs="Times New Roman"/>
        </w:rPr>
        <w:t>.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</w:t>
      </w:r>
    </w:p>
    <w:p w:rsidR="008C15C2" w:rsidRDefault="008C15C2" w:rsidP="008C15C2">
      <w:pPr>
        <w:spacing w:after="0" w:line="240" w:lineRule="auto"/>
        <w:ind w:firstLine="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 целях обеспечения пожарной безопасности в период проведения новогодних и рождественских мероприятий и предупреждения возникновения пожаров, связанных с несоблюдением мер пожарной безопасности  в местах организации новогодних праздников   на территории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</w:t>
      </w:r>
      <w:r w:rsidR="00826561">
        <w:rPr>
          <w:rFonts w:ascii="Times New Roman" w:hAnsi="Times New Roman" w:cs="Times New Roman"/>
        </w:rPr>
        <w:t xml:space="preserve"> образования   с 20 декабря 2018 года по 08 января 2019</w:t>
      </w:r>
      <w:r>
        <w:rPr>
          <w:rFonts w:ascii="Times New Roman" w:hAnsi="Times New Roman" w:cs="Times New Roman"/>
        </w:rPr>
        <w:t xml:space="preserve"> года.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 Информировать население о соблюдении мер пожарной безопасности населенных пунктов в период проведения новогодних праздников;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Организовать дежурство должностных лиц муниципальных образований в целях своевременного получения и передачи информации о чрезвычайных ситуациях и принятии ими своевременных мер  пожаротушения.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в)  Директорам МОУ-СОШ с. Подлесное, МОУ-СОШ с. Орловское, МОУ-СОШ с.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, МОУ-СОШ с. </w:t>
      </w:r>
      <w:proofErr w:type="spellStart"/>
      <w:r>
        <w:rPr>
          <w:rFonts w:ascii="Times New Roman" w:hAnsi="Times New Roman" w:cs="Times New Roman"/>
        </w:rPr>
        <w:t>Баскатовка</w:t>
      </w:r>
      <w:proofErr w:type="spellEnd"/>
      <w:r>
        <w:rPr>
          <w:rFonts w:ascii="Times New Roman" w:hAnsi="Times New Roman" w:cs="Times New Roman"/>
        </w:rPr>
        <w:t xml:space="preserve">, заведующим МДОУ №19, МДОУ с. </w:t>
      </w:r>
      <w:proofErr w:type="spellStart"/>
      <w:r>
        <w:rPr>
          <w:rFonts w:ascii="Times New Roman" w:hAnsi="Times New Roman" w:cs="Times New Roman"/>
        </w:rPr>
        <w:t>Баскатовка</w:t>
      </w:r>
      <w:proofErr w:type="spellEnd"/>
      <w:r>
        <w:rPr>
          <w:rFonts w:ascii="Times New Roman" w:hAnsi="Times New Roman" w:cs="Times New Roman"/>
        </w:rPr>
        <w:t xml:space="preserve">, МДОУ с. </w:t>
      </w: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, МДОУ с. Орловское, директору МУКС ПСКО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МО:</w:t>
      </w:r>
      <w:proofErr w:type="gramEnd"/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назначить приказами  ответственных должностных лиц по каждому подведомственному учреждению за проведение праздничных мероприятий;</w:t>
      </w:r>
    </w:p>
    <w:p w:rsidR="008C15C2" w:rsidRDefault="008C15C2" w:rsidP="008C15C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проверить первичные средства пожаротушения в школах, детских садах и других местах массового пребывания людей;</w:t>
      </w:r>
    </w:p>
    <w:p w:rsidR="008C15C2" w:rsidRDefault="008C15C2" w:rsidP="008C15C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местах проведения новогодних праздников принять меры по выполнению мероприятий, направленных на обеспечение пожарной безопасности;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дополнительные занятия с детьми на противопожарную тематику, дополнительный инструктаж персонала.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запретить использование открытого огня и пиротехнических изделий внутри зданий и помещений.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5. Опубликовать настоящее постановление на официальном сайте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образования.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6.  Настоящее постановление вступает в силу со дня его подписания.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7.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C15C2" w:rsidRDefault="008C15C2" w:rsidP="008C15C2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6561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</w:t>
      </w:r>
      <w:proofErr w:type="spellStart"/>
      <w:r>
        <w:rPr>
          <w:rFonts w:ascii="Times New Roman" w:hAnsi="Times New Roman" w:cs="Times New Roman"/>
        </w:rPr>
        <w:t>Подлесновского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8C15C2" w:rsidRDefault="008C15C2" w:rsidP="008C15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Е.В.Березина</w:t>
      </w:r>
    </w:p>
    <w:p w:rsidR="0050584B" w:rsidRDefault="0050584B"/>
    <w:sectPr w:rsidR="0050584B" w:rsidSect="0050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C15C2"/>
    <w:rsid w:val="001179EF"/>
    <w:rsid w:val="00312FE4"/>
    <w:rsid w:val="003F377C"/>
    <w:rsid w:val="0050584B"/>
    <w:rsid w:val="006E55FF"/>
    <w:rsid w:val="00826561"/>
    <w:rsid w:val="008C15C2"/>
    <w:rsid w:val="00A02F14"/>
    <w:rsid w:val="00E061F3"/>
    <w:rsid w:val="00F7473B"/>
    <w:rsid w:val="00F84339"/>
    <w:rsid w:val="00FA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127</cp:lastModifiedBy>
  <cp:revision>5</cp:revision>
  <dcterms:created xsi:type="dcterms:W3CDTF">2018-12-06T11:56:00Z</dcterms:created>
  <dcterms:modified xsi:type="dcterms:W3CDTF">2018-12-13T05:11:00Z</dcterms:modified>
</cp:coreProperties>
</file>