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020" w:rsidRPr="00B96B01" w:rsidRDefault="00A42020" w:rsidP="00D136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6B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A42020" w:rsidRPr="00B96B01" w:rsidRDefault="00A42020" w:rsidP="00D136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6B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ПОДЛЕСНОВСКОГО МУНИЦИПАЛЬНОГО ОБРАЗОВАНИЯ</w:t>
      </w:r>
      <w:r w:rsidRPr="00B96B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МАРКСОВСКОГО МУНИЦИПАЛЬНОГО РАЙОНА</w:t>
      </w:r>
      <w:r w:rsidRPr="00B96B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САРАТОВСКОЙ ОБЛАСТИ</w:t>
      </w:r>
    </w:p>
    <w:p w:rsidR="00A42020" w:rsidRPr="00B96B01" w:rsidRDefault="00A42020" w:rsidP="00B96B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1E59" w:rsidRPr="00B96B01" w:rsidRDefault="00F11E59" w:rsidP="00D136B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A42020" w:rsidRPr="00B96B01" w:rsidRDefault="00A42020" w:rsidP="00D136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E59" w:rsidRPr="00B96B01" w:rsidRDefault="00A42020" w:rsidP="00D136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01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541229" w:rsidRPr="00B96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13.11.2020 г. № 95</w:t>
      </w:r>
    </w:p>
    <w:p w:rsidR="00F11E59" w:rsidRPr="00B96B01" w:rsidRDefault="00461935" w:rsidP="00D136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 внесении изменений в постановление администрации Подлесновского муниципального образования Марксовского муниципального района Саратовской области № 86 от 08.09.2020 г. </w:t>
      </w:r>
      <w:r w:rsidR="00F11E59" w:rsidRPr="00B96B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«Об утвер</w:t>
      </w:r>
      <w:r w:rsidRPr="00B96B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ждении Порядка принятия решения </w:t>
      </w:r>
      <w:r w:rsidR="00F11E59" w:rsidRPr="00B96B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 при</w:t>
      </w:r>
      <w:r w:rsidRPr="00B96B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знании безнадежной  к взысканию </w:t>
      </w:r>
      <w:r w:rsidR="00F11E59" w:rsidRPr="00B96B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задолженности по платежам в бюджет»</w:t>
      </w:r>
    </w:p>
    <w:p w:rsidR="00F11E59" w:rsidRPr="00B96B01" w:rsidRDefault="00F11E59" w:rsidP="00D136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11E59" w:rsidRPr="00B96B01" w:rsidRDefault="00F11E59" w:rsidP="00D136B0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461935" w:rsidRPr="00B96B0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96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Российской Федерации от </w:t>
      </w:r>
      <w:r w:rsidR="00461935" w:rsidRPr="00B96B01">
        <w:rPr>
          <w:rFonts w:ascii="Times New Roman" w:eastAsia="Times New Roman" w:hAnsi="Times New Roman" w:cs="Times New Roman"/>
          <w:sz w:val="28"/>
          <w:szCs w:val="28"/>
          <w:lang w:eastAsia="ru-RU"/>
        </w:rPr>
        <w:t>02.07.2020 г. № 295</w:t>
      </w:r>
      <w:r w:rsidRPr="00B96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61935" w:rsidRPr="00B96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общие требования к порядку принятия решений о  признании безнадежной к взысканию задолженности по платежам в бюджеты бюджетной системы Российской Федерации», </w:t>
      </w:r>
      <w:r w:rsidRPr="00B96B0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A42020" w:rsidRPr="00B96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Подлесновского</w:t>
      </w:r>
      <w:r w:rsidRPr="00B96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A42020" w:rsidRPr="00B96B0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Марксовского муниципального района Саратовской области</w:t>
      </w:r>
    </w:p>
    <w:p w:rsidR="00F11E59" w:rsidRPr="00B96B01" w:rsidRDefault="00F11E59" w:rsidP="00D136B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F11E59" w:rsidRPr="00B96B01" w:rsidRDefault="00F11E59" w:rsidP="00D136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0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42020" w:rsidRPr="00B96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4959" w:rsidRPr="00B96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</w:t>
      </w:r>
      <w:r w:rsidR="00414959" w:rsidRPr="00B96B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постановление администрации Подлесновского муниципального образования Марксовского муниципального района Саратовской области № 86 от 08.09.2020 г. «Об утверждении Порядка принятия решения о признании безнадежной  к взысканию задолженности по платежам в бюджет», изложив Приложение № 1 в новой редакции, согласно Приложению к настоящему постановлению.</w:t>
      </w:r>
    </w:p>
    <w:p w:rsidR="00F11E59" w:rsidRPr="00B96B01" w:rsidRDefault="00541229" w:rsidP="00D136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0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11E59" w:rsidRPr="00B96B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42020" w:rsidRPr="00B96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1E59" w:rsidRPr="00B96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 момента принятия и подлежит размещению на официальном сайте </w:t>
      </w:r>
      <w:r w:rsidR="00A42020" w:rsidRPr="00B96B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Подлесновского муниципального образования Марксовского муниципального района Саратовской области</w:t>
      </w:r>
      <w:r w:rsidR="00F11E59" w:rsidRPr="00B96B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1E59" w:rsidRPr="00B96B01" w:rsidRDefault="00541229" w:rsidP="00D136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0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11E59" w:rsidRPr="00B96B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42020" w:rsidRPr="00B96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11E59" w:rsidRPr="00B96B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F11E59" w:rsidRPr="00B96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F11E59" w:rsidRPr="00B96B01" w:rsidRDefault="00F11E59" w:rsidP="00D136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11E59" w:rsidRPr="00B96B01" w:rsidRDefault="00F11E59" w:rsidP="00D136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42020" w:rsidRPr="00B96B01" w:rsidRDefault="00F11E59" w:rsidP="00D136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  </w:t>
      </w:r>
      <w:r w:rsidR="00A42020" w:rsidRPr="00B96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Подлесновского </w:t>
      </w:r>
    </w:p>
    <w:p w:rsidR="00F11E59" w:rsidRPr="00B96B01" w:rsidRDefault="00A42020" w:rsidP="00D136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0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F11E59" w:rsidRPr="00B96B0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</w:t>
      </w:r>
      <w:r w:rsidRPr="00B96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F11E59" w:rsidRPr="00B96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 </w:t>
      </w:r>
      <w:r w:rsidRPr="00B96B01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С.А.Кузьминова</w:t>
      </w:r>
    </w:p>
    <w:p w:rsidR="00A42020" w:rsidRPr="009A3DD0" w:rsidRDefault="00A42020" w:rsidP="00D136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020" w:rsidRDefault="00A42020" w:rsidP="00D136B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959" w:rsidRPr="009A3DD0" w:rsidRDefault="00414959" w:rsidP="00B96B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935" w:rsidRDefault="00F11E59" w:rsidP="00B96B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F11E59" w:rsidRPr="009A3DD0" w:rsidRDefault="00F11E59" w:rsidP="00B96B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постановлению администрации</w:t>
      </w:r>
    </w:p>
    <w:p w:rsidR="00F11E59" w:rsidRPr="009A3DD0" w:rsidRDefault="00FB76F6" w:rsidP="00B96B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541229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F11E59"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4122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F11E59"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2020 г. № </w:t>
      </w:r>
      <w:r w:rsidR="00541229">
        <w:rPr>
          <w:rFonts w:ascii="Times New Roman" w:eastAsia="Times New Roman" w:hAnsi="Times New Roman" w:cs="Times New Roman"/>
          <w:sz w:val="24"/>
          <w:szCs w:val="24"/>
          <w:lang w:eastAsia="ru-RU"/>
        </w:rPr>
        <w:t>95</w:t>
      </w:r>
    </w:p>
    <w:p w:rsidR="00F11E59" w:rsidRPr="009A3DD0" w:rsidRDefault="00F11E59" w:rsidP="00B96B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B76F6" w:rsidRPr="009A3DD0" w:rsidRDefault="00F11E59" w:rsidP="00FB76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принятия решений о признании </w:t>
      </w:r>
      <w:proofErr w:type="gramStart"/>
      <w:r w:rsidRPr="009A3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безнадежной</w:t>
      </w:r>
      <w:proofErr w:type="gramEnd"/>
      <w:r w:rsidRPr="009A3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 взысканию </w:t>
      </w:r>
    </w:p>
    <w:p w:rsidR="00F11E59" w:rsidRPr="009A3DD0" w:rsidRDefault="00F11E59" w:rsidP="00FB76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задолженности по платежам в бюджет </w:t>
      </w:r>
      <w:r w:rsidR="00FB76F6" w:rsidRPr="009A3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Подлесновского муниципального образования Марксовского </w:t>
      </w:r>
      <w:r w:rsidRPr="009A3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района </w:t>
      </w:r>
      <w:r w:rsidR="00FB76F6" w:rsidRPr="009A3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Саратовской</w:t>
      </w:r>
      <w:r w:rsidRPr="009A3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области</w:t>
      </w:r>
    </w:p>
    <w:p w:rsidR="00F11E59" w:rsidRPr="009A3DD0" w:rsidRDefault="00F11E59" w:rsidP="00FB76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1E59" w:rsidRPr="009A3DD0" w:rsidRDefault="00F11E59" w:rsidP="004450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1.Настоящий Порядок разработан в соответствии со ст. 47.2 Бюджетного кодекса Российской Федерации и постановлением Правительства Российской Федерации от 06.05.2016 г. N 393 "Об общих требованиях к порядку принятия решений о взыскании безнадежной к взысканию задолженности по платежам в бюджеты бюджетной системы Российской Федерации".</w:t>
      </w:r>
    </w:p>
    <w:p w:rsidR="00F11E59" w:rsidRPr="009A3DD0" w:rsidRDefault="00F11E59" w:rsidP="00445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2.Настоящий Порядок определяет основания и процедуру признания безнадежной к взысканию задолженности по платежам в бюджет </w:t>
      </w:r>
      <w:r w:rsidR="00FB76F6"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Подлесновского муниципального образования Марксовского муниципального района Саратовской области</w:t>
      </w: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местный бюджет).</w:t>
      </w:r>
    </w:p>
    <w:p w:rsidR="00F11E59" w:rsidRPr="009A3DD0" w:rsidRDefault="00F11E59" w:rsidP="00445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3.Для целей настоящего Порядка под задолженностью понимается недоимка по неналоговым доходам, подлежащим зачислению в местный бюджет, а также пени и штрафы за просрочку указанных платежей (далее - задолженность).</w:t>
      </w:r>
    </w:p>
    <w:p w:rsidR="00F11E59" w:rsidRPr="009A3DD0" w:rsidRDefault="00F11E59" w:rsidP="00445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4.Задолженность признается безнадежной к взысканию в соответствии с настоящим Порядком в случаях:</w:t>
      </w:r>
    </w:p>
    <w:p w:rsidR="00F11E59" w:rsidRPr="009A3DD0" w:rsidRDefault="00F11E59" w:rsidP="00445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4.1. 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F11E59" w:rsidRPr="009A3DD0" w:rsidRDefault="00F11E59" w:rsidP="00445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4.2. признания банкротом индивидуального предпринимателя - плательщика платежей в бюджет в соответствии с Федеральным законом от 26 октября 2002 года N 127-ФЗ "О несостоятельности (банкротстве)" в части задолженности по платежам в бюджет, не погашенной по причине недостаточности имущества должника;</w:t>
      </w:r>
    </w:p>
    <w:p w:rsidR="00F11E59" w:rsidRPr="009A3DD0" w:rsidRDefault="00F11E59" w:rsidP="00445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признания банкротом гражданина, не являющегося индивидуальным предпринимателем, в соответствии с Федеральным законом от 26 октября 2002 года N 127-ФЗ "О несостоятельности (банкротстве)"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F11E59" w:rsidRPr="009A3DD0" w:rsidRDefault="00F11E59" w:rsidP="00445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F11E59" w:rsidRPr="009A3DD0" w:rsidRDefault="00F11E59" w:rsidP="00445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4.5. применения актов об амнистии или о помиловании в отношении осужденных к наказанию в виде штрафа или принятия судом 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F11E59" w:rsidRPr="009A3DD0" w:rsidRDefault="00F11E59" w:rsidP="00445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5C282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 или 4 части 1 статьи 46 Федерального закона от 2 октября 2007 года N 229-ФЗ "Об исполнительном производстве", если с даты образования задолженности по платежам в бюджет прошло более пяти лет, в следующих случаях:</w:t>
      </w:r>
      <w:proofErr w:type="gramEnd"/>
    </w:p>
    <w:p w:rsidR="00F11E59" w:rsidRPr="009A3DD0" w:rsidRDefault="00F11E59" w:rsidP="00445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F11E59" w:rsidRPr="009A3DD0" w:rsidRDefault="00F11E59" w:rsidP="00445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F11E59" w:rsidRPr="009A3DD0" w:rsidRDefault="005C282C" w:rsidP="00445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4.7. И</w:t>
      </w:r>
      <w:r w:rsidR="00F11E59"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="00F11E59"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наличия</w:t>
      </w:r>
      <w:proofErr w:type="gramEnd"/>
      <w:r w:rsidR="00F11E59"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пунктами 3 или 4 части 1 статьи 46 Федерального закона от 02.10.2007 г. № 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 </w:t>
      </w:r>
      <w:proofErr w:type="gramStart"/>
      <w:r w:rsidR="00F11E59"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Законом</w:t>
      </w:r>
      <w:proofErr w:type="gramEnd"/>
      <w:r w:rsidR="00F11E59"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129-ФЗ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</w:p>
    <w:p w:rsidR="00F11E59" w:rsidRPr="009A3DD0" w:rsidRDefault="00F11E59" w:rsidP="00445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FB76F6"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со случаями, предусмотренными пунктом 4 настоящей статьи, неуплаченные 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 исполнения постановления о назначении административного наказания.</w:t>
      </w:r>
    </w:p>
    <w:p w:rsidR="00F11E59" w:rsidRPr="009A3DD0" w:rsidRDefault="00F11E59" w:rsidP="00445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FB76F6"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Подтверждающими документами для признания безнадежной к взысканию задолженности являются:</w:t>
      </w:r>
    </w:p>
    <w:p w:rsidR="00F11E59" w:rsidRPr="009A3DD0" w:rsidRDefault="00F11E59" w:rsidP="00445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6.1. По основанию, указанному в пункте 4.1 настоящего Порядка:</w:t>
      </w:r>
    </w:p>
    <w:p w:rsidR="00F11E59" w:rsidRPr="009A3DD0" w:rsidRDefault="00F11E59" w:rsidP="00445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отчетности администратора доходов местного бюджета об учитываемых сумма</w:t>
      </w:r>
      <w:r w:rsidR="00FB76F6"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задолженности по уплате платежей в местный бюджет;</w:t>
      </w:r>
    </w:p>
    <w:p w:rsidR="00F11E59" w:rsidRPr="009A3DD0" w:rsidRDefault="00F11E59" w:rsidP="00445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F11E59" w:rsidRPr="009A3DD0" w:rsidRDefault="00F11E59" w:rsidP="00445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смерти физического лица (справка о смерти, выданная органом записи актов гражданского состояния) или судебное решение об объявлении физического лица умершим, заверенная надлежащим образом;</w:t>
      </w:r>
    </w:p>
    <w:p w:rsidR="00F11E59" w:rsidRPr="009A3DD0" w:rsidRDefault="00F11E59" w:rsidP="00445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6.2. По основанию, указанному в пункте 4.2 настоящего Порядка:</w:t>
      </w:r>
    </w:p>
    <w:p w:rsidR="00F11E59" w:rsidRPr="009A3DD0" w:rsidRDefault="00F11E59" w:rsidP="00445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отчетности администратора доходов местного бюджета об учитываемых сумма</w:t>
      </w:r>
      <w:r w:rsidR="00FB76F6"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задолженности по уплате платежей в местный бюджет;</w:t>
      </w:r>
    </w:p>
    <w:p w:rsidR="00F11E59" w:rsidRPr="009A3DD0" w:rsidRDefault="00F11E59" w:rsidP="00445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F11E59" w:rsidRPr="009A3DD0" w:rsidRDefault="005C282C" w:rsidP="00445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судебный акт о завершении конкурсного производства или завершении реализации имущества гражданина –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плательщиком платежей  в бюджет деятельности в качестве индивидуального предпринимателя</w:t>
      </w:r>
      <w:r w:rsidR="00D42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 принятием судебного акта о признании его несостоятельным (банкротом).</w:t>
      </w:r>
      <w:proofErr w:type="gramEnd"/>
    </w:p>
    <w:p w:rsidR="00F11E59" w:rsidRPr="009A3DD0" w:rsidRDefault="00F11E59" w:rsidP="00445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6.3. По основанию, указанному в пункте 4.3 настоящего Порядка:</w:t>
      </w:r>
    </w:p>
    <w:p w:rsidR="00F11E59" w:rsidRPr="009A3DD0" w:rsidRDefault="00F11E59" w:rsidP="00445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отчетности администратора доходов местного бюджета об учитываемых сумма</w:t>
      </w:r>
      <w:r w:rsidR="00FB76F6"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задолженности по уплате платежей в местный бюджет;</w:t>
      </w:r>
    </w:p>
    <w:p w:rsidR="00F11E59" w:rsidRPr="009A3DD0" w:rsidRDefault="00F11E59" w:rsidP="00445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F11E59" w:rsidRPr="009A3DD0" w:rsidRDefault="00D42CF5" w:rsidP="00445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судебный акт о завершении конкурсного производства или завершении реализации имущества гражданина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лательщика платежей в бюджет.</w:t>
      </w:r>
    </w:p>
    <w:p w:rsidR="00F11E59" w:rsidRPr="009A3DD0" w:rsidRDefault="00F11E59" w:rsidP="00445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6.4. По основанию, указанному в пункте 4.4 настоящего Порядка:</w:t>
      </w:r>
    </w:p>
    <w:p w:rsidR="00F11E59" w:rsidRPr="009A3DD0" w:rsidRDefault="00F11E59" w:rsidP="00445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отчетности администратора доходов местного бюджета об учитываемых сумма</w:t>
      </w:r>
      <w:r w:rsidR="00FB76F6"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задолженности по уплате платежей в местный бюджет;</w:t>
      </w:r>
    </w:p>
    <w:p w:rsidR="00F11E59" w:rsidRPr="009A3DD0" w:rsidRDefault="00F11E59" w:rsidP="00445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F11E59" w:rsidRPr="009A3DD0" w:rsidRDefault="00D42CF5" w:rsidP="00445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– плательщика платежей в бюджет.</w:t>
      </w:r>
    </w:p>
    <w:p w:rsidR="00F11E59" w:rsidRPr="009A3DD0" w:rsidRDefault="00F11E59" w:rsidP="00445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6.5. По основаниям, указанным в пунктах 4.5 настоящего Порядка:</w:t>
      </w:r>
    </w:p>
    <w:p w:rsidR="00F11E59" w:rsidRPr="009A3DD0" w:rsidRDefault="00F11E59" w:rsidP="00445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отчетности администратора доходов местного бюджета об учитываемых сумма</w:t>
      </w:r>
      <w:r w:rsidR="00FB76F6"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задолженности по уплате платежей в местный бюджет;</w:t>
      </w:r>
    </w:p>
    <w:p w:rsidR="00F11E59" w:rsidRPr="009A3DD0" w:rsidRDefault="00F11E59" w:rsidP="00445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F11E59" w:rsidRPr="009A3DD0" w:rsidRDefault="00D42CF5" w:rsidP="00445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бюджет.</w:t>
      </w:r>
    </w:p>
    <w:p w:rsidR="00F11E59" w:rsidRPr="009A3DD0" w:rsidRDefault="00F11E59" w:rsidP="00445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6.6. По основанию, указанному в пункте 4.</w:t>
      </w:r>
      <w:r w:rsidR="00D42CF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Порядка:</w:t>
      </w:r>
    </w:p>
    <w:p w:rsidR="00F11E59" w:rsidRPr="009A3DD0" w:rsidRDefault="00F11E59" w:rsidP="00445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отчетности администратора доходов местного бюджета об учитываемых сумма</w:t>
      </w:r>
      <w:r w:rsidR="00FB76F6"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задолженности по уплате платежей в местный бюджет;</w:t>
      </w:r>
    </w:p>
    <w:p w:rsidR="00F11E59" w:rsidRPr="009A3DD0" w:rsidRDefault="00F11E59" w:rsidP="00445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BD5B07" w:rsidRDefault="00D42CF5" w:rsidP="00445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="00F11E59"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судебного пристава - исполнителя об окончании исполнительного производства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возвращением взыскателю исполнительного документа </w:t>
      </w:r>
      <w:r w:rsidR="00F11E59"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основанию, предусмотренному пунктом 3 или 4 части 1 статьи 46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</w:t>
      </w:r>
      <w:r w:rsidR="00F11E59"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r w:rsidR="00BD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исполнительном производстве" </w:t>
      </w:r>
    </w:p>
    <w:p w:rsidR="00D42CF5" w:rsidRDefault="00BD5B07" w:rsidP="00445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BD5B07" w:rsidRDefault="00BD5B07" w:rsidP="00445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6.7. По основанию, указанному в пункте 4.7 настоящего Порядка:</w:t>
      </w:r>
    </w:p>
    <w:p w:rsidR="009D0F88" w:rsidRPr="009A3DD0" w:rsidRDefault="009D0F88" w:rsidP="009D0F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отчетности администратора доходов местного бюджета об учитываемых суммах задолженности по уплате платежей в местный бюджет;</w:t>
      </w:r>
    </w:p>
    <w:p w:rsidR="009D0F88" w:rsidRDefault="009D0F88" w:rsidP="009D0F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9D0F88" w:rsidRPr="009A3DD0" w:rsidRDefault="009D0F88" w:rsidP="009D0F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содержащий сведения из Единого государственного реестра юридических лиц об исключении юридического лица – плательщика платежей в бюджет из указанного реестра </w:t>
      </w:r>
      <w:r w:rsidR="00BE6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решению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регистрирующего органа;</w:t>
      </w:r>
    </w:p>
    <w:p w:rsidR="00BD5B07" w:rsidRDefault="009D0F88" w:rsidP="00445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судебного пристава - исполнителя об окончании исполнительного производства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возвращением взыскателю исполнительного документа </w:t>
      </w: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основанию, предусмотренному пунктом 3 или 4 части 1 статьи 46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</w:t>
      </w: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исполнительном производстве" </w:t>
      </w:r>
    </w:p>
    <w:p w:rsidR="00BE6404" w:rsidRDefault="00BE6404" w:rsidP="00445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6.8. По основанию, указанному в пункте 5 настоящего Порядка:</w:t>
      </w:r>
    </w:p>
    <w:p w:rsidR="00BE6404" w:rsidRPr="009A3DD0" w:rsidRDefault="00BE6404" w:rsidP="00BE640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отчетности администратора доходов местного бюджета об учитываемых суммах задолженности по уплате платежей в местный бюджет;</w:t>
      </w:r>
    </w:p>
    <w:p w:rsidR="00BE6404" w:rsidRDefault="00BE6404" w:rsidP="00BE640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BE6404" w:rsidRPr="009A3DD0" w:rsidRDefault="00BE6404" w:rsidP="00445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о прекращении исполнения постановления о назначении административного наказания.</w:t>
      </w:r>
    </w:p>
    <w:p w:rsidR="00F11E59" w:rsidRPr="009A3DD0" w:rsidRDefault="00F11E59" w:rsidP="00445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1759E5"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признании безнадежной к взысканию задолженности по платежам в местный бюджет, принимается отдельно по каждому юридическому лицу, индивидуальному предпринимателю или физическому лицу по коду вида неналоговых доходов местного бюджета комиссией по рассмотрению вопросов о признании безнадежной к взысканию задолженности по платежам в бюджет </w:t>
      </w:r>
      <w:r w:rsidR="001759E5"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Подлесновского муниципального образования Марксовского муниципального района Саратовской области </w:t>
      </w: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комиссия).</w:t>
      </w:r>
      <w:proofErr w:type="gramEnd"/>
    </w:p>
    <w:p w:rsidR="00F11E59" w:rsidRPr="009A3DD0" w:rsidRDefault="001759E5" w:rsidP="00445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Должностное лицо </w:t>
      </w:r>
      <w:r w:rsidR="00F11E59"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Подлесновского муниципального образования Марксовского муниципального района Саратовской области</w:t>
      </w:r>
      <w:r w:rsidR="00F11E59"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представляет Комиссии материалы для списания безнадежной к взысканию задолженности по неналоговым доходам бюджета </w:t>
      </w: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Подлесновского муниципального образования Марксовского муниципального района Саратовской области </w:t>
      </w:r>
      <w:r w:rsidR="00F11E59"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приложением следующих документов:</w:t>
      </w:r>
    </w:p>
    <w:p w:rsidR="00F11E59" w:rsidRPr="009A3DD0" w:rsidRDefault="00F11E59" w:rsidP="00445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 выписка из отчетности администратора доходов бюджета об учитываемых суммах задолженности по уплате платежей в бюджеты бюджетной системы Российской Федерации по форме </w:t>
      </w:r>
      <w:proofErr w:type="gramStart"/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приложения</w:t>
      </w:r>
      <w:proofErr w:type="gramEnd"/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к настоящему Порядку;</w:t>
      </w:r>
    </w:p>
    <w:p w:rsidR="00F11E59" w:rsidRPr="009A3DD0" w:rsidRDefault="00F11E59" w:rsidP="00445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б) справка администратора доходов бюджета о принятых мерах по обеспечению взыскания задолженности по платежам в бюджеты бюджетной системы Российской Федерации;</w:t>
      </w:r>
    </w:p>
    <w:p w:rsidR="00F11E59" w:rsidRPr="009A3DD0" w:rsidRDefault="00F11E59" w:rsidP="00445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в) документы, подтверждающие случаи признания безнадежной к взысканию задолженности по платежам в бюджеты бюджетной системы Российской Федерации, в том числе:</w:t>
      </w:r>
    </w:p>
    <w:p w:rsidR="00F11E59" w:rsidRPr="009A3DD0" w:rsidRDefault="00F11E59" w:rsidP="00445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1) документ, свидетельствующий о смерти физического лица - плательщика платежей в бюджет или подтверждающий факт объявления его умершим;</w:t>
      </w:r>
      <w:proofErr w:type="gramEnd"/>
    </w:p>
    <w:p w:rsidR="00F11E59" w:rsidRPr="009A3DD0" w:rsidRDefault="00F11E59" w:rsidP="00445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2) </w:t>
      </w:r>
      <w:r w:rsidR="00BE640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судебный акт о завершении конкурсного производства или завершении реализации имущества гражданина –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–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  <w:proofErr w:type="gramEnd"/>
    </w:p>
    <w:p w:rsidR="00F11E59" w:rsidRDefault="00F11E59" w:rsidP="00445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 </w:t>
      </w:r>
      <w:r w:rsidR="00E36CD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судебный акт о завершении конкурсного производства или завершении реализации имущества гражданина – плательщика платежей в бюджет</w:t>
      </w: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36CD4" w:rsidRDefault="00E36CD4" w:rsidP="00445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документ, содержащий сведения из Единого государственного реестра юридических лиц о прекращении деятельности в связи с ликвидацией организации – плательщика платежей в бюджет;</w:t>
      </w:r>
    </w:p>
    <w:p w:rsidR="00E36CD4" w:rsidRDefault="00E36CD4" w:rsidP="00445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документ, содержащий сведения из Единого государственного реестра юридических лиц об исключении юридического лица – плательщика платежей в бюджет из указанного реестра по решению регистрирующего органа;</w:t>
      </w:r>
    </w:p>
    <w:p w:rsidR="00E36CD4" w:rsidRPr="009A3DD0" w:rsidRDefault="00E36CD4" w:rsidP="00445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 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F11E59" w:rsidRPr="009A3DD0" w:rsidRDefault="00E36CD4" w:rsidP="00445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11E59"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 постановление судебного пристава-исполнителя об окончании исполнительного производства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возвращением </w:t>
      </w:r>
      <w:r w:rsidR="00F11E59"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взыскателю исполнительного документа по основанию, предусмотренному пунктом 3 или 4 части 1 статьи 46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</w:t>
      </w:r>
      <w:r w:rsidR="00F11E59"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исполнительном производстве";</w:t>
      </w:r>
    </w:p>
    <w:p w:rsidR="00F11E59" w:rsidRDefault="00E36CD4" w:rsidP="00445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11E59"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</w:t>
      </w:r>
      <w:r w:rsidR="00F11E59"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61935" w:rsidRPr="009A3DD0" w:rsidRDefault="00461935" w:rsidP="00445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9) постановление о прекращении исполнения постановления о назначении административного наказания.</w:t>
      </w:r>
    </w:p>
    <w:p w:rsidR="00F11E59" w:rsidRPr="009A3DD0" w:rsidRDefault="00F11E59" w:rsidP="00445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принятия обоснованного решения о признании задолженности безнадежной к взысканию по всем основаниям </w:t>
      </w:r>
      <w:r w:rsidR="001759E5"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</w:t>
      </w: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муниципального образования, представляет Комиссии материалы, свидетельствующие о проведенной в рамках своей компетенции работе по взысканию задолженности (копии уведомлений о погашении задолженности, копии обращений в суд, копии обращений в службу судебных приставов и т.п.) с приложением проекта решения Комиссии.</w:t>
      </w:r>
      <w:proofErr w:type="gramEnd"/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рассматривает поступившие материалы в течени</w:t>
      </w:r>
      <w:r w:rsidR="001759E5"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рабочих дней.</w:t>
      </w:r>
    </w:p>
    <w:p w:rsidR="00F11E59" w:rsidRPr="009A3DD0" w:rsidRDefault="00F11E59" w:rsidP="00445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8.Решение о признании безнадежной к взысканию задолженности по платежам в местный бюджет (приложение 2 к настоящему Порядку) оформляется актом, содержащим следующую информацию:</w:t>
      </w:r>
    </w:p>
    <w:p w:rsidR="00F11E59" w:rsidRPr="009A3DD0" w:rsidRDefault="00F11E59" w:rsidP="00445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полное наименование организации (фамилия, имя, отчество физического лица);</w:t>
      </w:r>
    </w:p>
    <w:p w:rsidR="00F11E59" w:rsidRPr="009A3DD0" w:rsidRDefault="00F11E59" w:rsidP="00445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б) 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</w:t>
      </w:r>
      <w:r w:rsidR="0046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наличии</w:t>
      </w: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F11E59" w:rsidRPr="009A3DD0" w:rsidRDefault="00F11E59" w:rsidP="00445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в) сведения о платеже, по которому возникла задолженность;</w:t>
      </w:r>
    </w:p>
    <w:p w:rsidR="00F11E59" w:rsidRPr="009A3DD0" w:rsidRDefault="00F11E59" w:rsidP="00445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 код классификации доходов бюджетов Российской Федерации, по </w:t>
      </w:r>
      <w:proofErr w:type="gramStart"/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которому</w:t>
      </w:r>
      <w:proofErr w:type="gramEnd"/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учитывается задолженность по платежам в бюджет бюджетной системы Российской Федерации, его наименование;</w:t>
      </w:r>
    </w:p>
    <w:p w:rsidR="00F11E59" w:rsidRPr="009A3DD0" w:rsidRDefault="00F11E59" w:rsidP="00445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д) сумма задолженности по платежам в бюджеты бюджетной системы Российской Федерации;</w:t>
      </w:r>
    </w:p>
    <w:p w:rsidR="00F11E59" w:rsidRPr="009A3DD0" w:rsidRDefault="00F11E59" w:rsidP="00445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е) сумма задолженности по пеням и штрафам по соответствующим платежам в бюджеты бюджетной системы Российской Федерации;</w:t>
      </w:r>
    </w:p>
    <w:p w:rsidR="00F11E59" w:rsidRPr="009A3DD0" w:rsidRDefault="00F11E59" w:rsidP="00445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ж) дата принятия решения о признании безнадежной к взысканию задолженности по платежам в бюджеты бюджетной системы Российской Федерации;</w:t>
      </w:r>
    </w:p>
    <w:p w:rsidR="00F11E59" w:rsidRPr="009A3DD0" w:rsidRDefault="00F11E59" w:rsidP="00445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) подписи членов комиссии.</w:t>
      </w:r>
    </w:p>
    <w:p w:rsidR="00F11E59" w:rsidRPr="009A3DD0" w:rsidRDefault="00F11E59" w:rsidP="00445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9.Оформленный комиссией акт о признании безнадежной к взысканию задолженности по платежам в </w:t>
      </w:r>
      <w:r w:rsidR="00CD746C"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местный бюджет</w:t>
      </w: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3-х рабочих дней утверждается руководителем администратора доходов бюджета.</w:t>
      </w:r>
    </w:p>
    <w:p w:rsidR="00F11E59" w:rsidRPr="009A3DD0" w:rsidRDefault="00F11E59" w:rsidP="00445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10.Инициатором признания задолженности безнадежной к взысканию является администратор соответствующих неналоговых доходов.</w:t>
      </w:r>
    </w:p>
    <w:p w:rsidR="00F11E59" w:rsidRPr="009A3DD0" w:rsidRDefault="00F11E59" w:rsidP="00445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11.Решение о признании безнадежной к взысканию задолженности по платежам в местный бюджет является основанием для списания задолженности и отметки во всех регистрах учета и отчетности.</w:t>
      </w:r>
    </w:p>
    <w:p w:rsidR="00F11E59" w:rsidRPr="009A3DD0" w:rsidRDefault="00F11E59" w:rsidP="00F11E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59E5" w:rsidRDefault="001759E5" w:rsidP="00F11E5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6B0" w:rsidRDefault="00D136B0" w:rsidP="00F11E5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6B0" w:rsidRDefault="00D136B0" w:rsidP="00F11E5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6B0" w:rsidRDefault="00D136B0" w:rsidP="00F11E5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6B0" w:rsidRDefault="00D136B0" w:rsidP="00F11E5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6B0" w:rsidRDefault="00D136B0" w:rsidP="00F11E5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6B0" w:rsidRDefault="00D136B0" w:rsidP="00F11E5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6B0" w:rsidRDefault="00D136B0" w:rsidP="00F11E5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6B0" w:rsidRDefault="00D136B0" w:rsidP="00F11E5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6B0" w:rsidRDefault="00D136B0" w:rsidP="00F11E5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6B0" w:rsidRDefault="00D136B0" w:rsidP="00F11E5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6B0" w:rsidRDefault="00D136B0" w:rsidP="00F11E5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6B0" w:rsidRDefault="00D136B0" w:rsidP="00F11E5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6B0" w:rsidRDefault="00D136B0" w:rsidP="00F11E5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6B0" w:rsidRDefault="00D136B0" w:rsidP="00F11E5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6B0" w:rsidRDefault="00D136B0" w:rsidP="00F11E5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6B0" w:rsidRDefault="00D136B0" w:rsidP="00F11E5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6B0" w:rsidRDefault="00D136B0" w:rsidP="00F11E5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6B0" w:rsidRDefault="00D136B0" w:rsidP="00F11E5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6B0" w:rsidRDefault="00D136B0" w:rsidP="00F11E5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6B0" w:rsidRDefault="00D136B0" w:rsidP="00F11E5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6B0" w:rsidRPr="009A3DD0" w:rsidRDefault="00D136B0" w:rsidP="00D136B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D136B0" w:rsidRPr="009A3DD0" w:rsidRDefault="00D136B0" w:rsidP="00D136B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Порядку принятия решений о признании</w:t>
      </w:r>
    </w:p>
    <w:p w:rsidR="00D136B0" w:rsidRPr="009A3DD0" w:rsidRDefault="00D136B0" w:rsidP="00D136B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 безнадежной к взысканию задолженности по платежам</w:t>
      </w:r>
    </w:p>
    <w:p w:rsidR="00D136B0" w:rsidRPr="009A3DD0" w:rsidRDefault="00D136B0" w:rsidP="00D136B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в бюджет Подлесновского муниципального образования </w:t>
      </w:r>
    </w:p>
    <w:p w:rsidR="00D136B0" w:rsidRPr="009A3DD0" w:rsidRDefault="00D136B0" w:rsidP="00D136B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Марксовского муниципального района Саратовской области</w:t>
      </w:r>
    </w:p>
    <w:p w:rsidR="00D136B0" w:rsidRPr="009A3DD0" w:rsidRDefault="00D136B0" w:rsidP="00D136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136B0" w:rsidRPr="009A3DD0" w:rsidRDefault="00D136B0" w:rsidP="00D136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136B0" w:rsidRPr="009A3DD0" w:rsidRDefault="00D136B0" w:rsidP="00D136B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ВЫПИСКА</w:t>
      </w:r>
    </w:p>
    <w:p w:rsidR="00D136B0" w:rsidRPr="009A3DD0" w:rsidRDefault="00D136B0" w:rsidP="00D136B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отчетности администратора доходов бюджета</w:t>
      </w:r>
    </w:p>
    <w:p w:rsidR="00D136B0" w:rsidRPr="009A3DD0" w:rsidRDefault="00D136B0" w:rsidP="00D136B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учитываемых суммах задолженности по уплате платежей в бюджет</w:t>
      </w:r>
    </w:p>
    <w:p w:rsidR="00D136B0" w:rsidRPr="009A3DD0" w:rsidRDefault="00D136B0" w:rsidP="00D136B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A3D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Подлесновского муниципального образования Марксовского муниципального</w:t>
      </w:r>
    </w:p>
    <w:p w:rsidR="00D136B0" w:rsidRPr="009A3DD0" w:rsidRDefault="00D136B0" w:rsidP="00D136B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района Саратовской области</w:t>
      </w:r>
    </w:p>
    <w:p w:rsidR="00D136B0" w:rsidRPr="009A3DD0" w:rsidRDefault="00D136B0" w:rsidP="00D136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36B0" w:rsidRPr="009A3DD0" w:rsidRDefault="00D136B0" w:rsidP="00D136B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                                                                 "____" ___________ </w:t>
      </w:r>
      <w:proofErr w:type="spellStart"/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proofErr w:type="gramStart"/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spellEnd"/>
      <w:proofErr w:type="gramEnd"/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36B0" w:rsidRPr="009A3DD0" w:rsidRDefault="00D136B0" w:rsidP="00D136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36B0" w:rsidRPr="009A3DD0" w:rsidRDefault="00D136B0" w:rsidP="00D136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1.__________________________________________________________________ _____</w:t>
      </w:r>
    </w:p>
    <w:p w:rsidR="00D136B0" w:rsidRPr="009A3DD0" w:rsidRDefault="00D136B0" w:rsidP="00D136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организации (ФИО физического лица)</w:t>
      </w:r>
      <w:proofErr w:type="gramEnd"/>
    </w:p>
    <w:p w:rsidR="00D136B0" w:rsidRPr="009A3DD0" w:rsidRDefault="00D136B0" w:rsidP="00D136B0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ИНН/ОГРН/КПП организации _____________________________________________</w:t>
      </w:r>
    </w:p>
    <w:p w:rsidR="00D136B0" w:rsidRPr="009A3DD0" w:rsidRDefault="00D136B0" w:rsidP="00D136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ИНН физического лица _________________________________________________</w:t>
      </w:r>
    </w:p>
    <w:p w:rsidR="00D136B0" w:rsidRPr="009A3DD0" w:rsidRDefault="00D136B0" w:rsidP="00D136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3.___________________________________________________________________ _____</w:t>
      </w:r>
    </w:p>
    <w:p w:rsidR="00D136B0" w:rsidRPr="009A3DD0" w:rsidRDefault="00D136B0" w:rsidP="00D136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платежа, по которому возникла задолженность)</w:t>
      </w:r>
    </w:p>
    <w:p w:rsidR="00D136B0" w:rsidRPr="009A3DD0" w:rsidRDefault="00D136B0" w:rsidP="00D136B0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D136B0" w:rsidRPr="009A3DD0" w:rsidRDefault="00D136B0" w:rsidP="00D136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(код бюджетной классификации, по которому учитывается задолженность по платежам в бюджете бюджетной системы РФ)</w:t>
      </w:r>
    </w:p>
    <w:p w:rsidR="00D136B0" w:rsidRPr="009A3DD0" w:rsidRDefault="00D136B0" w:rsidP="00D136B0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D136B0" w:rsidRPr="009A3DD0" w:rsidRDefault="00D136B0" w:rsidP="00D136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(сумма задолженности по платежам в бюджет Подлесновского муниципального образования, признанная безнадежной к взысканию)</w:t>
      </w:r>
    </w:p>
    <w:p w:rsidR="00D136B0" w:rsidRPr="009A3DD0" w:rsidRDefault="00D136B0" w:rsidP="00D136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______________________________________________________________________</w:t>
      </w:r>
    </w:p>
    <w:p w:rsidR="00D136B0" w:rsidRPr="009A3DD0" w:rsidRDefault="00D136B0" w:rsidP="00D136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(сумма задолженности по пеням и штрафам, признанная безнадежной к взысканию в бюджет Подлесновского муниципального образования)</w:t>
      </w:r>
    </w:p>
    <w:p w:rsidR="00D136B0" w:rsidRPr="009A3DD0" w:rsidRDefault="00D136B0" w:rsidP="00D136B0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D136B0" w:rsidRPr="009A3DD0" w:rsidRDefault="00D136B0" w:rsidP="00D136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(сумма задолженности по платежам в бюджет Подлесновского муниципального образования, признанная безнадежной к взысканию)</w:t>
      </w:r>
    </w:p>
    <w:p w:rsidR="00D136B0" w:rsidRPr="00D136B0" w:rsidRDefault="00D136B0" w:rsidP="00D136B0">
      <w:pPr>
        <w:numPr>
          <w:ilvl w:val="0"/>
          <w:numId w:val="5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обстоятельства, являющиеся основанием для принятия администрацией Подлесновского  муниципального образования решения о признании безнадежной к взысканию задолженности по платежам в бюджет Подлесновского муниципального образования:</w:t>
      </w:r>
      <w:r w:rsidRPr="00D13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</w:t>
      </w:r>
    </w:p>
    <w:p w:rsidR="00D136B0" w:rsidRPr="009A3DD0" w:rsidRDefault="00D136B0" w:rsidP="00D136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(документы, свидетельствующие о смерти физического лица или подтверждающие факт объявления физического лица умершим)</w:t>
      </w:r>
      <w:proofErr w:type="gramEnd"/>
    </w:p>
    <w:p w:rsidR="00D136B0" w:rsidRPr="009A3DD0" w:rsidRDefault="00D136B0" w:rsidP="00D136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D136B0" w:rsidRPr="009A3DD0" w:rsidRDefault="00D136B0" w:rsidP="00D136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(документы, содержащие сведения из государственных реестров (регистров)</w:t>
      </w:r>
      <w:proofErr w:type="gramEnd"/>
    </w:p>
    <w:p w:rsidR="00D136B0" w:rsidRPr="009A3DD0" w:rsidRDefault="00D136B0" w:rsidP="00D136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D136B0" w:rsidRPr="009A3DD0" w:rsidRDefault="00D136B0" w:rsidP="00D136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(судебные решения)</w:t>
      </w:r>
    </w:p>
    <w:p w:rsidR="00D136B0" w:rsidRPr="009A3DD0" w:rsidRDefault="00D136B0" w:rsidP="00D136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D136B0" w:rsidRPr="009A3DD0" w:rsidRDefault="00D136B0" w:rsidP="00D136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(постановления об окончании исполнительного производства)</w:t>
      </w:r>
    </w:p>
    <w:p w:rsidR="00D136B0" w:rsidRPr="009A3DD0" w:rsidRDefault="00D136B0" w:rsidP="00D136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D136B0" w:rsidRPr="009A3DD0" w:rsidRDefault="00D136B0" w:rsidP="00D136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(иные документы)</w:t>
      </w:r>
    </w:p>
    <w:p w:rsidR="00D136B0" w:rsidRPr="009A3DD0" w:rsidRDefault="00D136B0" w:rsidP="00D136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36B0" w:rsidRPr="009A3DD0" w:rsidRDefault="00D136B0" w:rsidP="00D136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36B0" w:rsidRPr="009A3DD0" w:rsidRDefault="00D136B0" w:rsidP="00D136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36B0" w:rsidRPr="009A3DD0" w:rsidRDefault="00D136B0" w:rsidP="00D136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Подлесновского</w:t>
      </w:r>
    </w:p>
    <w:p w:rsidR="00D136B0" w:rsidRPr="009A3DD0" w:rsidRDefault="00D136B0" w:rsidP="00D136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                                                                       С.А.Кузьминова</w:t>
      </w:r>
    </w:p>
    <w:p w:rsidR="00D136B0" w:rsidRPr="009A3DD0" w:rsidRDefault="00D136B0" w:rsidP="00D136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36B0" w:rsidRPr="009A3DD0" w:rsidRDefault="00D136B0" w:rsidP="00D136B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6B0" w:rsidRPr="009A3DD0" w:rsidRDefault="00D136B0" w:rsidP="00D136B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6B0" w:rsidRPr="009A3DD0" w:rsidRDefault="00D136B0" w:rsidP="00D136B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6B0" w:rsidRPr="009A3DD0" w:rsidRDefault="00D136B0" w:rsidP="00D136B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6B0" w:rsidRPr="009A3DD0" w:rsidRDefault="00D136B0" w:rsidP="00D136B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6B0" w:rsidRPr="009A3DD0" w:rsidRDefault="00D136B0" w:rsidP="00D136B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6B0" w:rsidRPr="009A3DD0" w:rsidRDefault="00D136B0" w:rsidP="00D136B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6B0" w:rsidRPr="009A3DD0" w:rsidRDefault="00D136B0" w:rsidP="00D136B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6B0" w:rsidRPr="009A3DD0" w:rsidRDefault="00D136B0" w:rsidP="00D136B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6B0" w:rsidRPr="009A3DD0" w:rsidRDefault="00D136B0" w:rsidP="00D136B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6B0" w:rsidRPr="009A3DD0" w:rsidRDefault="00D136B0" w:rsidP="00D136B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6B0" w:rsidRPr="009A3DD0" w:rsidRDefault="00D136B0" w:rsidP="00D136B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6B0" w:rsidRPr="009A3DD0" w:rsidRDefault="00D136B0" w:rsidP="00D136B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6B0" w:rsidRPr="009A3DD0" w:rsidRDefault="00D136B0" w:rsidP="00D136B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6B0" w:rsidRPr="009A3DD0" w:rsidRDefault="00D136B0" w:rsidP="00D136B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6B0" w:rsidRPr="009A3DD0" w:rsidRDefault="00D136B0" w:rsidP="00D136B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6B0" w:rsidRPr="009A3DD0" w:rsidRDefault="00D136B0" w:rsidP="00D136B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6B0" w:rsidRPr="009A3DD0" w:rsidRDefault="00D136B0" w:rsidP="00D136B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D136B0" w:rsidRPr="009A3DD0" w:rsidRDefault="00D136B0" w:rsidP="00D136B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Порядку принятия решений о признании</w:t>
      </w:r>
    </w:p>
    <w:p w:rsidR="00D136B0" w:rsidRPr="009A3DD0" w:rsidRDefault="00D136B0" w:rsidP="00D136B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 безнадежной к взысканию задолженности по платежам</w:t>
      </w:r>
    </w:p>
    <w:p w:rsidR="00D136B0" w:rsidRPr="009A3DD0" w:rsidRDefault="00D136B0" w:rsidP="00D136B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бюджет Подлесновского муниципального образования </w:t>
      </w:r>
    </w:p>
    <w:p w:rsidR="00D136B0" w:rsidRPr="009A3DD0" w:rsidRDefault="00D136B0" w:rsidP="00D136B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Марксовского муниципального района Саратовской области</w:t>
      </w:r>
    </w:p>
    <w:p w:rsidR="00D136B0" w:rsidRPr="009A3DD0" w:rsidRDefault="00D136B0" w:rsidP="00D136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36B0" w:rsidRPr="009A3DD0" w:rsidRDefault="00D136B0" w:rsidP="00D136B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D136B0" w:rsidRPr="009A3DD0" w:rsidRDefault="00D136B0" w:rsidP="00D136B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D136B0" w:rsidRPr="009A3DD0" w:rsidRDefault="00D136B0" w:rsidP="00D136B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(Глава Подлесновского муниципального образования)</w:t>
      </w:r>
    </w:p>
    <w:p w:rsidR="00D136B0" w:rsidRPr="009A3DD0" w:rsidRDefault="00D136B0" w:rsidP="00D136B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D136B0" w:rsidRPr="009A3DD0" w:rsidRDefault="00D136B0" w:rsidP="00D136B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Ф.И.О.)</w:t>
      </w:r>
    </w:p>
    <w:p w:rsidR="00D136B0" w:rsidRPr="009A3DD0" w:rsidRDefault="00D136B0" w:rsidP="00D136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36B0" w:rsidRPr="009A3DD0" w:rsidRDefault="00D136B0" w:rsidP="00D136B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N _____</w:t>
      </w:r>
    </w:p>
    <w:p w:rsidR="00D136B0" w:rsidRPr="009A3DD0" w:rsidRDefault="00D136B0" w:rsidP="00D136B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__________________20___ г.</w:t>
      </w:r>
    </w:p>
    <w:p w:rsidR="00D136B0" w:rsidRPr="009A3DD0" w:rsidRDefault="00D136B0" w:rsidP="00D136B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признании безнадежной к взысканию задолженности</w:t>
      </w:r>
    </w:p>
    <w:p w:rsidR="00D136B0" w:rsidRPr="009A3DD0" w:rsidRDefault="00D136B0" w:rsidP="00D136B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платежам в бюджет Подлесновского муниципального образования Марксовского муниципального района Саратовской области</w:t>
      </w:r>
    </w:p>
    <w:p w:rsidR="00D136B0" w:rsidRPr="009A3DD0" w:rsidRDefault="00D136B0" w:rsidP="00D136B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D136B0" w:rsidRPr="009A3DD0" w:rsidRDefault="00D136B0" w:rsidP="00D136B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налогоплательщика)</w:t>
      </w:r>
    </w:p>
    <w:p w:rsidR="00D136B0" w:rsidRPr="009A3DD0" w:rsidRDefault="00D136B0" w:rsidP="00D136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36B0" w:rsidRPr="009A3DD0" w:rsidRDefault="00D136B0" w:rsidP="00D136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Порядком принятия решений о признании безнадежной к взысканию задолженности по платежам в бюджет Подлесновского муниципального образования Марксовского муниципального района Саратовской области, утвержденным постановлением администрации Подлесновского муниципального образования Марксовского муниципального района Саратовской области № ____ от ____________ г., Комиссия по принятию решений о признании безнадежной к взысканию задолженности по платежам в бюджет Подлесновского муниципального образования Марксовского муниципального района Саратовской области</w:t>
      </w:r>
      <w:proofErr w:type="gramStart"/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решила:</w:t>
      </w:r>
    </w:p>
    <w:p w:rsidR="00D136B0" w:rsidRPr="009A3DD0" w:rsidRDefault="00D136B0" w:rsidP="00D136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безнадежной к взысканию задолженность по платежам в бюджет 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D136B0" w:rsidRPr="009A3DD0" w:rsidRDefault="00D136B0" w:rsidP="00D136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организации, ФИО физического лица, ИНН налогоплательщика, основной государственный регистрационный номер, код причины постановки на учет налогоплательщика организации (ИНН физического лица)</w:t>
      </w:r>
      <w:proofErr w:type="gramEnd"/>
    </w:p>
    <w:p w:rsidR="00D136B0" w:rsidRPr="009A3DD0" w:rsidRDefault="00D136B0" w:rsidP="00D136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36B0" w:rsidRPr="009A3DD0" w:rsidRDefault="00D136B0" w:rsidP="00D136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сумме __________ рублей, в том числе:</w:t>
      </w:r>
    </w:p>
    <w:p w:rsidR="00D136B0" w:rsidRPr="009A3DD0" w:rsidRDefault="00D136B0" w:rsidP="00D136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136B0" w:rsidRPr="009A3DD0" w:rsidSect="00DE058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136B0" w:rsidRPr="009A3DD0" w:rsidRDefault="00D136B0" w:rsidP="00D136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W w:w="9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16"/>
        <w:gridCol w:w="1701"/>
        <w:gridCol w:w="2552"/>
        <w:gridCol w:w="1134"/>
        <w:gridCol w:w="1346"/>
        <w:gridCol w:w="1347"/>
      </w:tblGrid>
      <w:tr w:rsidR="00D136B0" w:rsidRPr="009A3DD0" w:rsidTr="006E6215">
        <w:trPr>
          <w:trHeight w:val="1162"/>
        </w:trPr>
        <w:tc>
          <w:tcPr>
            <w:tcW w:w="1716" w:type="dxa"/>
            <w:shd w:val="clear" w:color="auto" w:fill="FFFFFF"/>
            <w:vAlign w:val="center"/>
            <w:hideMark/>
          </w:tcPr>
          <w:p w:rsidR="00D136B0" w:rsidRPr="009A3DD0" w:rsidRDefault="00D136B0" w:rsidP="006E62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DD0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D136B0" w:rsidRPr="009A3DD0" w:rsidRDefault="00D136B0" w:rsidP="006E62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DD0">
              <w:rPr>
                <w:rFonts w:ascii="Times New Roman" w:eastAsia="Times New Roman" w:hAnsi="Times New Roman" w:cs="Times New Roman"/>
                <w:lang w:eastAsia="ru-RU"/>
              </w:rPr>
              <w:t>кода доходов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D136B0" w:rsidRPr="009A3DD0" w:rsidRDefault="00D136B0" w:rsidP="006E62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DD0">
              <w:rPr>
                <w:rFonts w:ascii="Times New Roman" w:eastAsia="Times New Roman" w:hAnsi="Times New Roman" w:cs="Times New Roman"/>
                <w:lang w:eastAsia="ru-RU"/>
              </w:rPr>
              <w:t>Код бюджетной классификации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D136B0" w:rsidRPr="009A3DD0" w:rsidRDefault="00D136B0" w:rsidP="006E62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DD0">
              <w:rPr>
                <w:rFonts w:ascii="Times New Roman" w:eastAsia="Times New Roman" w:hAnsi="Times New Roman" w:cs="Times New Roman"/>
                <w:lang w:eastAsia="ru-RU"/>
              </w:rPr>
              <w:t>Сумма безнадежной к взысканию задолженности, всего (руб.)</w:t>
            </w:r>
          </w:p>
        </w:tc>
        <w:tc>
          <w:tcPr>
            <w:tcW w:w="3827" w:type="dxa"/>
            <w:gridSpan w:val="3"/>
            <w:shd w:val="clear" w:color="auto" w:fill="FFFFFF"/>
            <w:vAlign w:val="center"/>
            <w:hideMark/>
          </w:tcPr>
          <w:p w:rsidR="00D136B0" w:rsidRPr="009A3DD0" w:rsidRDefault="00D136B0" w:rsidP="006E62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DD0"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</w:p>
        </w:tc>
      </w:tr>
      <w:tr w:rsidR="00D136B0" w:rsidRPr="009A3DD0" w:rsidTr="006E6215">
        <w:trPr>
          <w:trHeight w:val="1162"/>
        </w:trPr>
        <w:tc>
          <w:tcPr>
            <w:tcW w:w="1716" w:type="dxa"/>
            <w:shd w:val="clear" w:color="auto" w:fill="FFFFFF"/>
            <w:vAlign w:val="center"/>
            <w:hideMark/>
          </w:tcPr>
          <w:p w:rsidR="00D136B0" w:rsidRPr="009A3DD0" w:rsidRDefault="00D136B0" w:rsidP="006E62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D136B0" w:rsidRPr="009A3DD0" w:rsidRDefault="00D136B0" w:rsidP="006E62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D136B0" w:rsidRPr="009A3DD0" w:rsidRDefault="00D136B0" w:rsidP="006E62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D136B0" w:rsidRPr="009A3DD0" w:rsidRDefault="00D136B0" w:rsidP="006E62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DD0">
              <w:rPr>
                <w:rFonts w:ascii="Times New Roman" w:eastAsia="Times New Roman" w:hAnsi="Times New Roman" w:cs="Times New Roman"/>
                <w:lang w:eastAsia="ru-RU"/>
              </w:rPr>
              <w:t>неналоговый доход</w:t>
            </w:r>
          </w:p>
        </w:tc>
        <w:tc>
          <w:tcPr>
            <w:tcW w:w="1346" w:type="dxa"/>
            <w:shd w:val="clear" w:color="auto" w:fill="FFFFFF"/>
            <w:vAlign w:val="center"/>
            <w:hideMark/>
          </w:tcPr>
          <w:p w:rsidR="00D136B0" w:rsidRPr="009A3DD0" w:rsidRDefault="00D136B0" w:rsidP="006E62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DD0">
              <w:rPr>
                <w:rFonts w:ascii="Times New Roman" w:eastAsia="Times New Roman" w:hAnsi="Times New Roman" w:cs="Times New Roman"/>
                <w:lang w:eastAsia="ru-RU"/>
              </w:rPr>
              <w:t>пени</w:t>
            </w:r>
          </w:p>
        </w:tc>
        <w:tc>
          <w:tcPr>
            <w:tcW w:w="1347" w:type="dxa"/>
            <w:shd w:val="clear" w:color="auto" w:fill="FFFFFF"/>
            <w:vAlign w:val="center"/>
            <w:hideMark/>
          </w:tcPr>
          <w:p w:rsidR="00D136B0" w:rsidRPr="009A3DD0" w:rsidRDefault="00D136B0" w:rsidP="006E62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DD0">
              <w:rPr>
                <w:rFonts w:ascii="Times New Roman" w:eastAsia="Times New Roman" w:hAnsi="Times New Roman" w:cs="Times New Roman"/>
                <w:lang w:eastAsia="ru-RU"/>
              </w:rPr>
              <w:t>штрафы</w:t>
            </w:r>
          </w:p>
        </w:tc>
      </w:tr>
      <w:tr w:rsidR="00D136B0" w:rsidRPr="009A3DD0" w:rsidTr="006E6215">
        <w:trPr>
          <w:trHeight w:val="1162"/>
        </w:trPr>
        <w:tc>
          <w:tcPr>
            <w:tcW w:w="1716" w:type="dxa"/>
            <w:shd w:val="clear" w:color="auto" w:fill="FFFFFF"/>
            <w:vAlign w:val="center"/>
            <w:hideMark/>
          </w:tcPr>
          <w:p w:rsidR="00D136B0" w:rsidRPr="009A3DD0" w:rsidRDefault="00D136B0" w:rsidP="006E62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D136B0" w:rsidRPr="009A3DD0" w:rsidRDefault="00D136B0" w:rsidP="006E62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D136B0" w:rsidRPr="009A3DD0" w:rsidRDefault="00D136B0" w:rsidP="006E62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D136B0" w:rsidRPr="009A3DD0" w:rsidRDefault="00D136B0" w:rsidP="006E62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6" w:type="dxa"/>
            <w:shd w:val="clear" w:color="auto" w:fill="FFFFFF"/>
            <w:vAlign w:val="center"/>
            <w:hideMark/>
          </w:tcPr>
          <w:p w:rsidR="00D136B0" w:rsidRPr="009A3DD0" w:rsidRDefault="00D136B0" w:rsidP="006E62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7" w:type="dxa"/>
            <w:shd w:val="clear" w:color="auto" w:fill="FFFFFF"/>
            <w:vAlign w:val="center"/>
            <w:hideMark/>
          </w:tcPr>
          <w:p w:rsidR="00D136B0" w:rsidRPr="009A3DD0" w:rsidRDefault="00D136B0" w:rsidP="006E62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36B0" w:rsidRPr="009A3DD0" w:rsidTr="006E6215">
        <w:trPr>
          <w:trHeight w:val="1162"/>
        </w:trPr>
        <w:tc>
          <w:tcPr>
            <w:tcW w:w="1716" w:type="dxa"/>
            <w:shd w:val="clear" w:color="auto" w:fill="FFFFFF"/>
            <w:vAlign w:val="center"/>
            <w:hideMark/>
          </w:tcPr>
          <w:p w:rsidR="00D136B0" w:rsidRPr="009A3DD0" w:rsidRDefault="00D136B0" w:rsidP="006E62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D136B0" w:rsidRPr="009A3DD0" w:rsidRDefault="00D136B0" w:rsidP="006E62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D136B0" w:rsidRPr="009A3DD0" w:rsidRDefault="00D136B0" w:rsidP="006E62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D136B0" w:rsidRPr="009A3DD0" w:rsidRDefault="00D136B0" w:rsidP="006E62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6" w:type="dxa"/>
            <w:shd w:val="clear" w:color="auto" w:fill="FFFFFF"/>
            <w:vAlign w:val="center"/>
            <w:hideMark/>
          </w:tcPr>
          <w:p w:rsidR="00D136B0" w:rsidRPr="009A3DD0" w:rsidRDefault="00D136B0" w:rsidP="006E62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7" w:type="dxa"/>
            <w:shd w:val="clear" w:color="auto" w:fill="FFFFFF"/>
            <w:vAlign w:val="center"/>
            <w:hideMark/>
          </w:tcPr>
          <w:p w:rsidR="00D136B0" w:rsidRPr="009A3DD0" w:rsidRDefault="00D136B0" w:rsidP="006E62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136B0" w:rsidRPr="009A3DD0" w:rsidRDefault="00D136B0" w:rsidP="00D136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6B0" w:rsidRPr="009A3DD0" w:rsidRDefault="00D136B0" w:rsidP="00D136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p w:rsidR="00D136B0" w:rsidRPr="009A3DD0" w:rsidRDefault="00D136B0" w:rsidP="00D136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36B0" w:rsidRPr="009A3DD0" w:rsidRDefault="00D136B0" w:rsidP="00D136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комиссии: _________________________________________________</w:t>
      </w:r>
    </w:p>
    <w:p w:rsidR="00D136B0" w:rsidRPr="009A3DD0" w:rsidRDefault="00D136B0" w:rsidP="00D136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инициалы)</w:t>
      </w:r>
    </w:p>
    <w:p w:rsidR="00D136B0" w:rsidRPr="009A3DD0" w:rsidRDefault="00D136B0" w:rsidP="00D136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D136B0" w:rsidRPr="009A3DD0" w:rsidRDefault="00D136B0" w:rsidP="00D136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:rsidR="00D136B0" w:rsidRPr="009A3DD0" w:rsidRDefault="00D136B0" w:rsidP="00D136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инициалы)</w:t>
      </w:r>
    </w:p>
    <w:p w:rsidR="00D136B0" w:rsidRPr="009A3DD0" w:rsidRDefault="00D136B0" w:rsidP="00D136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:rsidR="00D136B0" w:rsidRPr="009A3DD0" w:rsidRDefault="00D136B0" w:rsidP="00D136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инициалы)</w:t>
      </w:r>
    </w:p>
    <w:p w:rsidR="00D136B0" w:rsidRPr="009A3DD0" w:rsidRDefault="00D136B0" w:rsidP="00D136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:rsidR="00D136B0" w:rsidRPr="009A3DD0" w:rsidRDefault="00D136B0" w:rsidP="00D136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инициалы)</w:t>
      </w:r>
    </w:p>
    <w:p w:rsidR="00D136B0" w:rsidRPr="009A3DD0" w:rsidRDefault="00D136B0" w:rsidP="00D136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комиссии: _____________________________________________________</w:t>
      </w:r>
    </w:p>
    <w:p w:rsidR="00D136B0" w:rsidRPr="009A3DD0" w:rsidRDefault="00D136B0" w:rsidP="00D136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инициалы)</w:t>
      </w:r>
    </w:p>
    <w:p w:rsidR="00D136B0" w:rsidRPr="009A3DD0" w:rsidRDefault="00D136B0" w:rsidP="00D136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36B0" w:rsidRPr="009A3DD0" w:rsidRDefault="00D136B0" w:rsidP="00D136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36B0" w:rsidRPr="009A3DD0" w:rsidRDefault="00D136B0" w:rsidP="00D136B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9E5" w:rsidRPr="009A3DD0" w:rsidRDefault="001759E5" w:rsidP="00F11E5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759E5" w:rsidRPr="009A3DD0" w:rsidSect="00DE0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74ABE"/>
    <w:multiLevelType w:val="multilevel"/>
    <w:tmpl w:val="590ECDD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8823D7"/>
    <w:multiLevelType w:val="multilevel"/>
    <w:tmpl w:val="356A6D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F74155"/>
    <w:multiLevelType w:val="multilevel"/>
    <w:tmpl w:val="C4EC23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3F53E7"/>
    <w:multiLevelType w:val="multilevel"/>
    <w:tmpl w:val="103C3D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5B4FF9"/>
    <w:multiLevelType w:val="multilevel"/>
    <w:tmpl w:val="88522AC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E59"/>
    <w:rsid w:val="0000640F"/>
    <w:rsid w:val="001147E1"/>
    <w:rsid w:val="001520A4"/>
    <w:rsid w:val="001759E5"/>
    <w:rsid w:val="001B58E1"/>
    <w:rsid w:val="001E0053"/>
    <w:rsid w:val="003155F4"/>
    <w:rsid w:val="00386F79"/>
    <w:rsid w:val="00414959"/>
    <w:rsid w:val="004450A4"/>
    <w:rsid w:val="00461935"/>
    <w:rsid w:val="005078C3"/>
    <w:rsid w:val="00541229"/>
    <w:rsid w:val="005C282C"/>
    <w:rsid w:val="0078651E"/>
    <w:rsid w:val="007F042E"/>
    <w:rsid w:val="009A3DD0"/>
    <w:rsid w:val="009D0F88"/>
    <w:rsid w:val="00A05822"/>
    <w:rsid w:val="00A42020"/>
    <w:rsid w:val="00B96B01"/>
    <w:rsid w:val="00BD5B07"/>
    <w:rsid w:val="00BE6404"/>
    <w:rsid w:val="00C221FF"/>
    <w:rsid w:val="00C96993"/>
    <w:rsid w:val="00CC20BC"/>
    <w:rsid w:val="00CD746C"/>
    <w:rsid w:val="00D136B0"/>
    <w:rsid w:val="00D42CF5"/>
    <w:rsid w:val="00DE0587"/>
    <w:rsid w:val="00DF6969"/>
    <w:rsid w:val="00E36CD4"/>
    <w:rsid w:val="00EA72ED"/>
    <w:rsid w:val="00F11E59"/>
    <w:rsid w:val="00FB7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1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1E59"/>
    <w:rPr>
      <w:b/>
      <w:bCs/>
    </w:rPr>
  </w:style>
  <w:style w:type="character" w:styleId="a5">
    <w:name w:val="Emphasis"/>
    <w:basedOn w:val="a0"/>
    <w:uiPriority w:val="20"/>
    <w:qFormat/>
    <w:rsid w:val="00F11E5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5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3336</Words>
  <Characters>19018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Podlesnoe-notariat</dc:creator>
  <cp:lastModifiedBy>Admin</cp:lastModifiedBy>
  <cp:revision>8</cp:revision>
  <cp:lastPrinted>2020-11-13T10:08:00Z</cp:lastPrinted>
  <dcterms:created xsi:type="dcterms:W3CDTF">2020-10-16T11:25:00Z</dcterms:created>
  <dcterms:modified xsi:type="dcterms:W3CDTF">2020-11-16T05:34:00Z</dcterms:modified>
</cp:coreProperties>
</file>