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B5" w:rsidRDefault="000637B5" w:rsidP="0006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637B5" w:rsidRDefault="000637B5" w:rsidP="0006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0637B5" w:rsidRDefault="000637B5" w:rsidP="0006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0637B5" w:rsidRDefault="000637B5" w:rsidP="0006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637B5" w:rsidRDefault="000637B5" w:rsidP="0006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B5" w:rsidRDefault="000637B5" w:rsidP="0006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37B5" w:rsidRPr="000637B5" w:rsidRDefault="000637B5" w:rsidP="00063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7B5">
        <w:rPr>
          <w:rFonts w:ascii="Times New Roman" w:hAnsi="Times New Roman" w:cs="Times New Roman"/>
          <w:sz w:val="28"/>
          <w:szCs w:val="28"/>
        </w:rPr>
        <w:t xml:space="preserve">от </w:t>
      </w:r>
      <w:r w:rsidR="00C93C81">
        <w:rPr>
          <w:rFonts w:ascii="Times New Roman" w:hAnsi="Times New Roman" w:cs="Times New Roman"/>
          <w:sz w:val="28"/>
          <w:szCs w:val="28"/>
        </w:rPr>
        <w:t xml:space="preserve">14.01.2020 г. </w:t>
      </w:r>
      <w:r w:rsidRPr="000637B5">
        <w:rPr>
          <w:rFonts w:ascii="Times New Roman" w:hAnsi="Times New Roman" w:cs="Times New Roman"/>
          <w:sz w:val="28"/>
          <w:szCs w:val="28"/>
        </w:rPr>
        <w:t xml:space="preserve"> № </w:t>
      </w:r>
      <w:r w:rsidR="00C93C81">
        <w:rPr>
          <w:rFonts w:ascii="Times New Roman" w:hAnsi="Times New Roman" w:cs="Times New Roman"/>
          <w:sz w:val="28"/>
          <w:szCs w:val="28"/>
        </w:rPr>
        <w:t>1/1</w:t>
      </w:r>
    </w:p>
    <w:p w:rsidR="000637B5" w:rsidRDefault="000637B5" w:rsidP="0006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7B5" w:rsidRDefault="000637B5" w:rsidP="00063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Подлесновского муниципального образования Марксовского муниципального района Саратовской области»</w:t>
      </w:r>
    </w:p>
    <w:p w:rsidR="000637B5" w:rsidRDefault="000637B5" w:rsidP="00063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B5" w:rsidRDefault="000637B5" w:rsidP="000637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 (в редакции от 01.05.2019 № 87-ФЗ, от 26.07.2019 № 228-ФЗ</w:t>
      </w:r>
      <w:r w:rsidR="00C05C1F">
        <w:rPr>
          <w:rFonts w:ascii="Times New Roman" w:hAnsi="Times New Roman" w:cs="Times New Roman"/>
          <w:sz w:val="28"/>
          <w:szCs w:val="28"/>
        </w:rPr>
        <w:t>, от 02.08.2019 г № 283-ФЗ</w:t>
      </w:r>
      <w:r>
        <w:rPr>
          <w:rFonts w:ascii="Times New Roman" w:hAnsi="Times New Roman" w:cs="Times New Roman"/>
          <w:sz w:val="28"/>
          <w:szCs w:val="28"/>
        </w:rPr>
        <w:t xml:space="preserve">), Федерального закона от 21.07.2005 № 97-ФЗ « О государственной регистрации уставов муниципальных образований, Устава Подлесновского муниципального образования Марксовского муниципального района Саратовской области, </w:t>
      </w:r>
    </w:p>
    <w:p w:rsidR="00C05C1F" w:rsidRDefault="00C05C1F" w:rsidP="0006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B5" w:rsidRDefault="000637B5" w:rsidP="0006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37B5" w:rsidRDefault="000637B5" w:rsidP="0065777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B5" w:rsidRDefault="00A5696C" w:rsidP="00657778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Подлесновского муниципального образования Марксовского муниципального района Саратовской области </w:t>
      </w:r>
      <w:r w:rsidR="00C56685">
        <w:rPr>
          <w:rFonts w:ascii="Times New Roman" w:hAnsi="Times New Roman" w:cs="Times New Roman"/>
          <w:sz w:val="28"/>
          <w:szCs w:val="28"/>
        </w:rPr>
        <w:t>от 23.11.2018 года № 16/46, принятый Советом Подлесновского муниципального образования следующие изменения:</w:t>
      </w:r>
    </w:p>
    <w:p w:rsidR="008F5F87" w:rsidRDefault="00C56685" w:rsidP="00C05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05C1F">
        <w:rPr>
          <w:rFonts w:ascii="Times New Roman" w:hAnsi="Times New Roman" w:cs="Times New Roman"/>
          <w:sz w:val="28"/>
          <w:szCs w:val="28"/>
        </w:rPr>
        <w:t>Часть 1 статьи 3 дополнить пунктом 23 следующего содержания:</w:t>
      </w:r>
    </w:p>
    <w:p w:rsidR="00C05C1F" w:rsidRDefault="00C05C1F" w:rsidP="00C05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устанавливаемыми требованиями»;</w:t>
      </w:r>
    </w:p>
    <w:p w:rsidR="0012238B" w:rsidRDefault="0012238B" w:rsidP="00C5668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В статье </w:t>
      </w:r>
      <w:r w:rsidR="00087184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87184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2238B" w:rsidRDefault="0012238B" w:rsidP="00C5668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0871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коррупции», Федеральным законом</w:t>
      </w:r>
      <w:r w:rsidR="00C74775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 № 79-ФЗ  « О запрете</w:t>
      </w:r>
      <w:proofErr w:type="gramEnd"/>
      <w:r w:rsidR="00C74775">
        <w:rPr>
          <w:rFonts w:ascii="Times New Roman" w:hAnsi="Times New Roman" w:cs="Times New Roman"/>
          <w:sz w:val="28"/>
          <w:szCs w:val="28"/>
        </w:rPr>
        <w:t xml:space="preserve"> 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 131-ФЗ «Об общих принципах организации местного самоуправления в Российской Федерации»;</w:t>
      </w:r>
    </w:p>
    <w:p w:rsidR="00C74775" w:rsidRDefault="00C74775" w:rsidP="00C7477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частями </w:t>
      </w:r>
      <w:r w:rsidR="00D24766">
        <w:rPr>
          <w:rFonts w:ascii="Times New Roman" w:hAnsi="Times New Roman" w:cs="Times New Roman"/>
          <w:sz w:val="28"/>
          <w:szCs w:val="28"/>
        </w:rPr>
        <w:t>12, 13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74775" w:rsidRDefault="00C74775" w:rsidP="00C7477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476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депутату, выборному должностному лицу местного самоуправления, представившим недостоверные или неполные све</w:t>
      </w:r>
      <w:r w:rsidR="00D24766">
        <w:rPr>
          <w:rFonts w:ascii="Times New Roman" w:hAnsi="Times New Roman" w:cs="Times New Roman"/>
          <w:sz w:val="28"/>
          <w:szCs w:val="28"/>
        </w:rPr>
        <w:t>дения о своих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</w:r>
      <w:r w:rsidR="00D24766">
        <w:rPr>
          <w:rFonts w:ascii="Times New Roman" w:hAnsi="Times New Roman" w:cs="Times New Roman"/>
          <w:sz w:val="28"/>
          <w:szCs w:val="28"/>
        </w:rPr>
        <w:t>ннолетних детей</w:t>
      </w:r>
      <w:r>
        <w:rPr>
          <w:rFonts w:ascii="Times New Roman" w:hAnsi="Times New Roman" w:cs="Times New Roman"/>
          <w:sz w:val="28"/>
          <w:szCs w:val="28"/>
        </w:rPr>
        <w:t>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74775" w:rsidRDefault="00C74775" w:rsidP="000403C6">
      <w:pPr>
        <w:pStyle w:val="a3"/>
        <w:numPr>
          <w:ilvl w:val="0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C74775" w:rsidRDefault="00C74775" w:rsidP="000403C6">
      <w:pPr>
        <w:pStyle w:val="a3"/>
        <w:numPr>
          <w:ilvl w:val="0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</w:t>
      </w:r>
      <w:r w:rsidR="00A2246A">
        <w:rPr>
          <w:rFonts w:ascii="Times New Roman" w:hAnsi="Times New Roman" w:cs="Times New Roman"/>
          <w:sz w:val="28"/>
          <w:szCs w:val="28"/>
        </w:rPr>
        <w:t>;</w:t>
      </w:r>
    </w:p>
    <w:p w:rsidR="00A2246A" w:rsidRDefault="00A2246A" w:rsidP="000403C6">
      <w:pPr>
        <w:pStyle w:val="a3"/>
        <w:numPr>
          <w:ilvl w:val="0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2246A" w:rsidRDefault="00A2246A" w:rsidP="000403C6">
      <w:pPr>
        <w:pStyle w:val="a3"/>
        <w:numPr>
          <w:ilvl w:val="0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занимать должности в представительном органе муниципального образования до прекращения его полномочий;</w:t>
      </w:r>
    </w:p>
    <w:p w:rsidR="00A2246A" w:rsidRDefault="00A2246A" w:rsidP="000403C6">
      <w:pPr>
        <w:pStyle w:val="a3"/>
        <w:numPr>
          <w:ilvl w:val="0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0403C6" w:rsidRDefault="00D24766" w:rsidP="00157BEA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2246A">
        <w:rPr>
          <w:rFonts w:ascii="Times New Roman" w:hAnsi="Times New Roman" w:cs="Times New Roman"/>
          <w:sz w:val="28"/>
          <w:szCs w:val="28"/>
        </w:rPr>
        <w:t xml:space="preserve"> Порядок принятия решения о применении к депутату,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2246A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решением Совета Подлесновского муниципального образования Марксовского муниципального района Саратовской области в соответствии с законом Саратовской области</w:t>
      </w:r>
      <w:proofErr w:type="gramStart"/>
      <w:r w:rsidR="00A2246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403C6" w:rsidRDefault="000403C6" w:rsidP="000403C6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Часть </w:t>
      </w:r>
      <w:r w:rsidR="00D247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2476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03C6" w:rsidRDefault="000403C6" w:rsidP="00157BEA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247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 проведения схода – в отношении каждого этапа схода гражданами, принимающими участие в проведении соответствующего этапа схода граждан»;</w:t>
      </w:r>
    </w:p>
    <w:p w:rsidR="000403C6" w:rsidRDefault="000403C6" w:rsidP="000403C6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24766">
        <w:rPr>
          <w:rFonts w:ascii="Times New Roman" w:hAnsi="Times New Roman" w:cs="Times New Roman"/>
          <w:sz w:val="28"/>
          <w:szCs w:val="28"/>
        </w:rPr>
        <w:t>абзац 3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247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2476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26CD9">
        <w:rPr>
          <w:rFonts w:ascii="Times New Roman" w:hAnsi="Times New Roman" w:cs="Times New Roman"/>
          <w:sz w:val="28"/>
          <w:szCs w:val="28"/>
        </w:rPr>
        <w:t>:</w:t>
      </w:r>
    </w:p>
    <w:p w:rsidR="00826CD9" w:rsidRDefault="00D24766" w:rsidP="006A702C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–</w:t>
      </w:r>
      <w:r w:rsidR="00826CD9">
        <w:rPr>
          <w:rFonts w:ascii="Times New Roman" w:hAnsi="Times New Roman" w:cs="Times New Roman"/>
          <w:sz w:val="28"/>
          <w:szCs w:val="28"/>
        </w:rPr>
        <w:t xml:space="preserve"> в случае преобразования муниципального образования, осуществляемого в соответствии с частями 3, 3.1-1, 5, 6.2, 7. 7.2 статьи 13 Федерального закона от 06.10.2003 г.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="00826CD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26CD9">
        <w:rPr>
          <w:rFonts w:ascii="Times New Roman" w:hAnsi="Times New Roman" w:cs="Times New Roman"/>
          <w:sz w:val="28"/>
          <w:szCs w:val="28"/>
        </w:rPr>
        <w:t>;</w:t>
      </w:r>
    </w:p>
    <w:p w:rsidR="00826CD9" w:rsidRDefault="00826CD9" w:rsidP="000403C6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A702C">
        <w:rPr>
          <w:rFonts w:ascii="Times New Roman" w:hAnsi="Times New Roman" w:cs="Times New Roman"/>
          <w:sz w:val="28"/>
          <w:szCs w:val="28"/>
        </w:rPr>
        <w:t>абзац 11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6A70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A702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6CD9" w:rsidRDefault="00826CD9" w:rsidP="006A702C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702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преобразования муниципального образования, осуществляемого в соответствии с частями 3, 3.1-1, 5, 6.2, 7, 7.2 2 статьи 13 Федерального закона от 06.10.2003 г. № 131-ФЗ «Об общих принципах организации местного самоуправления в Российской Федерации», а также в случае упразднен</w:t>
      </w:r>
      <w:r w:rsidR="006A702C">
        <w:rPr>
          <w:rFonts w:ascii="Times New Roman" w:hAnsi="Times New Roman" w:cs="Times New Roman"/>
          <w:sz w:val="28"/>
          <w:szCs w:val="28"/>
        </w:rPr>
        <w:t>ия муниципального образования</w:t>
      </w:r>
      <w:proofErr w:type="gramStart"/>
      <w:r w:rsidR="006A70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A702C">
        <w:rPr>
          <w:rFonts w:ascii="Times New Roman" w:hAnsi="Times New Roman" w:cs="Times New Roman"/>
          <w:sz w:val="28"/>
          <w:szCs w:val="28"/>
        </w:rPr>
        <w:t>.</w:t>
      </w:r>
    </w:p>
    <w:p w:rsidR="00826CD9" w:rsidRDefault="00826CD9" w:rsidP="006C7D4B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Управлен</w:t>
      </w:r>
      <w:r w:rsidR="006C7D4B">
        <w:rPr>
          <w:rFonts w:ascii="Times New Roman" w:hAnsi="Times New Roman" w:cs="Times New Roman"/>
          <w:sz w:val="28"/>
          <w:szCs w:val="28"/>
        </w:rPr>
        <w:t>ие Министерства юстиции  Российской Федерации по Саратовской области.</w:t>
      </w:r>
    </w:p>
    <w:p w:rsidR="006C7D4B" w:rsidRDefault="006C7D4B" w:rsidP="006C7D4B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6C7D4B" w:rsidRDefault="006C7D4B" w:rsidP="006C7D4B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C7D4B" w:rsidRDefault="006C7D4B" w:rsidP="006C7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6C7D4B" w:rsidRDefault="006C7D4B" w:rsidP="006C7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7D4B" w:rsidRDefault="006C7D4B" w:rsidP="006C7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</w:p>
    <w:p w:rsidR="006C7D4B" w:rsidRDefault="006C7D4B" w:rsidP="006C7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                                                             С.А.Кузьминова</w:t>
      </w:r>
    </w:p>
    <w:sectPr w:rsidR="006C7D4B" w:rsidSect="00AE5D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D2C"/>
    <w:multiLevelType w:val="hybridMultilevel"/>
    <w:tmpl w:val="1AA8E8DA"/>
    <w:lvl w:ilvl="0" w:tplc="CF8CC6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9213DC"/>
    <w:multiLevelType w:val="hybridMultilevel"/>
    <w:tmpl w:val="13F4D5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7B5"/>
    <w:rsid w:val="000403C6"/>
    <w:rsid w:val="000637B5"/>
    <w:rsid w:val="00087184"/>
    <w:rsid w:val="000C3E77"/>
    <w:rsid w:val="0010660B"/>
    <w:rsid w:val="0011673D"/>
    <w:rsid w:val="0012238B"/>
    <w:rsid w:val="00157BEA"/>
    <w:rsid w:val="002E2545"/>
    <w:rsid w:val="00347C1F"/>
    <w:rsid w:val="00521726"/>
    <w:rsid w:val="00657778"/>
    <w:rsid w:val="006A702C"/>
    <w:rsid w:val="006C7D4B"/>
    <w:rsid w:val="006D7775"/>
    <w:rsid w:val="00826CD9"/>
    <w:rsid w:val="00863E5A"/>
    <w:rsid w:val="008E048E"/>
    <w:rsid w:val="008F5F87"/>
    <w:rsid w:val="00953FA1"/>
    <w:rsid w:val="00A2246A"/>
    <w:rsid w:val="00A5696C"/>
    <w:rsid w:val="00AE5D00"/>
    <w:rsid w:val="00B83A72"/>
    <w:rsid w:val="00BC1540"/>
    <w:rsid w:val="00C05C1F"/>
    <w:rsid w:val="00C56685"/>
    <w:rsid w:val="00C74775"/>
    <w:rsid w:val="00C93C81"/>
    <w:rsid w:val="00D24766"/>
    <w:rsid w:val="00DD7853"/>
    <w:rsid w:val="00EA5CB8"/>
    <w:rsid w:val="00F23047"/>
    <w:rsid w:val="00F90392"/>
    <w:rsid w:val="00FB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Podlesnoe-notariat</cp:lastModifiedBy>
  <cp:revision>3</cp:revision>
  <cp:lastPrinted>2019-12-10T05:57:00Z</cp:lastPrinted>
  <dcterms:created xsi:type="dcterms:W3CDTF">2020-01-13T06:49:00Z</dcterms:created>
  <dcterms:modified xsi:type="dcterms:W3CDTF">2020-01-15T10:06:00Z</dcterms:modified>
</cp:coreProperties>
</file>