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2A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902283" w:rsidRDefault="00DB014D" w:rsidP="00C9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>ПОДЛЕСНОВСКОГО  МУНИЦИПАЛЬНОГО ОБРАЗОВАНИЯ МАРКСОВСКОГО</w:t>
      </w:r>
      <w:r w:rsidR="00C9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93D2A" w:rsidRPr="00822B64" w:rsidRDefault="00C93D2A" w:rsidP="00C9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93D2A" w:rsidRDefault="00C93D2A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4D" w:rsidRPr="00822B64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014D" w:rsidRPr="00822B64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4D" w:rsidRPr="00C93D2A" w:rsidRDefault="00E57E97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B014D" w:rsidRPr="00C93D2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313465">
        <w:rPr>
          <w:rFonts w:ascii="Times New Roman" w:hAnsi="Times New Roman" w:cs="Times New Roman"/>
          <w:b/>
          <w:sz w:val="28"/>
          <w:szCs w:val="28"/>
        </w:rPr>
        <w:t>15.01.2018 г.</w:t>
      </w:r>
      <w:r w:rsidR="00137B6C" w:rsidRPr="00C93D2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1346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8C7F43" w:rsidRDefault="008C7F43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14D" w:rsidRPr="00E57E97" w:rsidRDefault="00DB014D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Об осуществлении ведомственного</w:t>
      </w:r>
      <w:r w:rsidR="00E57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D2A">
        <w:rPr>
          <w:rFonts w:ascii="Times New Roman" w:hAnsi="Times New Roman" w:cs="Times New Roman"/>
          <w:b/>
          <w:sz w:val="28"/>
          <w:szCs w:val="28"/>
        </w:rPr>
        <w:t>контроля за подведомственными</w:t>
      </w:r>
      <w:r w:rsidR="00E57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D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D074C" w:rsidRPr="00C93D2A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E57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D2A">
        <w:rPr>
          <w:rFonts w:ascii="Times New Roman" w:hAnsi="Times New Roman" w:cs="Times New Roman"/>
          <w:b/>
          <w:sz w:val="28"/>
          <w:szCs w:val="28"/>
        </w:rPr>
        <w:t>муниципального образова</w:t>
      </w:r>
      <w:r w:rsidR="002D074C" w:rsidRPr="00C93D2A">
        <w:rPr>
          <w:rFonts w:ascii="Times New Roman" w:hAnsi="Times New Roman" w:cs="Times New Roman"/>
          <w:b/>
          <w:sz w:val="28"/>
          <w:szCs w:val="28"/>
        </w:rPr>
        <w:t>ния заказчиками</w:t>
      </w:r>
      <w:bookmarkStart w:id="0" w:name="_GoBack"/>
      <w:bookmarkEnd w:id="0"/>
    </w:p>
    <w:p w:rsidR="002D074C" w:rsidRPr="00C93D2A" w:rsidRDefault="002D074C" w:rsidP="00DB0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E97" w:rsidRDefault="002D074C" w:rsidP="00DB0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статьей 100 Федерального закона от 05.04.2003 года № 44-ФЗ «О контрактной системе в сфере закупок товаров</w:t>
      </w:r>
      <w:r w:rsidR="00D56118" w:rsidRPr="00C93D2A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государственных и муниципальных нужд», </w:t>
      </w:r>
      <w:r w:rsidR="004E7AA1" w:rsidRPr="00C93D2A">
        <w:rPr>
          <w:rFonts w:ascii="Times New Roman" w:hAnsi="Times New Roman" w:cs="Times New Roman"/>
          <w:sz w:val="28"/>
          <w:szCs w:val="28"/>
        </w:rPr>
        <w:t>Решением</w:t>
      </w:r>
      <w:r w:rsidR="00D56118" w:rsidRPr="00C93D2A">
        <w:rPr>
          <w:rFonts w:ascii="Times New Roman" w:hAnsi="Times New Roman" w:cs="Times New Roman"/>
          <w:sz w:val="28"/>
          <w:szCs w:val="28"/>
        </w:rPr>
        <w:t xml:space="preserve"> администрации Подлесновского муниципального образования от </w:t>
      </w:r>
      <w:r w:rsidR="001553EE" w:rsidRPr="00C93D2A">
        <w:rPr>
          <w:rFonts w:ascii="Times New Roman" w:hAnsi="Times New Roman" w:cs="Times New Roman"/>
          <w:sz w:val="28"/>
          <w:szCs w:val="28"/>
        </w:rPr>
        <w:t xml:space="preserve">25.12.2013 </w:t>
      </w:r>
      <w:r w:rsidR="00D56118" w:rsidRPr="00C93D2A">
        <w:rPr>
          <w:rFonts w:ascii="Times New Roman" w:hAnsi="Times New Roman" w:cs="Times New Roman"/>
          <w:sz w:val="28"/>
          <w:szCs w:val="28"/>
        </w:rPr>
        <w:t>года №</w:t>
      </w:r>
      <w:r w:rsidR="001553EE" w:rsidRPr="00C93D2A">
        <w:rPr>
          <w:rFonts w:ascii="Times New Roman" w:hAnsi="Times New Roman" w:cs="Times New Roman"/>
          <w:sz w:val="28"/>
          <w:szCs w:val="28"/>
        </w:rPr>
        <w:t>23/63</w:t>
      </w:r>
      <w:r w:rsidRPr="00C93D2A">
        <w:rPr>
          <w:rFonts w:ascii="Times New Roman" w:hAnsi="Times New Roman" w:cs="Times New Roman"/>
          <w:sz w:val="28"/>
          <w:szCs w:val="28"/>
        </w:rPr>
        <w:t xml:space="preserve"> </w:t>
      </w:r>
      <w:r w:rsidR="004E7AA1" w:rsidRPr="00C93D2A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заказчиками», руководствуясь Уставом Подлесновского муниципального образования, администрация Подлесновского муниципального образования </w:t>
      </w:r>
    </w:p>
    <w:p w:rsidR="00E57E97" w:rsidRDefault="00E57E97" w:rsidP="00DB0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74C" w:rsidRDefault="004E7AA1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ПОСТАНОВЛЯЕТ :</w:t>
      </w:r>
    </w:p>
    <w:p w:rsidR="00E57E97" w:rsidRPr="00C93D2A" w:rsidRDefault="00E57E97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AA1" w:rsidRPr="00C93D2A" w:rsidRDefault="004E7AA1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>Утвердить план проведения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на 201</w:t>
      </w:r>
      <w:r w:rsidR="00963952" w:rsidRPr="00C93D2A">
        <w:rPr>
          <w:rFonts w:ascii="Times New Roman" w:hAnsi="Times New Roman" w:cs="Times New Roman"/>
          <w:sz w:val="28"/>
          <w:szCs w:val="28"/>
        </w:rPr>
        <w:t>7</w:t>
      </w:r>
      <w:r w:rsidRPr="00C93D2A">
        <w:rPr>
          <w:rFonts w:ascii="Times New Roman" w:hAnsi="Times New Roman" w:cs="Times New Roman"/>
          <w:sz w:val="28"/>
          <w:szCs w:val="28"/>
        </w:rPr>
        <w:t xml:space="preserve"> год, в соответствии с приложением 1 к настоящему постановлению.</w:t>
      </w:r>
    </w:p>
    <w:p w:rsidR="004E7AA1" w:rsidRPr="00C93D2A" w:rsidRDefault="004E7AA1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>Осуществить проведение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в виде документарной плановой проверки. В соответствии</w:t>
      </w:r>
      <w:r w:rsidR="002832C6" w:rsidRPr="00C93D2A">
        <w:rPr>
          <w:rFonts w:ascii="Times New Roman" w:hAnsi="Times New Roman" w:cs="Times New Roman"/>
          <w:sz w:val="28"/>
          <w:szCs w:val="28"/>
        </w:rPr>
        <w:t xml:space="preserve"> с утвержденными планами проверок.</w:t>
      </w:r>
    </w:p>
    <w:p w:rsidR="002832C6" w:rsidRPr="00C93D2A" w:rsidRDefault="002832C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Подлесновского муниципального образования.</w:t>
      </w:r>
    </w:p>
    <w:p w:rsidR="002832C6" w:rsidRPr="00C93D2A" w:rsidRDefault="002832C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главу администрации Подлесновского муниципального образования Е.В. Березину.</w:t>
      </w:r>
    </w:p>
    <w:p w:rsidR="00216E94" w:rsidRPr="00C93D2A" w:rsidRDefault="00216E94" w:rsidP="0028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E94" w:rsidRPr="00C93D2A" w:rsidRDefault="00216E94" w:rsidP="0028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E94" w:rsidRPr="00C93D2A" w:rsidRDefault="002832C6" w:rsidP="00283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832C6" w:rsidRPr="00C93D2A" w:rsidRDefault="00216E94" w:rsidP="00283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E57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2C6" w:rsidRPr="00C93D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93D2A">
        <w:rPr>
          <w:rFonts w:ascii="Times New Roman" w:hAnsi="Times New Roman" w:cs="Times New Roman"/>
          <w:b/>
          <w:sz w:val="28"/>
          <w:szCs w:val="28"/>
        </w:rPr>
        <w:t xml:space="preserve"> образования                      Е.В. Березина</w:t>
      </w: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7E97" w:rsidRDefault="00E57E97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F2B" w:rsidRPr="004A6CF4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CF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B7F2B" w:rsidRPr="004A6CF4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B7F2B" w:rsidRPr="004A6CF4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B7F2B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от «</w:t>
      </w:r>
      <w:r w:rsidR="006742FD">
        <w:rPr>
          <w:rFonts w:ascii="Times New Roman" w:hAnsi="Times New Roman" w:cs="Times New Roman"/>
          <w:sz w:val="24"/>
          <w:szCs w:val="24"/>
        </w:rPr>
        <w:softHyphen/>
      </w:r>
      <w:r w:rsidR="006742FD">
        <w:rPr>
          <w:rFonts w:ascii="Times New Roman" w:hAnsi="Times New Roman" w:cs="Times New Roman"/>
          <w:sz w:val="24"/>
          <w:szCs w:val="24"/>
        </w:rPr>
        <w:softHyphen/>
        <w:t>__</w:t>
      </w:r>
      <w:r w:rsidRPr="004A6CF4">
        <w:rPr>
          <w:rFonts w:ascii="Times New Roman" w:hAnsi="Times New Roman" w:cs="Times New Roman"/>
          <w:sz w:val="24"/>
          <w:szCs w:val="24"/>
        </w:rPr>
        <w:t>»</w:t>
      </w:r>
      <w:r w:rsidR="006742F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CF4">
        <w:rPr>
          <w:rFonts w:ascii="Times New Roman" w:hAnsi="Times New Roman" w:cs="Times New Roman"/>
          <w:sz w:val="24"/>
          <w:szCs w:val="24"/>
        </w:rPr>
        <w:t>201</w:t>
      </w:r>
      <w:r w:rsidR="006742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CF4">
        <w:rPr>
          <w:rFonts w:ascii="Times New Roman" w:hAnsi="Times New Roman" w:cs="Times New Roman"/>
          <w:sz w:val="24"/>
          <w:szCs w:val="24"/>
        </w:rPr>
        <w:t xml:space="preserve">г. № </w:t>
      </w:r>
      <w:r w:rsidR="006742FD">
        <w:rPr>
          <w:rFonts w:ascii="Times New Roman" w:hAnsi="Times New Roman" w:cs="Times New Roman"/>
          <w:sz w:val="24"/>
          <w:szCs w:val="24"/>
        </w:rPr>
        <w:t>___</w:t>
      </w:r>
    </w:p>
    <w:p w:rsidR="008B7F2B" w:rsidRDefault="008B7F2B" w:rsidP="008B7F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7F2B" w:rsidRDefault="008B7F2B" w:rsidP="008B7F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7F2B" w:rsidRPr="00F06704" w:rsidRDefault="008B7F2B" w:rsidP="008B7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0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</w:t>
      </w:r>
      <w:r w:rsidRPr="00FF0ED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57E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     </w:t>
      </w:r>
    </w:p>
    <w:tbl>
      <w:tblPr>
        <w:tblStyle w:val="a4"/>
        <w:tblW w:w="9707" w:type="dxa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3078"/>
      </w:tblGrid>
      <w:tr w:rsidR="008B7F2B" w:rsidTr="00430CAA">
        <w:trPr>
          <w:trHeight w:val="913"/>
        </w:trPr>
        <w:tc>
          <w:tcPr>
            <w:tcW w:w="675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255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3078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8B7F2B" w:rsidTr="00430CAA">
        <w:trPr>
          <w:trHeight w:val="913"/>
        </w:trPr>
        <w:tc>
          <w:tcPr>
            <w:tcW w:w="675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3CFF">
              <w:rPr>
                <w:rFonts w:ascii="Times New Roman" w:hAnsi="Times New Roman" w:cs="Times New Roman"/>
                <w:sz w:val="24"/>
                <w:szCs w:val="24"/>
              </w:rPr>
              <w:t>униципальном учреждении культуры и спорта «Подлесновского социально-культурного объединения»</w:t>
            </w:r>
          </w:p>
        </w:tc>
        <w:tc>
          <w:tcPr>
            <w:tcW w:w="2552" w:type="dxa"/>
          </w:tcPr>
          <w:p w:rsidR="008B7F2B" w:rsidRDefault="008B7F2B" w:rsidP="00E5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14.0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Подлесновского муниципального образования</w:t>
            </w:r>
          </w:p>
        </w:tc>
      </w:tr>
    </w:tbl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Default="008B7F2B" w:rsidP="008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Подлесновского</w:t>
      </w:r>
    </w:p>
    <w:p w:rsidR="008B7F2B" w:rsidRPr="00902941" w:rsidRDefault="008B7F2B" w:rsidP="008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Е.В. Березина</w:t>
      </w:r>
    </w:p>
    <w:p w:rsidR="008B7F2B" w:rsidRPr="00822B64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7F2B" w:rsidRPr="0082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16D"/>
    <w:multiLevelType w:val="hybridMultilevel"/>
    <w:tmpl w:val="D4F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F7"/>
    <w:rsid w:val="00137B6C"/>
    <w:rsid w:val="001534F7"/>
    <w:rsid w:val="001553EE"/>
    <w:rsid w:val="00216E94"/>
    <w:rsid w:val="002832C6"/>
    <w:rsid w:val="002D074C"/>
    <w:rsid w:val="00313465"/>
    <w:rsid w:val="004E7AA1"/>
    <w:rsid w:val="006742FD"/>
    <w:rsid w:val="007B282C"/>
    <w:rsid w:val="00822B64"/>
    <w:rsid w:val="008B7F2B"/>
    <w:rsid w:val="008C7F43"/>
    <w:rsid w:val="00902283"/>
    <w:rsid w:val="00963952"/>
    <w:rsid w:val="00C93D2A"/>
    <w:rsid w:val="00D56118"/>
    <w:rsid w:val="00DB014D"/>
    <w:rsid w:val="00E57E97"/>
    <w:rsid w:val="00F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8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8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2017-03-09T08:40:00Z</cp:lastPrinted>
  <dcterms:created xsi:type="dcterms:W3CDTF">2018-01-16T11:23:00Z</dcterms:created>
  <dcterms:modified xsi:type="dcterms:W3CDTF">2018-01-17T08:40:00Z</dcterms:modified>
</cp:coreProperties>
</file>