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DF3A6B" w:rsidRDefault="00DF3A6B" w:rsidP="00DF3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3A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ЗАКЛЮЧЕНИЕ</w:t>
      </w:r>
    </w:p>
    <w:p w:rsidR="005107EB" w:rsidRDefault="00DF3A6B" w:rsidP="00DF3A6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510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 </w:t>
      </w:r>
    </w:p>
    <w:p w:rsidR="003305B5" w:rsidRDefault="005107EB" w:rsidP="003305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510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ешения Совета Подлесновского муниципального образования </w:t>
      </w:r>
    </w:p>
    <w:p w:rsidR="003305B5" w:rsidRDefault="00DF3A6B" w:rsidP="003305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7E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землепользования</w:t>
      </w:r>
      <w:r w:rsidR="00330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 xml:space="preserve">и застройки </w:t>
      </w:r>
    </w:p>
    <w:p w:rsidR="00DF3A6B" w:rsidRPr="005107EB" w:rsidRDefault="00DF3A6B" w:rsidP="003305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7EB">
        <w:rPr>
          <w:rFonts w:ascii="Times New Roman" w:eastAsia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A942BC" w:rsidRPr="005107EB" w:rsidRDefault="00DF3A6B" w:rsidP="005107E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7EB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</w:p>
    <w:p w:rsidR="00DF3A6B" w:rsidRPr="005107EB" w:rsidRDefault="00DF3A6B" w:rsidP="00DF3A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Default="00DF3A6B" w:rsidP="005107EB">
      <w:pPr>
        <w:tabs>
          <w:tab w:val="left" w:pos="570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A6B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DF3A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772781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DF3A6B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77278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F3A6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Pr="005107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F3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5107EB" w:rsidRDefault="005107EB" w:rsidP="005107EB">
      <w:pPr>
        <w:tabs>
          <w:tab w:val="left" w:pos="570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5107EB" w:rsidRDefault="00DF3A6B" w:rsidP="0033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7EB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5107EB" w:rsidRPr="005107EB">
        <w:rPr>
          <w:rFonts w:ascii="Times New Roman" w:hAnsi="Times New Roman" w:cs="Times New Roman"/>
          <w:sz w:val="24"/>
          <w:szCs w:val="24"/>
        </w:rPr>
        <w:t>Р</w:t>
      </w:r>
      <w:r w:rsidRPr="005107EB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5107EB" w:rsidRPr="005107EB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4B4AA6">
        <w:rPr>
          <w:rFonts w:ascii="Times New Roman" w:hAnsi="Times New Roman" w:cs="Times New Roman"/>
          <w:sz w:val="24"/>
          <w:szCs w:val="24"/>
        </w:rPr>
        <w:t>15.07</w:t>
      </w:r>
      <w:r w:rsidR="003E097F">
        <w:rPr>
          <w:rFonts w:ascii="Times New Roman" w:hAnsi="Times New Roman" w:cs="Times New Roman"/>
          <w:sz w:val="24"/>
          <w:szCs w:val="24"/>
        </w:rPr>
        <w:t>.2016</w:t>
      </w:r>
      <w:r w:rsidR="005107EB" w:rsidRPr="005107EB">
        <w:rPr>
          <w:rFonts w:ascii="Times New Roman" w:hAnsi="Times New Roman" w:cs="Times New Roman"/>
          <w:sz w:val="24"/>
          <w:szCs w:val="24"/>
        </w:rPr>
        <w:t xml:space="preserve"> №</w:t>
      </w:r>
      <w:r w:rsidR="004B4AA6">
        <w:rPr>
          <w:rFonts w:ascii="Times New Roman" w:hAnsi="Times New Roman" w:cs="Times New Roman"/>
          <w:sz w:val="24"/>
          <w:szCs w:val="24"/>
        </w:rPr>
        <w:t xml:space="preserve">  14/34</w:t>
      </w:r>
      <w:r w:rsidR="005107EB" w:rsidRPr="005107EB">
        <w:rPr>
          <w:rFonts w:ascii="Times New Roman" w:hAnsi="Times New Roman" w:cs="Times New Roman"/>
          <w:sz w:val="24"/>
          <w:szCs w:val="24"/>
        </w:rPr>
        <w:t xml:space="preserve"> в 4х населенных пунктах</w:t>
      </w:r>
      <w:r w:rsidR="003E097F">
        <w:rPr>
          <w:rFonts w:ascii="Times New Roman" w:hAnsi="Times New Roman" w:cs="Times New Roman"/>
          <w:sz w:val="24"/>
          <w:szCs w:val="24"/>
        </w:rPr>
        <w:t>.</w:t>
      </w:r>
    </w:p>
    <w:p w:rsidR="005107EB" w:rsidRPr="005107EB" w:rsidRDefault="005107EB" w:rsidP="003305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7EB" w:rsidRDefault="005107EB" w:rsidP="00713B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07E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землепользования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и застройки Подле</w:t>
      </w:r>
      <w:r w:rsidRPr="005107EB">
        <w:rPr>
          <w:rFonts w:ascii="Times New Roman" w:hAnsi="Times New Roman" w:cs="Times New Roman"/>
          <w:sz w:val="24"/>
          <w:szCs w:val="24"/>
        </w:rPr>
        <w:t xml:space="preserve">сновского 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 w:rsidRPr="00510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Подлесновского муниципального образования в соответствии с графиком:</w:t>
      </w:r>
    </w:p>
    <w:p w:rsidR="003E097F" w:rsidRPr="005107EB" w:rsidRDefault="003E097F" w:rsidP="00713B0E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3B0E" w:rsidRDefault="004B4AA6" w:rsidP="00713B0E">
      <w:pPr>
        <w:shd w:val="clear" w:color="auto" w:fill="FFFFFF"/>
        <w:tabs>
          <w:tab w:val="left" w:pos="9637"/>
        </w:tabs>
        <w:spacing w:line="278" w:lineRule="exact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B0E">
        <w:rPr>
          <w:rFonts w:ascii="Times New Roman" w:hAnsi="Times New Roman" w:cs="Times New Roman"/>
          <w:color w:val="000000"/>
          <w:sz w:val="24"/>
          <w:szCs w:val="24"/>
        </w:rPr>
        <w:t>22.07. 2016 г. в здании Дома досуга «Луч», с. Подлесное, ул. Ленина, д. № 36;</w:t>
      </w:r>
      <w:proofErr w:type="gramEnd"/>
    </w:p>
    <w:p w:rsidR="004B4AA6" w:rsidRPr="00713B0E" w:rsidRDefault="004B4AA6" w:rsidP="00713B0E">
      <w:pPr>
        <w:shd w:val="clear" w:color="auto" w:fill="FFFFFF"/>
        <w:tabs>
          <w:tab w:val="left" w:pos="9637"/>
        </w:tabs>
        <w:spacing w:line="278" w:lineRule="exact"/>
        <w:ind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29.07.2016 г. в здании Дома досуга, с. </w:t>
      </w:r>
      <w:proofErr w:type="spellStart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Караман</w:t>
      </w:r>
      <w:proofErr w:type="spellEnd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ул. </w:t>
      </w:r>
      <w:proofErr w:type="gramStart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Центральная</w:t>
      </w:r>
      <w:proofErr w:type="gramEnd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>, д. № б/н.</w:t>
      </w:r>
    </w:p>
    <w:p w:rsidR="004B4AA6" w:rsidRPr="00713B0E" w:rsidRDefault="004B4AA6" w:rsidP="00713B0E">
      <w:pPr>
        <w:shd w:val="clear" w:color="auto" w:fill="FFFFFF"/>
        <w:tabs>
          <w:tab w:val="left" w:pos="9637"/>
        </w:tabs>
        <w:spacing w:line="278" w:lineRule="exact"/>
        <w:ind w:right="-2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05.08.2016 г. в здании Дома досуга, с. </w:t>
      </w:r>
      <w:proofErr w:type="spellStart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Баскатовка</w:t>
      </w:r>
      <w:proofErr w:type="spellEnd"/>
      <w:r w:rsidRPr="00713B0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ул. Чапаева, д. № 18-а </w:t>
      </w:r>
    </w:p>
    <w:p w:rsidR="004736AE" w:rsidRDefault="004B4AA6" w:rsidP="00713B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13B0E">
        <w:rPr>
          <w:rFonts w:ascii="Times New Roman" w:hAnsi="Times New Roman" w:cs="Times New Roman"/>
          <w:color w:val="000000"/>
          <w:spacing w:val="4"/>
          <w:sz w:val="24"/>
          <w:szCs w:val="24"/>
        </w:rPr>
        <w:t>12.08.2016 г. в здании Дома досуга</w:t>
      </w:r>
      <w:proofErr w:type="gramStart"/>
      <w:r w:rsidRPr="00713B0E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Pr="00713B0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713B0E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713B0E">
        <w:rPr>
          <w:rFonts w:ascii="Times New Roman" w:hAnsi="Times New Roman" w:cs="Times New Roman"/>
          <w:color w:val="000000"/>
          <w:spacing w:val="4"/>
          <w:sz w:val="24"/>
          <w:szCs w:val="24"/>
        </w:rPr>
        <w:t>. Орловское. ул. Ленина,   д. № 52-а</w:t>
      </w:r>
    </w:p>
    <w:p w:rsidR="00713B0E" w:rsidRPr="00713B0E" w:rsidRDefault="00713B0E" w:rsidP="00713B0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Default="00992FC1" w:rsidP="003E09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письменных предложений и замечаний в проект</w:t>
      </w:r>
      <w:r w:rsidRPr="00992FC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r w:rsidRPr="00992FC1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</w:t>
      </w:r>
      <w:r w:rsidRPr="00992FC1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C1">
        <w:rPr>
          <w:rFonts w:ascii="Times New Roman" w:eastAsia="Times New Roman" w:hAnsi="Times New Roman" w:cs="Times New Roman"/>
          <w:sz w:val="24"/>
          <w:szCs w:val="24"/>
        </w:rPr>
        <w:t>и застройки Подлесновского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FC1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поступало. </w:t>
      </w:r>
    </w:p>
    <w:p w:rsidR="00992FC1" w:rsidRDefault="00992FC1" w:rsidP="003E09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713B0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3E097F" w:rsidRPr="00473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4736A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73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FC1" w:rsidRDefault="007611A8" w:rsidP="003E09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слушаниях рабочая группа – организатор публичных слушаний, довела до сведения слушателей, граждан Подлесновского муниципального образования, необходимость принятия решения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землепользования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и застройки Подле</w:t>
      </w:r>
      <w:r w:rsidRPr="005107EB">
        <w:rPr>
          <w:rFonts w:ascii="Times New Roman" w:hAnsi="Times New Roman" w:cs="Times New Roman"/>
          <w:sz w:val="24"/>
          <w:szCs w:val="24"/>
        </w:rPr>
        <w:t xml:space="preserve">сновского 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Был зачитан проект Решения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землепользования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и застройки Подле</w:t>
      </w:r>
      <w:r w:rsidRPr="005107EB">
        <w:rPr>
          <w:rFonts w:ascii="Times New Roman" w:hAnsi="Times New Roman" w:cs="Times New Roman"/>
          <w:sz w:val="24"/>
          <w:szCs w:val="24"/>
        </w:rPr>
        <w:t xml:space="preserve">сновского 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5107EB">
        <w:rPr>
          <w:rFonts w:ascii="Times New Roman" w:hAnsi="Times New Roman" w:cs="Times New Roman"/>
          <w:sz w:val="24"/>
          <w:szCs w:val="24"/>
        </w:rPr>
        <w:t xml:space="preserve"> </w:t>
      </w:r>
      <w:r w:rsidRPr="005107EB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, разъяснены некоторые статьи Правил, которые особенно подвержены изменениям.</w:t>
      </w:r>
    </w:p>
    <w:p w:rsidR="007611A8" w:rsidRPr="00992FC1" w:rsidRDefault="007611A8" w:rsidP="003E09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>х слушаний со стороны слушателей предложений и замечаний в проект</w:t>
      </w:r>
      <w:r w:rsidR="003E097F" w:rsidRPr="00992FC1">
        <w:t xml:space="preserve"> 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</w:t>
      </w:r>
      <w:r w:rsidR="003E097F" w:rsidRPr="00992FC1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муниципального образования 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</w:t>
      </w:r>
      <w:r w:rsidR="003E097F" w:rsidRPr="00992FC1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97F" w:rsidRPr="00992FC1">
        <w:rPr>
          <w:rFonts w:ascii="Times New Roman" w:eastAsia="Times New Roman" w:hAnsi="Times New Roman" w:cs="Times New Roman"/>
          <w:sz w:val="24"/>
          <w:szCs w:val="24"/>
        </w:rPr>
        <w:t>и застройки Подлесновского муниципального образования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97F" w:rsidRPr="00992FC1"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 Саратовской области»</w:t>
      </w:r>
      <w:r w:rsidR="003E097F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поступило.</w:t>
      </w:r>
    </w:p>
    <w:p w:rsidR="00DF3A6B" w:rsidRPr="005107EB" w:rsidRDefault="00DF3A6B" w:rsidP="00DF3A6B">
      <w:pPr>
        <w:rPr>
          <w:rFonts w:ascii="Times New Roman" w:hAnsi="Times New Roman" w:cs="Times New Roman"/>
          <w:sz w:val="24"/>
          <w:szCs w:val="24"/>
        </w:rPr>
      </w:pPr>
    </w:p>
    <w:p w:rsidR="001E0DC0" w:rsidRDefault="001E0DC0" w:rsidP="001E0D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Подлесновского </w:t>
      </w:r>
    </w:p>
    <w:p w:rsidR="001E0DC0" w:rsidRDefault="001E0DC0" w:rsidP="001E0D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DF3A6B" w:rsidRPr="00D21730" w:rsidRDefault="00D21730" w:rsidP="001E0DC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D21730">
        <w:rPr>
          <w:rFonts w:ascii="Times New Roman" w:hAnsi="Times New Roman" w:cs="Times New Roman"/>
          <w:sz w:val="24"/>
        </w:rPr>
        <w:t xml:space="preserve">Руководитель рабочей группы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D21730">
        <w:rPr>
          <w:rFonts w:ascii="Times New Roman" w:hAnsi="Times New Roman" w:cs="Times New Roman"/>
          <w:sz w:val="24"/>
        </w:rPr>
        <w:t xml:space="preserve">                        В.И. Шевчук</w:t>
      </w:r>
    </w:p>
    <w:sectPr w:rsidR="00DF3A6B" w:rsidRPr="00D21730" w:rsidSect="00A9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34641"/>
    <w:rsid w:val="001E0DC0"/>
    <w:rsid w:val="003305B5"/>
    <w:rsid w:val="003E097F"/>
    <w:rsid w:val="004736AE"/>
    <w:rsid w:val="004B4AA6"/>
    <w:rsid w:val="005107EB"/>
    <w:rsid w:val="00557C73"/>
    <w:rsid w:val="00713B0E"/>
    <w:rsid w:val="007611A8"/>
    <w:rsid w:val="00772781"/>
    <w:rsid w:val="00992FC1"/>
    <w:rsid w:val="00A942BC"/>
    <w:rsid w:val="00BF6B8B"/>
    <w:rsid w:val="00D21730"/>
    <w:rsid w:val="00D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</cp:lastModifiedBy>
  <cp:revision>2</cp:revision>
  <cp:lastPrinted>2016-09-19T12:16:00Z</cp:lastPrinted>
  <dcterms:created xsi:type="dcterms:W3CDTF">2016-09-19T12:17:00Z</dcterms:created>
  <dcterms:modified xsi:type="dcterms:W3CDTF">2016-09-19T12:17:00Z</dcterms:modified>
</cp:coreProperties>
</file>