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03" w:rsidRPr="00C66BD7" w:rsidRDefault="00C664DB" w:rsidP="00DB1003">
      <w:pPr>
        <w:jc w:val="center"/>
        <w:rPr>
          <w:b/>
        </w:rPr>
      </w:pPr>
      <w:r w:rsidRPr="00C66BD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003" w:rsidRPr="00C66BD7">
        <w:rPr>
          <w:b/>
        </w:rPr>
        <w:t>АДМИНИСТРАЦИЯ</w:t>
      </w:r>
    </w:p>
    <w:p w:rsidR="00DB1003" w:rsidRPr="00C66BD7" w:rsidRDefault="00DB1003" w:rsidP="00DB1003">
      <w:pPr>
        <w:jc w:val="center"/>
        <w:rPr>
          <w:b/>
        </w:rPr>
      </w:pPr>
      <w:r w:rsidRPr="00C66BD7">
        <w:rPr>
          <w:b/>
        </w:rPr>
        <w:t>ПОДЛЕСНОВСКОГО МУНИЦИПАЛЬНОГО ОБРАЗОВАНИЯ</w:t>
      </w:r>
      <w:r w:rsidRPr="00C66BD7">
        <w:rPr>
          <w:b/>
        </w:rPr>
        <w:br/>
        <w:t>МАРКСОВСКОГО МУНИЦИПАЛЬНОГО РАЙОНА</w:t>
      </w:r>
      <w:r w:rsidRPr="00C66BD7">
        <w:rPr>
          <w:b/>
        </w:rPr>
        <w:br/>
        <w:t>САРАТОВСКОЙ ОБЛАСТИ</w:t>
      </w:r>
    </w:p>
    <w:p w:rsidR="00DB1003" w:rsidRPr="00C66BD7" w:rsidRDefault="00DB1003" w:rsidP="00DB1003">
      <w:pPr>
        <w:jc w:val="both"/>
      </w:pPr>
    </w:p>
    <w:p w:rsidR="00DB1003" w:rsidRPr="00C66BD7" w:rsidRDefault="00DB1003" w:rsidP="00DB1003">
      <w:pPr>
        <w:jc w:val="center"/>
        <w:rPr>
          <w:b/>
        </w:rPr>
      </w:pPr>
      <w:r w:rsidRPr="00C66BD7">
        <w:rPr>
          <w:b/>
        </w:rPr>
        <w:t>ПОСТАНОВЛЕНИЕ</w:t>
      </w:r>
    </w:p>
    <w:p w:rsidR="00DB1003" w:rsidRPr="00C66BD7" w:rsidRDefault="00DB1003" w:rsidP="00DB1003">
      <w:pPr>
        <w:jc w:val="center"/>
        <w:rPr>
          <w:b/>
        </w:rPr>
      </w:pPr>
    </w:p>
    <w:p w:rsidR="00DB1003" w:rsidRPr="00C66BD7" w:rsidRDefault="00DB1003" w:rsidP="00DB1003">
      <w:pPr>
        <w:jc w:val="center"/>
        <w:rPr>
          <w:b/>
        </w:rPr>
      </w:pPr>
    </w:p>
    <w:p w:rsidR="00DB1003" w:rsidRPr="00C66BD7" w:rsidRDefault="00012A87" w:rsidP="00DB1003">
      <w:pPr>
        <w:jc w:val="both"/>
        <w:rPr>
          <w:b/>
        </w:rPr>
      </w:pPr>
      <w:r>
        <w:rPr>
          <w:b/>
        </w:rPr>
        <w:t>от</w:t>
      </w:r>
      <w:r w:rsidR="00C66BD7" w:rsidRPr="00C66BD7">
        <w:rPr>
          <w:b/>
        </w:rPr>
        <w:t xml:space="preserve"> </w:t>
      </w:r>
      <w:r>
        <w:rPr>
          <w:b/>
        </w:rPr>
        <w:t xml:space="preserve">19.02. </w:t>
      </w:r>
      <w:r w:rsidR="00C66BD7" w:rsidRPr="00C66BD7">
        <w:rPr>
          <w:b/>
        </w:rPr>
        <w:t xml:space="preserve">2019г. № </w:t>
      </w:r>
      <w:r>
        <w:rPr>
          <w:b/>
        </w:rPr>
        <w:t>20</w:t>
      </w:r>
    </w:p>
    <w:p w:rsidR="00DB1003" w:rsidRPr="00C66BD7" w:rsidRDefault="00DB1003" w:rsidP="00DB1003">
      <w:pPr>
        <w:jc w:val="both"/>
      </w:pPr>
    </w:p>
    <w:p w:rsidR="00DB1003" w:rsidRPr="00C66BD7" w:rsidRDefault="00DB1003" w:rsidP="00DB1003">
      <w:pPr>
        <w:jc w:val="both"/>
      </w:pPr>
      <w:r w:rsidRPr="00C66BD7">
        <w:t>Об утверждении состава межведомственной комиссии по профилактике правонарушений и по противодействию наркотических средств и их незаконному обороту администрации Подлесновского муниципального образования Марксовского муниципального района Саратовской области</w:t>
      </w:r>
    </w:p>
    <w:p w:rsidR="00DB1003" w:rsidRPr="00C66BD7" w:rsidRDefault="00DB1003" w:rsidP="00DB1003">
      <w:pPr>
        <w:jc w:val="both"/>
      </w:pPr>
    </w:p>
    <w:p w:rsidR="00DB1003" w:rsidRPr="00C66BD7" w:rsidRDefault="00DB1003" w:rsidP="00DB1003">
      <w:pPr>
        <w:jc w:val="both"/>
      </w:pPr>
      <w:r w:rsidRPr="00C66BD7">
        <w:t>В соответствии с п.2 ст.7 Федерального Закона № 3-ФЗ «О наркотических средствах и психотропных веществах», руководствуясь Уставом Подлесновского муниципального образования Марксовского муниципаль</w:t>
      </w:r>
      <w:r w:rsidR="00095869" w:rsidRPr="00C66BD7">
        <w:t>ного района Саратовской области</w:t>
      </w:r>
    </w:p>
    <w:p w:rsidR="00095869" w:rsidRPr="00C66BD7" w:rsidRDefault="00095869" w:rsidP="00DB1003">
      <w:pPr>
        <w:jc w:val="both"/>
      </w:pPr>
    </w:p>
    <w:p w:rsidR="00DB1003" w:rsidRPr="00C66BD7" w:rsidRDefault="00DB1003" w:rsidP="00DB1003">
      <w:pPr>
        <w:jc w:val="center"/>
      </w:pPr>
      <w:r w:rsidRPr="00C66BD7">
        <w:t>ПОСТАНОВЛЯЮ:</w:t>
      </w:r>
    </w:p>
    <w:p w:rsidR="00DB1003" w:rsidRPr="00C66BD7" w:rsidRDefault="00DB1003" w:rsidP="00DB1003">
      <w:pPr>
        <w:jc w:val="both"/>
      </w:pPr>
    </w:p>
    <w:p w:rsidR="00DB1003" w:rsidRPr="00C66BD7" w:rsidRDefault="00DB1003" w:rsidP="00DB1003">
      <w:pPr>
        <w:jc w:val="both"/>
      </w:pPr>
      <w:r w:rsidRPr="00C66BD7">
        <w:t>1. Утвердить состав межведомственной комиссии по профилактике правонарушений и по противодействию наркотических средств и их незаконному обороту администрации Подлесновского муниципального образования Марксовского муниципального района Саратовской области согласно в следующем составе:</w:t>
      </w:r>
    </w:p>
    <w:p w:rsidR="00DB1003" w:rsidRPr="00C66BD7" w:rsidRDefault="00DB1003" w:rsidP="00DB1003">
      <w:pPr>
        <w:jc w:val="both"/>
      </w:pPr>
    </w:p>
    <w:p w:rsidR="00DB1003" w:rsidRPr="00C66BD7" w:rsidRDefault="009B18B7" w:rsidP="00DB1003">
      <w:pPr>
        <w:ind w:left="80"/>
        <w:jc w:val="both"/>
      </w:pPr>
      <w:r>
        <w:t>- Председатель к</w:t>
      </w:r>
      <w:r w:rsidR="00DB1003" w:rsidRPr="00C66BD7">
        <w:t xml:space="preserve">омиссии - Кузьминова </w:t>
      </w:r>
      <w:proofErr w:type="spellStart"/>
      <w:r w:rsidR="00DB1003" w:rsidRPr="00C66BD7">
        <w:t>Сн</w:t>
      </w:r>
      <w:r w:rsidR="00C66BD7" w:rsidRPr="00C66BD7">
        <w:t>ежанна</w:t>
      </w:r>
      <w:proofErr w:type="spellEnd"/>
      <w:r w:rsidR="00C66BD7" w:rsidRPr="00C66BD7">
        <w:t xml:space="preserve"> Анатольевна – временно исполняющий полномочия  главы Подлесновского МО</w:t>
      </w:r>
      <w:r w:rsidR="00DB1003" w:rsidRPr="00C66BD7">
        <w:t>;</w:t>
      </w:r>
    </w:p>
    <w:p w:rsidR="00DB1003" w:rsidRPr="00C66BD7" w:rsidRDefault="009B18B7" w:rsidP="00DB1003">
      <w:pPr>
        <w:ind w:left="80"/>
        <w:jc w:val="both"/>
      </w:pPr>
      <w:r>
        <w:t>- Заместитель председателя к</w:t>
      </w:r>
      <w:r w:rsidR="00DB1003" w:rsidRPr="00C66BD7">
        <w:t xml:space="preserve">омиссии – </w:t>
      </w:r>
      <w:r w:rsidR="00C664DB" w:rsidRPr="00C66BD7">
        <w:t>Рыбина Елена Юрьевна</w:t>
      </w:r>
      <w:r w:rsidR="00DB1003" w:rsidRPr="00C66BD7">
        <w:t xml:space="preserve"> – </w:t>
      </w:r>
      <w:r w:rsidR="0022389F" w:rsidRPr="00C66BD7">
        <w:t>заместитель директора по воспитательной работе МОУ СО</w:t>
      </w:r>
      <w:r w:rsidR="002748A3" w:rsidRPr="00C66BD7">
        <w:t>Ш с. Подлесное;</w:t>
      </w:r>
      <w:r w:rsidR="0022389F" w:rsidRPr="00C66BD7">
        <w:t xml:space="preserve"> </w:t>
      </w:r>
    </w:p>
    <w:p w:rsidR="00DB1003" w:rsidRPr="00C66BD7" w:rsidRDefault="009B18B7" w:rsidP="00DB1003">
      <w:pPr>
        <w:ind w:left="80"/>
        <w:jc w:val="both"/>
      </w:pPr>
      <w:r>
        <w:t>- Секретарь к</w:t>
      </w:r>
      <w:r w:rsidR="00DB1003" w:rsidRPr="00C66BD7">
        <w:t>омиссии – Толок Анна Николаевна – ведущий специалист администрации</w:t>
      </w:r>
      <w:r w:rsidR="00C66BD7" w:rsidRPr="00C66BD7">
        <w:t xml:space="preserve"> Подлесновского МО</w:t>
      </w:r>
      <w:r w:rsidR="00DB1003" w:rsidRPr="00C66BD7">
        <w:t>;</w:t>
      </w:r>
    </w:p>
    <w:p w:rsidR="00DB1003" w:rsidRPr="00C66BD7" w:rsidRDefault="00DB1003" w:rsidP="00DB1003">
      <w:pPr>
        <w:ind w:left="80"/>
        <w:jc w:val="both"/>
      </w:pPr>
    </w:p>
    <w:p w:rsidR="00DB1003" w:rsidRPr="00C66BD7" w:rsidRDefault="00DB1003" w:rsidP="00DB1003">
      <w:pPr>
        <w:jc w:val="both"/>
      </w:pPr>
      <w:r w:rsidRPr="00C66BD7">
        <w:t>Члены комиссии:</w:t>
      </w:r>
    </w:p>
    <w:p w:rsidR="00DB1003" w:rsidRPr="00C66BD7" w:rsidRDefault="0022389F" w:rsidP="00DB1003">
      <w:pPr>
        <w:numPr>
          <w:ilvl w:val="0"/>
          <w:numId w:val="1"/>
        </w:numPr>
        <w:jc w:val="both"/>
      </w:pPr>
      <w:r w:rsidRPr="00C66BD7">
        <w:t xml:space="preserve">Мочалова Олеся Борисовна – социальный </w:t>
      </w:r>
      <w:r w:rsidR="00C05446" w:rsidRPr="00C66BD7">
        <w:t>педагог</w:t>
      </w:r>
      <w:r w:rsidRPr="00C66BD7">
        <w:t xml:space="preserve"> МОУ СОШ с. Подлесное (по согласованию).</w:t>
      </w:r>
    </w:p>
    <w:p w:rsidR="00DB1003" w:rsidRPr="00C66BD7" w:rsidRDefault="0022389F" w:rsidP="00DB1003">
      <w:pPr>
        <w:numPr>
          <w:ilvl w:val="0"/>
          <w:numId w:val="1"/>
        </w:numPr>
        <w:jc w:val="both"/>
      </w:pPr>
      <w:r w:rsidRPr="00C66BD7">
        <w:t>Кадырметова Татьяна Викторовна – главный специалист администрации</w:t>
      </w:r>
      <w:r w:rsidR="00C66BD7" w:rsidRPr="00C66BD7">
        <w:t xml:space="preserve"> Подлесновского МО</w:t>
      </w:r>
      <w:r w:rsidRPr="00C66BD7">
        <w:t xml:space="preserve"> (по согласованию)</w:t>
      </w:r>
      <w:r w:rsidR="00C05446" w:rsidRPr="00C66BD7">
        <w:t>.</w:t>
      </w:r>
    </w:p>
    <w:p w:rsidR="00DB1003" w:rsidRPr="00C66BD7" w:rsidRDefault="00C66BD7" w:rsidP="00DB1003">
      <w:pPr>
        <w:numPr>
          <w:ilvl w:val="0"/>
          <w:numId w:val="1"/>
        </w:numPr>
        <w:jc w:val="both"/>
      </w:pPr>
      <w:proofErr w:type="spellStart"/>
      <w:r w:rsidRPr="00C66BD7">
        <w:t>Милосердов</w:t>
      </w:r>
      <w:proofErr w:type="spellEnd"/>
      <w:r w:rsidRPr="00C66BD7">
        <w:t xml:space="preserve"> О.</w:t>
      </w:r>
      <w:r>
        <w:t>Е.</w:t>
      </w:r>
      <w:r w:rsidR="002748A3" w:rsidRPr="00C66BD7">
        <w:t xml:space="preserve"> </w:t>
      </w:r>
      <w:r w:rsidR="00DB1003" w:rsidRPr="00C66BD7">
        <w:t>– участковый (по согласованию).</w:t>
      </w:r>
    </w:p>
    <w:p w:rsidR="007C5A3D" w:rsidRDefault="007C5A3D" w:rsidP="00DB1003">
      <w:pPr>
        <w:numPr>
          <w:ilvl w:val="0"/>
          <w:numId w:val="1"/>
        </w:numPr>
        <w:jc w:val="both"/>
      </w:pPr>
      <w:r w:rsidRPr="00C66BD7">
        <w:t>Кардымон Елена Владимировна – главный специалист администрации</w:t>
      </w:r>
      <w:r w:rsidR="00C05446" w:rsidRPr="00C66BD7">
        <w:t xml:space="preserve"> </w:t>
      </w:r>
      <w:proofErr w:type="spellStart"/>
      <w:r w:rsidR="00C66BD7" w:rsidRPr="00C66BD7">
        <w:t>Подлесновского</w:t>
      </w:r>
      <w:proofErr w:type="spellEnd"/>
      <w:r w:rsidR="00C66BD7" w:rsidRPr="00C66BD7">
        <w:t xml:space="preserve"> МО </w:t>
      </w:r>
      <w:r w:rsidR="00C05446" w:rsidRPr="00C66BD7">
        <w:t>(по согласованию).</w:t>
      </w:r>
    </w:p>
    <w:p w:rsidR="009B18B7" w:rsidRPr="00C66BD7" w:rsidRDefault="009B18B7" w:rsidP="009B18B7">
      <w:pPr>
        <w:jc w:val="both"/>
      </w:pPr>
    </w:p>
    <w:p w:rsidR="00DB1003" w:rsidRPr="00C66BD7" w:rsidRDefault="00DB1003" w:rsidP="00DB1003">
      <w:pPr>
        <w:jc w:val="both"/>
      </w:pPr>
    </w:p>
    <w:p w:rsidR="00DB1003" w:rsidRPr="00C66BD7" w:rsidRDefault="00DB1003" w:rsidP="00DB1003">
      <w:pPr>
        <w:jc w:val="both"/>
      </w:pPr>
    </w:p>
    <w:p w:rsidR="00C66BD7" w:rsidRPr="00C66BD7" w:rsidRDefault="00C66BD7" w:rsidP="00DB1003">
      <w:pPr>
        <w:jc w:val="both"/>
      </w:pPr>
      <w:r w:rsidRPr="00C66BD7">
        <w:t>Временно исполняющий</w:t>
      </w:r>
    </w:p>
    <w:p w:rsidR="00C66BD7" w:rsidRPr="00C66BD7" w:rsidRDefault="00C66BD7" w:rsidP="00DB1003">
      <w:pPr>
        <w:jc w:val="both"/>
      </w:pPr>
      <w:r w:rsidRPr="00C66BD7">
        <w:t>полномочия главы</w:t>
      </w:r>
      <w:r w:rsidR="00DB1003" w:rsidRPr="00C66BD7">
        <w:t xml:space="preserve"> </w:t>
      </w:r>
    </w:p>
    <w:p w:rsidR="00DB1003" w:rsidRPr="00C66BD7" w:rsidRDefault="00DB1003" w:rsidP="00DB1003">
      <w:pPr>
        <w:jc w:val="both"/>
      </w:pPr>
      <w:r w:rsidRPr="00C66BD7">
        <w:t xml:space="preserve">Подлесновского </w:t>
      </w:r>
      <w:r w:rsidR="00C66BD7" w:rsidRPr="00C66BD7">
        <w:t>МО                                                           С.А.Кузьминова</w:t>
      </w:r>
    </w:p>
    <w:p w:rsidR="00DB1003" w:rsidRPr="002748A3" w:rsidRDefault="00C66BD7" w:rsidP="00DB1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84B" w:rsidRDefault="0050584B"/>
    <w:sectPr w:rsidR="0050584B" w:rsidSect="00C0544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3DD8"/>
    <w:multiLevelType w:val="hybridMultilevel"/>
    <w:tmpl w:val="B2F6F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1003"/>
    <w:rsid w:val="00012A87"/>
    <w:rsid w:val="00095869"/>
    <w:rsid w:val="0022389F"/>
    <w:rsid w:val="002453C1"/>
    <w:rsid w:val="00271AE1"/>
    <w:rsid w:val="002748A3"/>
    <w:rsid w:val="002C472B"/>
    <w:rsid w:val="00311387"/>
    <w:rsid w:val="00312FE4"/>
    <w:rsid w:val="004A23AC"/>
    <w:rsid w:val="0050584B"/>
    <w:rsid w:val="007C5A3D"/>
    <w:rsid w:val="008660D2"/>
    <w:rsid w:val="00924C68"/>
    <w:rsid w:val="009559C4"/>
    <w:rsid w:val="009B18B7"/>
    <w:rsid w:val="00A02F14"/>
    <w:rsid w:val="00C05446"/>
    <w:rsid w:val="00C664DB"/>
    <w:rsid w:val="00C66BD7"/>
    <w:rsid w:val="00DB1003"/>
    <w:rsid w:val="00F5729E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0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11</cp:revision>
  <dcterms:created xsi:type="dcterms:W3CDTF">2018-11-12T06:35:00Z</dcterms:created>
  <dcterms:modified xsi:type="dcterms:W3CDTF">2019-02-20T07:41:00Z</dcterms:modified>
</cp:coreProperties>
</file>