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50" w:rsidRDefault="007D6550" w:rsidP="00F45075">
      <w:pPr>
        <w:tabs>
          <w:tab w:val="left" w:pos="6096"/>
          <w:tab w:val="left" w:pos="9072"/>
        </w:tabs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D6550">
        <w:rPr>
          <w:rFonts w:ascii="Times New Roman" w:hAnsi="Times New Roman" w:cs="Times New Roman"/>
          <w:sz w:val="28"/>
          <w:szCs w:val="28"/>
        </w:rPr>
        <w:t>СОВЕТ</w:t>
      </w:r>
    </w:p>
    <w:p w:rsidR="007D6550" w:rsidRDefault="007D6550" w:rsidP="00F45075">
      <w:pPr>
        <w:tabs>
          <w:tab w:val="left" w:pos="6096"/>
          <w:tab w:val="left" w:pos="9072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D655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МАРКСОВСКОГО МУНИЦИПАЛЬНОГО РАЙОНА</w:t>
      </w:r>
    </w:p>
    <w:p w:rsidR="008E777B" w:rsidRPr="007D6550" w:rsidRDefault="007D6550" w:rsidP="00F45075">
      <w:pPr>
        <w:tabs>
          <w:tab w:val="left" w:pos="6096"/>
          <w:tab w:val="left" w:pos="9072"/>
        </w:tabs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D655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D6550" w:rsidRPr="007D6550" w:rsidRDefault="007D6550" w:rsidP="007D6550">
      <w:pPr>
        <w:tabs>
          <w:tab w:val="left" w:pos="5529"/>
          <w:tab w:val="left" w:pos="5670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7D6550" w:rsidRDefault="00B40EC1" w:rsidP="00F45075">
      <w:pPr>
        <w:tabs>
          <w:tab w:val="left" w:pos="5529"/>
          <w:tab w:val="left" w:pos="5670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0EC1" w:rsidRDefault="00B40EC1" w:rsidP="00B40EC1">
      <w:pPr>
        <w:tabs>
          <w:tab w:val="left" w:pos="5529"/>
          <w:tab w:val="left" w:pos="5670"/>
        </w:tabs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21.12.2012 </w:t>
      </w:r>
      <w:r w:rsidR="0075418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 22/69</w:t>
      </w:r>
    </w:p>
    <w:p w:rsidR="00B40EC1" w:rsidRDefault="00B40EC1" w:rsidP="00B40EC1">
      <w:pPr>
        <w:tabs>
          <w:tab w:val="left" w:pos="5529"/>
          <w:tab w:val="left" w:pos="5670"/>
        </w:tabs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40EC1" w:rsidRDefault="00B40EC1" w:rsidP="00B40EC1">
      <w:pPr>
        <w:tabs>
          <w:tab w:val="left" w:pos="5529"/>
          <w:tab w:val="left" w:pos="5670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B40EC1">
        <w:rPr>
          <w:rFonts w:ascii="Times New Roman" w:hAnsi="Times New Roman" w:cs="Times New Roman"/>
          <w:b/>
          <w:sz w:val="28"/>
          <w:szCs w:val="28"/>
        </w:rPr>
        <w:t>Об утверждении «Правила содержания собак и кошек в Подлесновском муниципальном образовании»</w:t>
      </w:r>
    </w:p>
    <w:p w:rsidR="00B40EC1" w:rsidRPr="00B40EC1" w:rsidRDefault="00B40EC1" w:rsidP="00B40EC1">
      <w:pPr>
        <w:tabs>
          <w:tab w:val="left" w:pos="5529"/>
          <w:tab w:val="left" w:pos="5670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7D6550" w:rsidRDefault="00B40EC1" w:rsidP="00B40EC1">
      <w:pPr>
        <w:tabs>
          <w:tab w:val="left" w:pos="5529"/>
          <w:tab w:val="left" w:pos="5670"/>
        </w:tabs>
        <w:ind w:right="-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соответствии с  Федеральным законом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30.03.1999 г. № 52-ФЗ «О санитарно-эпидемиологическом благополучии населения», Законом Российской Федерации от 14.05.1993 г. № 4979-1 «О ветеринарии», приказом Минсельхоза РФ от 16.11.2006 г. № 422, руководствуясь Уставом Подлесновского муниципального образования, Совет Подлесновского муниципального образования </w:t>
      </w:r>
    </w:p>
    <w:p w:rsidR="00B40EC1" w:rsidRDefault="00B40EC1" w:rsidP="00B40EC1">
      <w:pPr>
        <w:tabs>
          <w:tab w:val="left" w:pos="5529"/>
          <w:tab w:val="left" w:pos="5670"/>
        </w:tabs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B40EC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40EC1" w:rsidRPr="00B40EC1" w:rsidRDefault="00B40EC1" w:rsidP="00B40EC1">
      <w:pPr>
        <w:tabs>
          <w:tab w:val="left" w:pos="5529"/>
          <w:tab w:val="left" w:pos="5670"/>
        </w:tabs>
        <w:ind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0EC1">
        <w:rPr>
          <w:rFonts w:ascii="Times New Roman" w:hAnsi="Times New Roman" w:cs="Times New Roman"/>
          <w:sz w:val="28"/>
          <w:szCs w:val="28"/>
        </w:rPr>
        <w:t>Утвердить «Правила содержания собак и кошек в Подлесновском муниципальном образовании» согласно приложению.</w:t>
      </w:r>
    </w:p>
    <w:p w:rsidR="00B40EC1" w:rsidRPr="00B40EC1" w:rsidRDefault="00B40EC1" w:rsidP="00B40EC1">
      <w:pPr>
        <w:tabs>
          <w:tab w:val="left" w:pos="5529"/>
          <w:tab w:val="left" w:pos="567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E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обнародования на информационных </w:t>
      </w:r>
      <w:proofErr w:type="spellStart"/>
      <w:r w:rsidRPr="00B40EC1">
        <w:rPr>
          <w:rFonts w:ascii="Times New Roman" w:hAnsi="Times New Roman" w:cs="Times New Roman"/>
          <w:sz w:val="28"/>
          <w:szCs w:val="28"/>
        </w:rPr>
        <w:t>стендаха</w:t>
      </w:r>
      <w:proofErr w:type="spellEnd"/>
      <w:r w:rsidRPr="00B40EC1">
        <w:rPr>
          <w:rFonts w:ascii="Times New Roman" w:hAnsi="Times New Roman" w:cs="Times New Roman"/>
          <w:sz w:val="28"/>
          <w:szCs w:val="28"/>
        </w:rPr>
        <w:t xml:space="preserve"> населенных пунктов Подлесновского муниципального образования.</w:t>
      </w:r>
      <w:proofErr w:type="gramEnd"/>
    </w:p>
    <w:p w:rsidR="00B40EC1" w:rsidRDefault="00B40EC1" w:rsidP="00B40EC1">
      <w:pPr>
        <w:tabs>
          <w:tab w:val="left" w:pos="5529"/>
          <w:tab w:val="left" w:pos="567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0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E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40EC1" w:rsidRPr="00B40EC1" w:rsidRDefault="00B40EC1" w:rsidP="00B40EC1">
      <w:pPr>
        <w:tabs>
          <w:tab w:val="left" w:pos="5529"/>
          <w:tab w:val="left" w:pos="567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40EC1" w:rsidRPr="00B40EC1" w:rsidRDefault="00B40EC1" w:rsidP="00B40EC1">
      <w:pPr>
        <w:tabs>
          <w:tab w:val="left" w:pos="5529"/>
          <w:tab w:val="left" w:pos="567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B40EC1" w:rsidRPr="00B40EC1" w:rsidRDefault="00B40EC1" w:rsidP="00B40EC1">
      <w:pPr>
        <w:tabs>
          <w:tab w:val="left" w:pos="5529"/>
          <w:tab w:val="left" w:pos="56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40EC1"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B40EC1" w:rsidRPr="00B40EC1" w:rsidRDefault="00B40EC1" w:rsidP="00B40EC1">
      <w:pPr>
        <w:tabs>
          <w:tab w:val="left" w:pos="5529"/>
          <w:tab w:val="left" w:pos="567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B40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40E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075">
        <w:rPr>
          <w:rFonts w:ascii="Times New Roman" w:hAnsi="Times New Roman" w:cs="Times New Roman"/>
          <w:sz w:val="28"/>
          <w:szCs w:val="28"/>
        </w:rPr>
        <w:t xml:space="preserve">    </w:t>
      </w:r>
      <w:r w:rsidRPr="00B40EC1">
        <w:rPr>
          <w:rFonts w:ascii="Times New Roman" w:hAnsi="Times New Roman" w:cs="Times New Roman"/>
          <w:sz w:val="28"/>
          <w:szCs w:val="28"/>
        </w:rPr>
        <w:t>Ю.А.Емельянов</w:t>
      </w: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B40EC1" w:rsidRDefault="00B40EC1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B40EC1" w:rsidRDefault="00B40EC1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B40EC1" w:rsidRDefault="00B40EC1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B40EC1" w:rsidRDefault="00B40EC1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B40EC1" w:rsidRDefault="00B40EC1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B40EC1" w:rsidRDefault="00B40EC1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</w:p>
    <w:p w:rsidR="007D6550" w:rsidRDefault="007D6550" w:rsidP="00F45075">
      <w:pPr>
        <w:tabs>
          <w:tab w:val="left" w:pos="5529"/>
          <w:tab w:val="left" w:pos="5670"/>
        </w:tabs>
        <w:ind w:right="-284" w:firstLine="0"/>
        <w:jc w:val="left"/>
        <w:rPr>
          <w:rFonts w:ascii="Times New Roman" w:hAnsi="Times New Roman" w:cs="Times New Roman"/>
        </w:rPr>
      </w:pPr>
    </w:p>
    <w:p w:rsidR="00F45075" w:rsidRDefault="00F45075" w:rsidP="00F45075">
      <w:pPr>
        <w:tabs>
          <w:tab w:val="left" w:pos="5529"/>
          <w:tab w:val="left" w:pos="5670"/>
        </w:tabs>
        <w:ind w:right="-284" w:firstLine="0"/>
        <w:jc w:val="left"/>
        <w:rPr>
          <w:rFonts w:ascii="Times New Roman" w:hAnsi="Times New Roman" w:cs="Times New Roman"/>
        </w:rPr>
      </w:pPr>
    </w:p>
    <w:p w:rsidR="00F45075" w:rsidRDefault="00F45075" w:rsidP="00F45075">
      <w:pPr>
        <w:tabs>
          <w:tab w:val="left" w:pos="5529"/>
          <w:tab w:val="left" w:pos="5670"/>
        </w:tabs>
        <w:ind w:right="-284" w:firstLine="0"/>
        <w:jc w:val="left"/>
        <w:rPr>
          <w:rFonts w:ascii="Times New Roman" w:hAnsi="Times New Roman" w:cs="Times New Roman"/>
        </w:rPr>
      </w:pPr>
    </w:p>
    <w:p w:rsidR="00B40EC1" w:rsidRDefault="00B40EC1" w:rsidP="00B40EC1">
      <w:pPr>
        <w:tabs>
          <w:tab w:val="left" w:pos="5529"/>
          <w:tab w:val="left" w:pos="5670"/>
        </w:tabs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0EC1" w:rsidTr="00B40EC1">
        <w:tc>
          <w:tcPr>
            <w:tcW w:w="4785" w:type="dxa"/>
          </w:tcPr>
          <w:p w:rsidR="00B40EC1" w:rsidRDefault="00B40EC1" w:rsidP="00B40EC1">
            <w:pPr>
              <w:tabs>
                <w:tab w:val="left" w:pos="5529"/>
                <w:tab w:val="left" w:pos="5670"/>
              </w:tabs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40EC1" w:rsidRPr="00B40EC1" w:rsidRDefault="00B40EC1" w:rsidP="00B40EC1">
            <w:pPr>
              <w:tabs>
                <w:tab w:val="left" w:pos="5529"/>
                <w:tab w:val="left" w:pos="5670"/>
              </w:tabs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EC1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 w:rsidRPr="00B40EC1">
              <w:rPr>
                <w:rFonts w:ascii="Times New Roman" w:hAnsi="Times New Roman" w:cs="Times New Roman"/>
                <w:sz w:val="28"/>
                <w:szCs w:val="28"/>
              </w:rPr>
              <w:t xml:space="preserve">  Подлесновского муниципального образования от 21.12.2012г.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EC1">
              <w:rPr>
                <w:rFonts w:ascii="Times New Roman" w:hAnsi="Times New Roman" w:cs="Times New Roman"/>
                <w:sz w:val="28"/>
                <w:szCs w:val="28"/>
              </w:rPr>
              <w:t>22/69</w:t>
            </w:r>
          </w:p>
          <w:p w:rsidR="00B40EC1" w:rsidRDefault="00B40EC1" w:rsidP="00B40EC1">
            <w:pPr>
              <w:tabs>
                <w:tab w:val="left" w:pos="5529"/>
                <w:tab w:val="left" w:pos="5670"/>
              </w:tabs>
              <w:ind w:right="-284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EC1" w:rsidRDefault="00B40EC1" w:rsidP="00B40EC1">
      <w:pPr>
        <w:tabs>
          <w:tab w:val="left" w:pos="5529"/>
          <w:tab w:val="left" w:pos="5670"/>
        </w:tabs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E87C2C" w:rsidRDefault="001309E0" w:rsidP="006F0FA1">
      <w:pPr>
        <w:tabs>
          <w:tab w:val="left" w:pos="5529"/>
          <w:tab w:val="left" w:pos="609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B0508" w:rsidRDefault="001B0508" w:rsidP="001B0508">
      <w:pPr>
        <w:tabs>
          <w:tab w:val="left" w:pos="5529"/>
          <w:tab w:val="left" w:pos="6096"/>
        </w:tabs>
        <w:ind w:firstLine="0"/>
        <w:rPr>
          <w:rFonts w:ascii="Times New Roman" w:hAnsi="Times New Roman" w:cs="Times New Roman"/>
        </w:rPr>
      </w:pPr>
    </w:p>
    <w:p w:rsidR="00F45075" w:rsidRDefault="001B0508" w:rsidP="00C95FD1">
      <w:pPr>
        <w:tabs>
          <w:tab w:val="left" w:pos="5529"/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2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B0508" w:rsidRDefault="001B0508" w:rsidP="00C95FD1">
      <w:pPr>
        <w:tabs>
          <w:tab w:val="left" w:pos="5529"/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24">
        <w:rPr>
          <w:rFonts w:ascii="Times New Roman" w:hAnsi="Times New Roman" w:cs="Times New Roman"/>
          <w:b/>
          <w:sz w:val="28"/>
          <w:szCs w:val="28"/>
        </w:rPr>
        <w:t xml:space="preserve"> содержания собак и кошек в муниципальном образовании</w:t>
      </w:r>
    </w:p>
    <w:p w:rsidR="00C95FD1" w:rsidRPr="00016A24" w:rsidRDefault="00C95FD1" w:rsidP="00C95FD1">
      <w:pPr>
        <w:tabs>
          <w:tab w:val="left" w:pos="5529"/>
          <w:tab w:val="left" w:pos="609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B" w:rsidRDefault="005B3051" w:rsidP="00C95FD1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Настоящие правила разработаны в соответствии с  Федеральным законом от </w:t>
      </w:r>
      <w:proofErr w:type="spellStart"/>
      <w:proofErr w:type="gramStart"/>
      <w:r w:rsidR="00C95FD1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proofErr w:type="gramEnd"/>
      <w:r w:rsidR="00C95FD1">
        <w:rPr>
          <w:rFonts w:ascii="Times New Roman" w:hAnsi="Times New Roman" w:cs="Times New Roman"/>
          <w:bCs/>
          <w:sz w:val="28"/>
          <w:szCs w:val="28"/>
        </w:rPr>
        <w:t xml:space="preserve"> 30.03.1999 г. № 52-ФЗ «О санитарно-эпидемиологическом благополучии населения», Законом Российской Федерации от 14.05.1993 г. № 4979-1 «О ветеринарии», приказом Минсельхоза РФ от 16.11.2006 г. № 422 и регламентирует условия содержания собак и кошек в жилых помещениях на территории Подлесновского муниципального образования.</w:t>
      </w:r>
    </w:p>
    <w:p w:rsidR="00C95FD1" w:rsidRPr="00016A24" w:rsidRDefault="00C95FD1" w:rsidP="00C95FD1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5B3051" w:rsidRPr="00016A24" w:rsidRDefault="005B3051" w:rsidP="005B3051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 1.Общие положения</w:t>
      </w:r>
      <w:r w:rsidR="001E48AB" w:rsidRPr="00016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D33" w:rsidRPr="00016A24" w:rsidRDefault="00D94D33" w:rsidP="005B3051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48AB" w:rsidRPr="00016A24" w:rsidRDefault="001E48AB" w:rsidP="001E48AB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1.1.</w:t>
      </w:r>
      <w:r w:rsidR="00A03084" w:rsidRPr="00016A24">
        <w:rPr>
          <w:rFonts w:ascii="Times New Roman" w:hAnsi="Times New Roman" w:cs="Times New Roman"/>
          <w:bCs/>
          <w:sz w:val="28"/>
          <w:szCs w:val="28"/>
        </w:rPr>
        <w:t>Н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астоящие правила распространяются на всех владельцев животных, включая организации независимо от форм собственности и ведомственной подчинённости, находящиеся на территории  Подлесновского муниципального </w:t>
      </w:r>
      <w:r w:rsidR="00A03084" w:rsidRPr="00016A24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A03084" w:rsidRPr="00016A24" w:rsidRDefault="00A03084" w:rsidP="001E48AB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1.2.Настоящие правила направлены на реализацию законных прав и свобод граждан, обеспечение санитарно- эпидемиологического</w:t>
      </w:r>
      <w:r w:rsidR="00D94D33" w:rsidRPr="00016A24">
        <w:rPr>
          <w:rFonts w:ascii="Times New Roman" w:hAnsi="Times New Roman" w:cs="Times New Roman"/>
          <w:bCs/>
          <w:sz w:val="28"/>
          <w:szCs w:val="28"/>
        </w:rPr>
        <w:t xml:space="preserve"> и ветеринарного благополучия, охрану здоровья и жизни людей.</w:t>
      </w:r>
    </w:p>
    <w:p w:rsidR="00D94D33" w:rsidRPr="00016A24" w:rsidRDefault="00D94D33" w:rsidP="001E48AB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D94D33" w:rsidP="00D94D33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 2.Основные понятия, используемые в настоящих правилах.</w:t>
      </w:r>
    </w:p>
    <w:p w:rsidR="00D94D33" w:rsidRPr="00016A24" w:rsidRDefault="00D94D33" w:rsidP="00D94D33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F45075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Владелец животного – ф</w:t>
      </w:r>
      <w:r w:rsidR="00D94D33" w:rsidRPr="00016A24">
        <w:rPr>
          <w:rFonts w:ascii="Times New Roman" w:hAnsi="Times New Roman" w:cs="Times New Roman"/>
          <w:bCs/>
          <w:sz w:val="28"/>
          <w:szCs w:val="28"/>
        </w:rPr>
        <w:t>изическое или юридическое лицо,</w:t>
      </w:r>
      <w:r w:rsidR="00093D9F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D33" w:rsidRPr="00016A24">
        <w:rPr>
          <w:rFonts w:ascii="Times New Roman" w:hAnsi="Times New Roman" w:cs="Times New Roman"/>
          <w:bCs/>
          <w:sz w:val="28"/>
          <w:szCs w:val="28"/>
        </w:rPr>
        <w:t>которому животное принадлежит  н</w:t>
      </w:r>
      <w:r w:rsidR="00093D9F" w:rsidRPr="00016A24">
        <w:rPr>
          <w:rFonts w:ascii="Times New Roman" w:hAnsi="Times New Roman" w:cs="Times New Roman"/>
          <w:bCs/>
          <w:sz w:val="28"/>
          <w:szCs w:val="28"/>
        </w:rPr>
        <w:t>а праве собственности или ином вещном праве.</w:t>
      </w:r>
    </w:p>
    <w:p w:rsidR="00093D9F" w:rsidRPr="00016A24" w:rsidRDefault="00093D9F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2.1. выгул собак</w:t>
      </w:r>
      <w:r w:rsidR="00F4507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временное нахождение собак, относящимся к животным-компаньонам, в присутствии их владельцев либо лиц, их заменяющих, на открытом воздухе вне мест постоянного содержания этих собак в целях</w:t>
      </w:r>
      <w:r w:rsidR="000E74CB" w:rsidRPr="00016A24">
        <w:rPr>
          <w:rFonts w:ascii="Times New Roman" w:hAnsi="Times New Roman" w:cs="Times New Roman"/>
          <w:bCs/>
          <w:sz w:val="28"/>
          <w:szCs w:val="28"/>
        </w:rPr>
        <w:t xml:space="preserve"> удовлетворения их физиологических потребностей и гармоничного развития.</w:t>
      </w:r>
    </w:p>
    <w:p w:rsidR="000E74CB" w:rsidRPr="00016A24" w:rsidRDefault="000E74CB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2.2. Жестокое обращение с животными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bCs/>
          <w:sz w:val="28"/>
          <w:szCs w:val="28"/>
        </w:rPr>
        <w:t>–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побои, истязания, разрушения мест обитания, нару</w:t>
      </w:r>
      <w:r w:rsidR="00D96933" w:rsidRPr="00016A24">
        <w:rPr>
          <w:rFonts w:ascii="Times New Roman" w:hAnsi="Times New Roman" w:cs="Times New Roman"/>
          <w:bCs/>
          <w:sz w:val="28"/>
          <w:szCs w:val="28"/>
        </w:rPr>
        <w:t>ш</w:t>
      </w:r>
      <w:r w:rsidRPr="00016A24">
        <w:rPr>
          <w:rFonts w:ascii="Times New Roman" w:hAnsi="Times New Roman" w:cs="Times New Roman"/>
          <w:bCs/>
          <w:sz w:val="28"/>
          <w:szCs w:val="28"/>
        </w:rPr>
        <w:t>ение зооте</w:t>
      </w:r>
      <w:r w:rsidR="00D96933" w:rsidRPr="00016A24">
        <w:rPr>
          <w:rFonts w:ascii="Times New Roman" w:hAnsi="Times New Roman" w:cs="Times New Roman"/>
          <w:bCs/>
          <w:sz w:val="28"/>
          <w:szCs w:val="28"/>
        </w:rPr>
        <w:t>хнических, зоогигиенических,</w:t>
      </w:r>
      <w:r w:rsidR="00280C5B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933" w:rsidRPr="00016A24">
        <w:rPr>
          <w:rFonts w:ascii="Times New Roman" w:hAnsi="Times New Roman" w:cs="Times New Roman"/>
          <w:bCs/>
          <w:sz w:val="28"/>
          <w:szCs w:val="28"/>
        </w:rPr>
        <w:t>ветеринарно</w:t>
      </w:r>
      <w:r w:rsidR="00F45075">
        <w:rPr>
          <w:rFonts w:ascii="Times New Roman" w:hAnsi="Times New Roman" w:cs="Times New Roman"/>
          <w:bCs/>
          <w:sz w:val="28"/>
          <w:szCs w:val="28"/>
        </w:rPr>
        <w:t>-</w:t>
      </w:r>
      <w:r w:rsidR="00D96933" w:rsidRPr="00016A24">
        <w:rPr>
          <w:rFonts w:ascii="Times New Roman" w:hAnsi="Times New Roman" w:cs="Times New Roman"/>
          <w:bCs/>
          <w:sz w:val="28"/>
          <w:szCs w:val="28"/>
        </w:rPr>
        <w:t>санитарных норм и правил, иное действи</w:t>
      </w:r>
      <w:proofErr w:type="gramStart"/>
      <w:r w:rsidR="00D96933" w:rsidRPr="00016A24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D96933" w:rsidRPr="00016A24">
        <w:rPr>
          <w:rFonts w:ascii="Times New Roman" w:hAnsi="Times New Roman" w:cs="Times New Roman"/>
          <w:bCs/>
          <w:sz w:val="28"/>
          <w:szCs w:val="28"/>
        </w:rPr>
        <w:t xml:space="preserve">бездействие), </w:t>
      </w:r>
      <w:r w:rsidR="00280C5B" w:rsidRPr="00016A24">
        <w:rPr>
          <w:rFonts w:ascii="Times New Roman" w:hAnsi="Times New Roman" w:cs="Times New Roman"/>
          <w:bCs/>
          <w:sz w:val="28"/>
          <w:szCs w:val="28"/>
        </w:rPr>
        <w:t xml:space="preserve">влекущее увечье, травму, истощение от длительного голодания  или гибель животных, жестокое </w:t>
      </w:r>
      <w:r w:rsidR="009254C7" w:rsidRPr="00016A24">
        <w:rPr>
          <w:rFonts w:ascii="Times New Roman" w:hAnsi="Times New Roman" w:cs="Times New Roman"/>
          <w:bCs/>
          <w:sz w:val="28"/>
          <w:szCs w:val="28"/>
        </w:rPr>
        <w:t>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9254C7" w:rsidRPr="00016A24" w:rsidRDefault="009254C7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2.4. Жестокое умерщвление животных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bCs/>
          <w:sz w:val="28"/>
          <w:szCs w:val="28"/>
        </w:rPr>
        <w:t>–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умерщвление  животных без применения предназначенных для этого ветеринарных препарато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в</w:t>
      </w:r>
      <w:r w:rsidR="003B0E2A" w:rsidRPr="00016A24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3B0E2A" w:rsidRPr="00016A24">
        <w:rPr>
          <w:rFonts w:ascii="Times New Roman" w:hAnsi="Times New Roman" w:cs="Times New Roman"/>
          <w:bCs/>
          <w:sz w:val="28"/>
          <w:szCs w:val="28"/>
        </w:rPr>
        <w:t xml:space="preserve"> в том числе </w:t>
      </w:r>
      <w:r w:rsidR="00E47A98" w:rsidRPr="00016A24">
        <w:rPr>
          <w:rFonts w:ascii="Times New Roman" w:hAnsi="Times New Roman" w:cs="Times New Roman"/>
          <w:bCs/>
          <w:sz w:val="28"/>
          <w:szCs w:val="28"/>
        </w:rPr>
        <w:lastRenderedPageBreak/>
        <w:t>наркотических) , зарегистрированных в государстве, иными физическими или химическими способами, не предотвращающими страх и боль.</w:t>
      </w:r>
    </w:p>
    <w:p w:rsidR="000219F7" w:rsidRPr="00016A24" w:rsidRDefault="000219F7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2.5. Обращение с животными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bCs/>
          <w:sz w:val="28"/>
          <w:szCs w:val="28"/>
        </w:rPr>
        <w:t>–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содержание, разведение и использование животных, совершение сделок, предметом которых являются животные, оказание животным ветеринарной помощи, регулирование численности безнадзорных животных, а также защита животных</w:t>
      </w:r>
      <w:r w:rsidR="00201AA0" w:rsidRPr="00016A24">
        <w:rPr>
          <w:rFonts w:ascii="Times New Roman" w:hAnsi="Times New Roman" w:cs="Times New Roman"/>
          <w:bCs/>
          <w:sz w:val="28"/>
          <w:szCs w:val="28"/>
        </w:rPr>
        <w:t xml:space="preserve"> от жестокого обращения.</w:t>
      </w:r>
    </w:p>
    <w:p w:rsidR="00201AA0" w:rsidRPr="00016A24" w:rsidRDefault="00201AA0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2.6. Содержание животных в домашних условиях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bCs/>
          <w:sz w:val="28"/>
          <w:szCs w:val="28"/>
        </w:rPr>
        <w:t>–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содержание животных в жилых помещениях и на придомовой территории жилых домов в качестве животного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>- компаньона.</w:t>
      </w:r>
    </w:p>
    <w:p w:rsidR="00201AA0" w:rsidRPr="00016A24" w:rsidRDefault="00201AA0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2.7. Собака поводырь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bCs/>
          <w:sz w:val="28"/>
          <w:szCs w:val="28"/>
        </w:rPr>
        <w:t>–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специально обученная собака для человека</w:t>
      </w:r>
      <w:r w:rsidR="009D7A5A" w:rsidRPr="00016A24">
        <w:rPr>
          <w:rFonts w:ascii="Times New Roman" w:hAnsi="Times New Roman" w:cs="Times New Roman"/>
          <w:bCs/>
          <w:sz w:val="28"/>
          <w:szCs w:val="28"/>
        </w:rPr>
        <w:t xml:space="preserve"> с ослабленным зрением или слепого человека и имеющая специальное удостоверение, обеспечивающая техническое сопровождение.</w:t>
      </w:r>
    </w:p>
    <w:p w:rsidR="009D7A5A" w:rsidRPr="00016A24" w:rsidRDefault="009D7A5A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2.8. Потенциально опасные породы собак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5075">
        <w:rPr>
          <w:rFonts w:ascii="Times New Roman" w:hAnsi="Times New Roman" w:cs="Times New Roman"/>
          <w:bCs/>
          <w:sz w:val="28"/>
          <w:szCs w:val="28"/>
        </w:rPr>
        <w:t>–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породы собак, обладающие генетически детерминированными качествами агрессии и силы, включённые </w:t>
      </w:r>
      <w:r w:rsidR="004A71CE" w:rsidRPr="00016A24">
        <w:rPr>
          <w:rFonts w:ascii="Times New Roman" w:hAnsi="Times New Roman" w:cs="Times New Roman"/>
          <w:bCs/>
          <w:sz w:val="28"/>
          <w:szCs w:val="28"/>
        </w:rPr>
        <w:t>в перечень потенциально опасных пород собак.</w:t>
      </w:r>
    </w:p>
    <w:p w:rsidR="004A71CE" w:rsidRPr="00016A24" w:rsidRDefault="004A71CE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4A71CE" w:rsidRPr="00016A24" w:rsidRDefault="004A71CE" w:rsidP="004A71CE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 3. Приобретение и регистрация животных.</w:t>
      </w:r>
    </w:p>
    <w:p w:rsidR="004A71CE" w:rsidRPr="00016A24" w:rsidRDefault="004A71CE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4A71CE" w:rsidRPr="00016A24" w:rsidRDefault="004A71CE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C95FD1">
        <w:rPr>
          <w:rFonts w:ascii="Times New Roman" w:hAnsi="Times New Roman" w:cs="Times New Roman"/>
          <w:bCs/>
          <w:sz w:val="28"/>
          <w:szCs w:val="28"/>
        </w:rPr>
        <w:t>Р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егистрацию животных проводят в государственных ветеринарных  учреждениях Марксовского муниципального района Саратовской области. При этом </w:t>
      </w:r>
      <w:r w:rsidR="005F1ECB" w:rsidRPr="00016A24">
        <w:rPr>
          <w:rFonts w:ascii="Times New Roman" w:hAnsi="Times New Roman" w:cs="Times New Roman"/>
          <w:bCs/>
          <w:sz w:val="28"/>
          <w:szCs w:val="28"/>
        </w:rPr>
        <w:t>владельцу в ветеринарном паспорте делается отметка о регистрации.</w:t>
      </w:r>
    </w:p>
    <w:p w:rsidR="005F1ECB" w:rsidRPr="00016A24" w:rsidRDefault="005F1ECB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3.2. Собаки и кошки, принадлежащие гражданам, предприятиям,</w:t>
      </w:r>
      <w:r w:rsidR="000D56D9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учреждениям и организациям, подлежат </w:t>
      </w:r>
      <w:r w:rsidR="000D56D9" w:rsidRPr="00016A24">
        <w:rPr>
          <w:rFonts w:ascii="Times New Roman" w:hAnsi="Times New Roman" w:cs="Times New Roman"/>
          <w:bCs/>
          <w:sz w:val="28"/>
          <w:szCs w:val="28"/>
        </w:rPr>
        <w:t xml:space="preserve">обязательной регистрации, и вакцинации против 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учреждений. Приобретённые </w:t>
      </w:r>
      <w:r w:rsidR="00C02BC0" w:rsidRPr="00016A24">
        <w:rPr>
          <w:rFonts w:ascii="Times New Roman" w:hAnsi="Times New Roman" w:cs="Times New Roman"/>
          <w:bCs/>
          <w:sz w:val="28"/>
          <w:szCs w:val="28"/>
        </w:rPr>
        <w:t>животные должны быть зарегистрированы в 2-х недельный срок.</w:t>
      </w:r>
    </w:p>
    <w:p w:rsidR="00C02BC0" w:rsidRPr="00016A24" w:rsidRDefault="00C02BC0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3.3. Любое зарегистрированное животное является собственностью владельца и как всякая собственность охраняется законом. Животное может </w:t>
      </w:r>
      <w:r w:rsidR="00366A06" w:rsidRPr="00016A24">
        <w:rPr>
          <w:rFonts w:ascii="Times New Roman" w:hAnsi="Times New Roman" w:cs="Times New Roman"/>
          <w:bCs/>
          <w:sz w:val="28"/>
          <w:szCs w:val="28"/>
        </w:rPr>
        <w:t>быть изъято у владельца по решению суда или в ином порядке, предусмотренном действующим законодательством.</w:t>
      </w:r>
    </w:p>
    <w:p w:rsidR="00C04222" w:rsidRPr="00016A24" w:rsidRDefault="00366A06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C04222" w:rsidRPr="00016A24">
        <w:rPr>
          <w:rFonts w:ascii="Times New Roman" w:hAnsi="Times New Roman" w:cs="Times New Roman"/>
          <w:bCs/>
          <w:sz w:val="28"/>
          <w:szCs w:val="28"/>
        </w:rPr>
        <w:t>О</w:t>
      </w:r>
      <w:r w:rsidRPr="00016A24">
        <w:rPr>
          <w:rFonts w:ascii="Times New Roman" w:hAnsi="Times New Roman" w:cs="Times New Roman"/>
          <w:bCs/>
          <w:sz w:val="28"/>
          <w:szCs w:val="28"/>
        </w:rPr>
        <w:t>тветственность</w:t>
      </w:r>
      <w:r w:rsidR="00C04222" w:rsidRPr="00016A24">
        <w:rPr>
          <w:rFonts w:ascii="Times New Roman" w:hAnsi="Times New Roman" w:cs="Times New Roman"/>
          <w:bCs/>
          <w:sz w:val="28"/>
          <w:szCs w:val="28"/>
        </w:rPr>
        <w:t xml:space="preserve"> за свое</w:t>
      </w:r>
      <w:r w:rsidR="00686FCF">
        <w:rPr>
          <w:rFonts w:ascii="Times New Roman" w:hAnsi="Times New Roman" w:cs="Times New Roman"/>
          <w:bCs/>
          <w:sz w:val="28"/>
          <w:szCs w:val="28"/>
        </w:rPr>
        <w:t>в</w:t>
      </w:r>
      <w:r w:rsidR="00C04222" w:rsidRPr="00016A24">
        <w:rPr>
          <w:rFonts w:ascii="Times New Roman" w:hAnsi="Times New Roman" w:cs="Times New Roman"/>
          <w:bCs/>
          <w:sz w:val="28"/>
          <w:szCs w:val="28"/>
        </w:rPr>
        <w:t>ременную регистрацию и вакцинацию несут владельцы животных.</w:t>
      </w:r>
    </w:p>
    <w:p w:rsidR="00C04222" w:rsidRPr="00016A24" w:rsidRDefault="00C04222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366A06" w:rsidRPr="00016A24" w:rsidRDefault="00C04222" w:rsidP="003D745C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</w:t>
      </w:r>
      <w:r w:rsidR="00366A06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4. Правила содержания животных.</w:t>
      </w:r>
    </w:p>
    <w:p w:rsidR="00C04222" w:rsidRPr="00016A24" w:rsidRDefault="00C04222" w:rsidP="003D745C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222" w:rsidRPr="00016A24" w:rsidRDefault="00C04222" w:rsidP="00D327F2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4.1. Разрешается содержать животных в квартирах</w:t>
      </w:r>
      <w:r w:rsidR="00A07434" w:rsidRPr="00016A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занятых</w:t>
      </w:r>
      <w:r w:rsidR="00A07434" w:rsidRPr="00016A24">
        <w:rPr>
          <w:rFonts w:ascii="Times New Roman" w:hAnsi="Times New Roman" w:cs="Times New Roman"/>
          <w:bCs/>
          <w:sz w:val="28"/>
          <w:szCs w:val="28"/>
        </w:rPr>
        <w:t xml:space="preserve"> одной семьёй.</w:t>
      </w:r>
    </w:p>
    <w:p w:rsidR="00B2090A" w:rsidRPr="00016A24" w:rsidRDefault="00A07434" w:rsidP="00C95FD1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4.2. Обязательным условием при содержании животных является соблюдение санитарных  и ветеринарно-санитарных правил и норм общежития, в соответствии с действующим законодательством.</w:t>
      </w:r>
      <w:r w:rsidR="00B2090A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Число собак </w:t>
      </w:r>
      <w:r w:rsidR="00B2090A" w:rsidRPr="00016A24">
        <w:rPr>
          <w:rFonts w:ascii="Times New Roman" w:hAnsi="Times New Roman" w:cs="Times New Roman"/>
          <w:bCs/>
          <w:sz w:val="28"/>
          <w:szCs w:val="28"/>
        </w:rPr>
        <w:t>и кошек, содержащихся в жилом помещении,</w:t>
      </w:r>
      <w:r w:rsidR="00C95F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90A" w:rsidRPr="00016A24">
        <w:rPr>
          <w:rFonts w:ascii="Times New Roman" w:hAnsi="Times New Roman" w:cs="Times New Roman"/>
          <w:bCs/>
          <w:sz w:val="28"/>
          <w:szCs w:val="28"/>
        </w:rPr>
        <w:t xml:space="preserve">ограничивается  возможностью обеспечения им нормальных условий содержания и не противоречит нормам действующего законодательства в области </w:t>
      </w:r>
      <w:r w:rsidR="00C81DFA" w:rsidRPr="00016A24">
        <w:rPr>
          <w:rFonts w:ascii="Times New Roman" w:hAnsi="Times New Roman" w:cs="Times New Roman"/>
          <w:bCs/>
          <w:sz w:val="28"/>
          <w:szCs w:val="28"/>
        </w:rPr>
        <w:t>санитарно-эпидемиологического благополучия населения.</w:t>
      </w:r>
    </w:p>
    <w:p w:rsidR="00C81DFA" w:rsidRPr="00016A24" w:rsidRDefault="00C81DFA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lastRenderedPageBreak/>
        <w:t>4.3. Не разрешается содержать животных в местах общего пользования (на лестничных площадках, коридорах, чердаках, в подвалах и т.д.), а также на балконах и лоджиях.</w:t>
      </w:r>
    </w:p>
    <w:p w:rsidR="00311456" w:rsidRPr="00016A24" w:rsidRDefault="00311456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4.4. Владельцы животного,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</w:t>
      </w:r>
      <w:r w:rsidR="002D167E" w:rsidRPr="00016A24">
        <w:rPr>
          <w:rFonts w:ascii="Times New Roman" w:hAnsi="Times New Roman" w:cs="Times New Roman"/>
          <w:bCs/>
          <w:sz w:val="28"/>
          <w:szCs w:val="28"/>
        </w:rPr>
        <w:t>предупреждающая надпись при входе на участок.</w:t>
      </w:r>
    </w:p>
    <w:p w:rsidR="002D167E" w:rsidRPr="00016A24" w:rsidRDefault="002D167E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4.5. Продажа и вывоз собак и кошек за пределы, а также их ввоз в пределы Подлесновского муниципального образования допускается при наличии ветеринарной сопроводительной документации и ветеринарного паспорта</w:t>
      </w:r>
      <w:r w:rsidR="004532B8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532B8" w:rsidRPr="00016A24">
        <w:rPr>
          <w:rFonts w:ascii="Times New Roman" w:hAnsi="Times New Roman" w:cs="Times New Roman"/>
          <w:bCs/>
          <w:sz w:val="28"/>
          <w:szCs w:val="28"/>
        </w:rPr>
        <w:t xml:space="preserve"> указанием даты последней </w:t>
      </w:r>
      <w:r w:rsidR="00A955B0" w:rsidRPr="00016A24">
        <w:rPr>
          <w:rFonts w:ascii="Times New Roman" w:hAnsi="Times New Roman" w:cs="Times New Roman"/>
          <w:bCs/>
          <w:sz w:val="28"/>
          <w:szCs w:val="28"/>
        </w:rPr>
        <w:t>вакцинации против бешенства и других инфекционных заболеваний.</w:t>
      </w:r>
    </w:p>
    <w:p w:rsidR="00A955B0" w:rsidRPr="00016A24" w:rsidRDefault="00A955B0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="00E04080" w:rsidRPr="00016A24">
        <w:rPr>
          <w:rFonts w:ascii="Times New Roman" w:hAnsi="Times New Roman" w:cs="Times New Roman"/>
          <w:bCs/>
          <w:sz w:val="28"/>
          <w:szCs w:val="28"/>
        </w:rPr>
        <w:t>З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апрещается разведение кошек и собак с целью </w:t>
      </w:r>
      <w:r w:rsidR="00E04080" w:rsidRPr="00016A24">
        <w:rPr>
          <w:rFonts w:ascii="Times New Roman" w:hAnsi="Times New Roman" w:cs="Times New Roman"/>
          <w:bCs/>
          <w:sz w:val="28"/>
          <w:szCs w:val="28"/>
        </w:rPr>
        <w:t>использования их мяса и шкуры.</w:t>
      </w:r>
    </w:p>
    <w:p w:rsidR="00B60DAB" w:rsidRPr="00016A24" w:rsidRDefault="00E04080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4.7. О приобретении, потере, гибели животного владелец в течение десяти календарных дней сообщает в государственные ветеринарные учреждения по месту жительства владельца.</w:t>
      </w:r>
    </w:p>
    <w:p w:rsidR="00B60DAB" w:rsidRPr="00016A24" w:rsidRDefault="00B60DAB" w:rsidP="00E0408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E04080" w:rsidRPr="00016A24" w:rsidRDefault="00B60DAB" w:rsidP="00C95FD1">
      <w:pPr>
        <w:ind w:lef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5.Выгул и перемещение животных.</w:t>
      </w:r>
    </w:p>
    <w:p w:rsidR="00B60DAB" w:rsidRPr="00016A24" w:rsidRDefault="00B60DAB" w:rsidP="00016A24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B60DAB" w:rsidRPr="00016A24" w:rsidRDefault="00B60DAB" w:rsidP="00016A24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5.1. При выгуливании собак должны соблюдаться следующие требования:</w:t>
      </w:r>
    </w:p>
    <w:p w:rsidR="00B60DAB" w:rsidRPr="00016A24" w:rsidRDefault="00B60DAB" w:rsidP="00016A24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5.1.1. Выгуливать собаку необходимо на поводке с прик</w:t>
      </w:r>
      <w:r w:rsidR="00D327F2" w:rsidRPr="00016A24">
        <w:rPr>
          <w:rFonts w:ascii="Times New Roman" w:hAnsi="Times New Roman" w:cs="Times New Roman"/>
          <w:bCs/>
          <w:sz w:val="28"/>
          <w:szCs w:val="28"/>
        </w:rPr>
        <w:t>р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еплённым к </w:t>
      </w:r>
      <w:r w:rsidR="00D327F2" w:rsidRPr="00016A24">
        <w:rPr>
          <w:rFonts w:ascii="Times New Roman" w:hAnsi="Times New Roman" w:cs="Times New Roman"/>
          <w:bCs/>
          <w:sz w:val="28"/>
          <w:szCs w:val="28"/>
        </w:rPr>
        <w:t xml:space="preserve"> ошейнику жетоном, на котором указаны кличка собаки, адрес владельца, контактный телефон.</w:t>
      </w:r>
    </w:p>
    <w:p w:rsidR="007D6550" w:rsidRDefault="003714EB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5.1.2.</w:t>
      </w:r>
      <w:r w:rsidRPr="00016A24">
        <w:rPr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sz w:val="28"/>
          <w:szCs w:val="28"/>
        </w:rPr>
        <w:t>Выгуливать собак без поводка и намордника</w:t>
      </w:r>
      <w:r w:rsidR="00C95FD1">
        <w:rPr>
          <w:rFonts w:ascii="Times New Roman" w:hAnsi="Times New Roman" w:cs="Times New Roman"/>
          <w:sz w:val="28"/>
          <w:szCs w:val="28"/>
        </w:rPr>
        <w:t xml:space="preserve"> разрешается только на специальных  площадках для выгула</w:t>
      </w:r>
      <w:r w:rsidRPr="00016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A24" w:rsidRDefault="00016A24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Запрещается выгуливать собак на детских и спортивных площадках, на территориях больниц, детских дошкольных и школьных учреждениях, газонах.</w:t>
      </w:r>
    </w:p>
    <w:p w:rsidR="00B46D9A" w:rsidRDefault="00B46D9A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Лица, осуществляющие выгул, обязаны не допускать повреждение и уничтожение зелёных насаждений домашними животными.</w:t>
      </w:r>
    </w:p>
    <w:p w:rsidR="00B46D9A" w:rsidRDefault="00B46D9A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загрязнения выгуливаемыми животными мест общего польз</w:t>
      </w:r>
      <w:r w:rsidR="00A919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лицо, осуществля</w:t>
      </w:r>
      <w:r w:rsidR="00A919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выгул животного, обязано</w:t>
      </w:r>
      <w:r w:rsidR="00A919A4">
        <w:rPr>
          <w:rFonts w:ascii="Times New Roman" w:hAnsi="Times New Roman" w:cs="Times New Roman"/>
          <w:sz w:val="28"/>
          <w:szCs w:val="28"/>
        </w:rPr>
        <w:t xml:space="preserve"> незамедлительно обеспечить устранение загрязнения.</w:t>
      </w:r>
    </w:p>
    <w:p w:rsidR="00A919A4" w:rsidRDefault="00A919A4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переходе через улицу и вблизи магистралей владелец собаки обязан взять её на поводок во избежание дорожно-транспортного происшествия и гибели собаки на проезжей части улиц.</w:t>
      </w:r>
    </w:p>
    <w:p w:rsidR="00074979" w:rsidRDefault="00074979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Запрещается выгуливать собак и появляться с ними в общественных местах и в транспорте лицами в нетрезвом состоянии и детям младше 14 лет.</w:t>
      </w:r>
    </w:p>
    <w:p w:rsidR="00DC09A0" w:rsidRDefault="00DC09A0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E04080" w:rsidRDefault="00DC09A0" w:rsidP="00DC09A0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</w:t>
      </w:r>
      <w:r w:rsidR="00F4507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рава и обязанности владельца животного.</w:t>
      </w:r>
    </w:p>
    <w:p w:rsidR="00DC09A0" w:rsidRDefault="00DC09A0" w:rsidP="00DC09A0">
      <w:pPr>
        <w:ind w:lef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AA3" w:rsidRDefault="00DC09A0" w:rsidP="00040AA3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 Владелец имеет право на ограниченное время оставить свою собаку привязанной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коротком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поводке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магазина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другого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</w:p>
    <w:p w:rsidR="00DC09A0" w:rsidRDefault="00513B3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 крупную собаку в наморднике), где имеются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поручни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собака не мешает проходу людей.</w:t>
      </w:r>
    </w:p>
    <w:p w:rsidR="00513B32" w:rsidRDefault="00513B3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Владелец животного обязан:</w:t>
      </w:r>
    </w:p>
    <w:p w:rsidR="00513B32" w:rsidRDefault="00513B3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6.2.1.Содержать животное в соответствии с его биологическими особенностями, гуманно обращаться с животным, не оставлять его без присмотра, без пищи, не избивать, и в случае заболевания животного,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вовремя прибегнуть к ветеринарной помощи и выполнять рекомендации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AA3">
        <w:rPr>
          <w:rFonts w:ascii="Times New Roman" w:hAnsi="Times New Roman" w:cs="Times New Roman"/>
          <w:bCs/>
          <w:sz w:val="28"/>
          <w:szCs w:val="28"/>
        </w:rPr>
        <w:t>ветеринарной службы.</w:t>
      </w:r>
    </w:p>
    <w:p w:rsidR="00161A1F" w:rsidRDefault="00161A1F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6.2.2. Поддерживать санитарное состояние дома и прилегающей территории.</w:t>
      </w:r>
    </w:p>
    <w:p w:rsidR="00161A1F" w:rsidRDefault="00161A1F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6.2.3. Принимать необходимые меры, обеспечивающие безопасность </w:t>
      </w:r>
      <w:r w:rsidR="00A64F70">
        <w:rPr>
          <w:rFonts w:ascii="Times New Roman" w:hAnsi="Times New Roman" w:cs="Times New Roman"/>
          <w:bCs/>
          <w:sz w:val="28"/>
          <w:szCs w:val="28"/>
        </w:rPr>
        <w:t>окружающих людей и животных.</w:t>
      </w:r>
    </w:p>
    <w:p w:rsidR="00A64F70" w:rsidRDefault="00A64F7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6.2.4. Знакомиться и исполнять ветеринарные мероприятия, обеспечивающие предупреждение болезней животных.</w:t>
      </w:r>
    </w:p>
    <w:p w:rsidR="00A64F70" w:rsidRDefault="00A64F7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6.2.5. </w:t>
      </w:r>
      <w:r w:rsidR="008F1B3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ообщать в государственные ветеринарные учреждения о фактах внезапного падежа животного, а также подозрения на инфекционное</w:t>
      </w:r>
      <w:r w:rsidR="008F1B30">
        <w:rPr>
          <w:rFonts w:ascii="Times New Roman" w:hAnsi="Times New Roman" w:cs="Times New Roman"/>
          <w:bCs/>
          <w:sz w:val="28"/>
          <w:szCs w:val="28"/>
        </w:rPr>
        <w:t xml:space="preserve"> заболевание животных.</w:t>
      </w:r>
    </w:p>
    <w:p w:rsidR="008F1B30" w:rsidRDefault="008F1B3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6.2.6. Снимать с учёта зарегистрированное животное в государственных ветеринарных учреждениях при его гибели.</w:t>
      </w:r>
    </w:p>
    <w:p w:rsidR="008F1B30" w:rsidRDefault="008F1B3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6.2.7. По требованию ветеринарного инспектора, предоставлять их для </w:t>
      </w:r>
      <w:r w:rsidR="00F057AA">
        <w:rPr>
          <w:rFonts w:ascii="Times New Roman" w:hAnsi="Times New Roman" w:cs="Times New Roman"/>
          <w:bCs/>
          <w:sz w:val="28"/>
          <w:szCs w:val="28"/>
        </w:rPr>
        <w:t>осмотра, диагностических исследований, прививок и других лечебно-профилактических обработок.</w:t>
      </w:r>
    </w:p>
    <w:p w:rsidR="00F057AA" w:rsidRDefault="00752DC7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6.2.8. Н</w:t>
      </w:r>
      <w:r w:rsidR="00F057AA">
        <w:rPr>
          <w:rFonts w:ascii="Times New Roman" w:hAnsi="Times New Roman" w:cs="Times New Roman"/>
          <w:bCs/>
          <w:sz w:val="28"/>
          <w:szCs w:val="28"/>
        </w:rPr>
        <w:t xml:space="preserve">емедленно сообщать в районную ветеринарную станцию о случаях укуса или </w:t>
      </w:r>
      <w:proofErr w:type="spellStart"/>
      <w:r w:rsidR="00014AF9">
        <w:rPr>
          <w:rFonts w:ascii="Times New Roman" w:hAnsi="Times New Roman" w:cs="Times New Roman"/>
          <w:bCs/>
          <w:sz w:val="28"/>
          <w:szCs w:val="28"/>
        </w:rPr>
        <w:t>травмирования</w:t>
      </w:r>
      <w:proofErr w:type="spellEnd"/>
      <w:r w:rsidR="00014AF9">
        <w:rPr>
          <w:rFonts w:ascii="Times New Roman" w:hAnsi="Times New Roman" w:cs="Times New Roman"/>
          <w:bCs/>
          <w:sz w:val="28"/>
          <w:szCs w:val="28"/>
        </w:rPr>
        <w:t xml:space="preserve"> собакой человека, домашнего животного, а также доставлять в ветеринарное учреждение животных, </w:t>
      </w:r>
      <w:r w:rsidR="00B27905">
        <w:rPr>
          <w:rFonts w:ascii="Times New Roman" w:hAnsi="Times New Roman" w:cs="Times New Roman"/>
          <w:bCs/>
          <w:sz w:val="28"/>
          <w:szCs w:val="28"/>
        </w:rPr>
        <w:t xml:space="preserve">укусивших людей или животных или причинивших им травмы, для осмотра </w:t>
      </w:r>
      <w:r w:rsidR="00204278">
        <w:rPr>
          <w:rFonts w:ascii="Times New Roman" w:hAnsi="Times New Roman" w:cs="Times New Roman"/>
          <w:bCs/>
          <w:sz w:val="28"/>
          <w:szCs w:val="28"/>
        </w:rPr>
        <w:t>или взятия под карантин, а покусанны</w:t>
      </w:r>
      <w:proofErr w:type="gramStart"/>
      <w:r w:rsidR="00204278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="00204278">
        <w:rPr>
          <w:rFonts w:ascii="Times New Roman" w:hAnsi="Times New Roman" w:cs="Times New Roman"/>
          <w:bCs/>
          <w:sz w:val="28"/>
          <w:szCs w:val="28"/>
        </w:rPr>
        <w:t xml:space="preserve"> для осмотра и лечения.</w:t>
      </w:r>
    </w:p>
    <w:p w:rsidR="00ED0179" w:rsidRDefault="00ED0179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6.2.9. Принимать меры к обеспечению тишины в жилых помещениях, в которых содержатся животные, в соответствии с требованиями действующего законодательств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обеспечивать тишину и покой </w:t>
      </w:r>
      <w:r w:rsidR="00752DC7">
        <w:rPr>
          <w:rFonts w:ascii="Times New Roman" w:hAnsi="Times New Roman" w:cs="Times New Roman"/>
          <w:bCs/>
          <w:sz w:val="28"/>
          <w:szCs w:val="28"/>
        </w:rPr>
        <w:t>граждан в ночное время с 22.00 д</w:t>
      </w:r>
      <w:r>
        <w:rPr>
          <w:rFonts w:ascii="Times New Roman" w:hAnsi="Times New Roman" w:cs="Times New Roman"/>
          <w:bCs/>
          <w:sz w:val="28"/>
          <w:szCs w:val="28"/>
        </w:rPr>
        <w:t>о 6.00 часов в рабочие дни</w:t>
      </w:r>
      <w:r w:rsidR="00243EB4">
        <w:rPr>
          <w:rFonts w:ascii="Times New Roman" w:hAnsi="Times New Roman" w:cs="Times New Roman"/>
          <w:bCs/>
          <w:sz w:val="28"/>
          <w:szCs w:val="28"/>
        </w:rPr>
        <w:t>; с 23.00 до 9.00 часов в выходные дни (суббота, воскресенье).</w:t>
      </w: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7. Отлов и содержание, усыпление, отстрел безнадзорных собак и кошек.</w:t>
      </w: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 Отлов,</w:t>
      </w:r>
      <w:r w:rsidR="001156C8">
        <w:rPr>
          <w:rFonts w:ascii="Times New Roman" w:hAnsi="Times New Roman" w:cs="Times New Roman"/>
          <w:bCs/>
          <w:sz w:val="28"/>
          <w:szCs w:val="28"/>
        </w:rPr>
        <w:t xml:space="preserve"> транспортировка, содержание, усыпление безнадзорных животных должны производиться в соответствии с рекомендациями органов ветеринарной службы. Запрещается жестокое обращение с животными при их отлове и содержании.</w:t>
      </w:r>
    </w:p>
    <w:p w:rsidR="001156C8" w:rsidRDefault="001156C8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 Собаки, находящиеся на улицах и в иных общественных местах бе</w:t>
      </w:r>
      <w:r w:rsidR="006242A2">
        <w:rPr>
          <w:rFonts w:ascii="Times New Roman" w:hAnsi="Times New Roman" w:cs="Times New Roman"/>
          <w:bCs/>
          <w:sz w:val="28"/>
          <w:szCs w:val="28"/>
        </w:rPr>
        <w:t>з сопровождающего лица, и безнадзорные кошки подлежат отлову и усыплению. Отлов и усыпление безнадзорных животных осуществляется специализированной организацией.</w:t>
      </w:r>
      <w:r w:rsidR="0076628C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Специализированная организация ставит </w:t>
      </w:r>
      <w:r w:rsidR="00F14E58">
        <w:rPr>
          <w:rFonts w:ascii="Times New Roman" w:hAnsi="Times New Roman" w:cs="Times New Roman"/>
          <w:bCs/>
          <w:sz w:val="28"/>
          <w:szCs w:val="28"/>
        </w:rPr>
        <w:t>в известность государственную ветеринарную службу о приёме</w:t>
      </w:r>
      <w:r w:rsidR="00CE135D">
        <w:rPr>
          <w:rFonts w:ascii="Times New Roman" w:hAnsi="Times New Roman" w:cs="Times New Roman"/>
          <w:bCs/>
          <w:sz w:val="28"/>
          <w:szCs w:val="28"/>
        </w:rPr>
        <w:t>, отлове или усыплении зарегистрированных собак.</w:t>
      </w:r>
    </w:p>
    <w:p w:rsidR="00CE135D" w:rsidRDefault="00CE135D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7.3.</w:t>
      </w:r>
      <w:r w:rsidR="007D655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>тловленные безнадзорные животные должны содержаться в пунктах передержки не менее трёх рабочих дней.</w:t>
      </w:r>
    </w:p>
    <w:p w:rsidR="00CE135D" w:rsidRDefault="00CE135D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7.4. </w:t>
      </w:r>
      <w:r w:rsidR="00D3271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тловленные собаки и кошки </w:t>
      </w:r>
      <w:r w:rsidR="00D32710">
        <w:rPr>
          <w:rFonts w:ascii="Times New Roman" w:hAnsi="Times New Roman" w:cs="Times New Roman"/>
          <w:bCs/>
          <w:sz w:val="28"/>
          <w:szCs w:val="28"/>
        </w:rPr>
        <w:t xml:space="preserve">подлежат освидетельствованию специалистами ветеринарной службы для решения вопроса о дальнейшем их использовании, </w:t>
      </w:r>
      <w:r w:rsidR="00292F5E">
        <w:rPr>
          <w:rFonts w:ascii="Times New Roman" w:hAnsi="Times New Roman" w:cs="Times New Roman"/>
          <w:bCs/>
          <w:sz w:val="28"/>
          <w:szCs w:val="28"/>
        </w:rPr>
        <w:t>возможной передаче заинтересованным организациям, а также, при необходимости, о методах уничтожения и утилизации.</w:t>
      </w:r>
    </w:p>
    <w:p w:rsidR="0069486B" w:rsidRDefault="0069486B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7.5. Бригадам по отлову и усыплению животных запрещается передавать отловленных собак и кошек гражданам и организациям, изымать животных</w:t>
      </w:r>
      <w:r w:rsidR="001F5E54">
        <w:rPr>
          <w:rFonts w:ascii="Times New Roman" w:hAnsi="Times New Roman" w:cs="Times New Roman"/>
          <w:bCs/>
          <w:sz w:val="28"/>
          <w:szCs w:val="28"/>
        </w:rPr>
        <w:t xml:space="preserve"> из квартир граждан или из ограждённой территории домовладений.</w:t>
      </w:r>
    </w:p>
    <w:p w:rsidR="001F5E54" w:rsidRDefault="001F5E5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7.6.</w:t>
      </w:r>
      <w:r w:rsidR="00836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Специализированная организация содержит отловленных охотничьих, служебных и других породистых собак и кошек,</w:t>
      </w:r>
      <w:r w:rsidRPr="001F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собак и кошек</w:t>
      </w:r>
      <w:r w:rsidR="006D1A50">
        <w:rPr>
          <w:rFonts w:ascii="Times New Roman" w:hAnsi="Times New Roman" w:cs="Times New Roman"/>
          <w:bCs/>
          <w:sz w:val="28"/>
          <w:szCs w:val="28"/>
        </w:rPr>
        <w:t xml:space="preserve">, имеющих регистрационные знаки, отдельно от остальных животных в течение трёх дней и с разрешения государственной ветеринарной службы возвращает этих </w:t>
      </w:r>
      <w:r w:rsidR="00673941">
        <w:rPr>
          <w:rFonts w:ascii="Times New Roman" w:hAnsi="Times New Roman" w:cs="Times New Roman"/>
          <w:bCs/>
          <w:sz w:val="28"/>
          <w:szCs w:val="28"/>
        </w:rPr>
        <w:t xml:space="preserve">собак </w:t>
      </w:r>
      <w:r w:rsidR="006D1A50">
        <w:rPr>
          <w:rFonts w:ascii="Times New Roman" w:hAnsi="Times New Roman" w:cs="Times New Roman"/>
          <w:bCs/>
          <w:sz w:val="28"/>
          <w:szCs w:val="28"/>
        </w:rPr>
        <w:t xml:space="preserve"> владельцам по их просьбе.</w:t>
      </w:r>
      <w:r w:rsidR="00673941">
        <w:rPr>
          <w:rFonts w:ascii="Times New Roman" w:hAnsi="Times New Roman" w:cs="Times New Roman"/>
          <w:bCs/>
          <w:sz w:val="28"/>
          <w:szCs w:val="28"/>
        </w:rPr>
        <w:t xml:space="preserve"> При отсутствии таких просьб собаки подлежат усыплению (эвтаназии) или передаче заинтересованным лицам.</w:t>
      </w:r>
      <w:r w:rsidR="00A25FD2">
        <w:rPr>
          <w:rFonts w:ascii="Times New Roman" w:hAnsi="Times New Roman" w:cs="Times New Roman"/>
          <w:bCs/>
          <w:sz w:val="28"/>
          <w:szCs w:val="28"/>
        </w:rPr>
        <w:t xml:space="preserve"> Утилизация трупов животных осуществляется специализированной организацией в специально отведённых местах (городской скотомогильник). Снятие шкур с трупов животных запрещается.</w:t>
      </w:r>
    </w:p>
    <w:p w:rsidR="00243EB4" w:rsidRDefault="00A25FD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7.7. В случае возврата владельцу </w:t>
      </w:r>
      <w:r w:rsidR="00836D38">
        <w:rPr>
          <w:rFonts w:ascii="Times New Roman" w:hAnsi="Times New Roman" w:cs="Times New Roman"/>
          <w:bCs/>
          <w:sz w:val="28"/>
          <w:szCs w:val="28"/>
        </w:rPr>
        <w:t>отловленной собаки или кошки владелец возмещает расходы, связанные с отловом, транспортировкой, временным содержанием, ветеринарным осмотром.</w:t>
      </w: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7.8. В случае угрозы опасности гражданам, бездомное животное подлежит немедленному усыплению на месте обнаружения.</w:t>
      </w: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1A09F0" w:rsidRDefault="001A09F0" w:rsidP="007D6550">
      <w:pPr>
        <w:ind w:lef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8. Ответственность владельцев животных за несоблюдение правил.</w:t>
      </w: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За несоблюдение настоящих правил владелец привлекается к ответственности в соответствии с законодательс</w:t>
      </w:r>
      <w:r w:rsidR="00DA35BC">
        <w:rPr>
          <w:rFonts w:ascii="Times New Roman" w:hAnsi="Times New Roman" w:cs="Times New Roman"/>
          <w:bCs/>
          <w:sz w:val="28"/>
          <w:szCs w:val="28"/>
        </w:rPr>
        <w:t>твом Российской Федерации.</w:t>
      </w:r>
    </w:p>
    <w:p w:rsidR="00DA35BC" w:rsidRDefault="00DA35BC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F45075" w:rsidRDefault="00F45075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F45075" w:rsidRDefault="00F45075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F45075" w:rsidRDefault="00DA35BC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Подлесновского </w:t>
      </w:r>
    </w:p>
    <w:p w:rsidR="00DA35BC" w:rsidRDefault="00F45075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A35BC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7D655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5BC">
        <w:rPr>
          <w:rFonts w:ascii="Times New Roman" w:hAnsi="Times New Roman" w:cs="Times New Roman"/>
          <w:bCs/>
          <w:sz w:val="28"/>
          <w:szCs w:val="28"/>
        </w:rPr>
        <w:t>Ю.А.Емельянов</w:t>
      </w:r>
    </w:p>
    <w:p w:rsidR="00040AA3" w:rsidRPr="00016A24" w:rsidRDefault="00040AA3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D94D33" w:rsidP="00DC09A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D94D33" w:rsidP="00DC09A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1B0508" w:rsidRPr="00016A24" w:rsidRDefault="001B0508" w:rsidP="00DC09A0">
      <w:pPr>
        <w:tabs>
          <w:tab w:val="left" w:pos="5529"/>
          <w:tab w:val="left" w:pos="6096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B0508" w:rsidRPr="00016A24" w:rsidSect="00F4507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A48"/>
    <w:multiLevelType w:val="hybridMultilevel"/>
    <w:tmpl w:val="166A3840"/>
    <w:lvl w:ilvl="0" w:tplc="473ACC4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276577"/>
    <w:multiLevelType w:val="hybridMultilevel"/>
    <w:tmpl w:val="4F42FB42"/>
    <w:lvl w:ilvl="0" w:tplc="A434CB0A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C2C"/>
    <w:rsid w:val="00014AF9"/>
    <w:rsid w:val="00016A24"/>
    <w:rsid w:val="000219F7"/>
    <w:rsid w:val="00040AA3"/>
    <w:rsid w:val="0005687C"/>
    <w:rsid w:val="00074979"/>
    <w:rsid w:val="00093D9F"/>
    <w:rsid w:val="000D56D9"/>
    <w:rsid w:val="000E74CB"/>
    <w:rsid w:val="00111CF9"/>
    <w:rsid w:val="001156C8"/>
    <w:rsid w:val="001309E0"/>
    <w:rsid w:val="0014429D"/>
    <w:rsid w:val="00161A1F"/>
    <w:rsid w:val="001A09F0"/>
    <w:rsid w:val="001B0508"/>
    <w:rsid w:val="001E48AB"/>
    <w:rsid w:val="001F5E54"/>
    <w:rsid w:val="00201AA0"/>
    <w:rsid w:val="00204278"/>
    <w:rsid w:val="00243EB4"/>
    <w:rsid w:val="002605EF"/>
    <w:rsid w:val="00280C5B"/>
    <w:rsid w:val="00292F5E"/>
    <w:rsid w:val="002D167E"/>
    <w:rsid w:val="00311456"/>
    <w:rsid w:val="00366A06"/>
    <w:rsid w:val="003714EB"/>
    <w:rsid w:val="003A612E"/>
    <w:rsid w:val="003B0E2A"/>
    <w:rsid w:val="003D745C"/>
    <w:rsid w:val="004532B8"/>
    <w:rsid w:val="00467FFB"/>
    <w:rsid w:val="004A1152"/>
    <w:rsid w:val="004A71CE"/>
    <w:rsid w:val="004B437B"/>
    <w:rsid w:val="00513B32"/>
    <w:rsid w:val="005B3051"/>
    <w:rsid w:val="005C256B"/>
    <w:rsid w:val="005C49AD"/>
    <w:rsid w:val="005F1ECB"/>
    <w:rsid w:val="006242A2"/>
    <w:rsid w:val="00673941"/>
    <w:rsid w:val="00686FCF"/>
    <w:rsid w:val="0069486B"/>
    <w:rsid w:val="006C3010"/>
    <w:rsid w:val="006D1A50"/>
    <w:rsid w:val="006F0FA1"/>
    <w:rsid w:val="00752DC7"/>
    <w:rsid w:val="00754189"/>
    <w:rsid w:val="0076628C"/>
    <w:rsid w:val="007D6550"/>
    <w:rsid w:val="00836D38"/>
    <w:rsid w:val="008C7540"/>
    <w:rsid w:val="008E777B"/>
    <w:rsid w:val="008F1B30"/>
    <w:rsid w:val="009254C7"/>
    <w:rsid w:val="009D7A5A"/>
    <w:rsid w:val="00A03084"/>
    <w:rsid w:val="00A07434"/>
    <w:rsid w:val="00A25FD2"/>
    <w:rsid w:val="00A64F70"/>
    <w:rsid w:val="00A919A4"/>
    <w:rsid w:val="00A955B0"/>
    <w:rsid w:val="00AA4848"/>
    <w:rsid w:val="00B2090A"/>
    <w:rsid w:val="00B27905"/>
    <w:rsid w:val="00B40EC1"/>
    <w:rsid w:val="00B46D9A"/>
    <w:rsid w:val="00B5506C"/>
    <w:rsid w:val="00B60DAB"/>
    <w:rsid w:val="00B6736A"/>
    <w:rsid w:val="00C02BC0"/>
    <w:rsid w:val="00C04222"/>
    <w:rsid w:val="00C311AE"/>
    <w:rsid w:val="00C51034"/>
    <w:rsid w:val="00C81DFA"/>
    <w:rsid w:val="00C95FD1"/>
    <w:rsid w:val="00CE135D"/>
    <w:rsid w:val="00D32710"/>
    <w:rsid w:val="00D327F2"/>
    <w:rsid w:val="00D94D33"/>
    <w:rsid w:val="00D96933"/>
    <w:rsid w:val="00DA35BC"/>
    <w:rsid w:val="00DC09A0"/>
    <w:rsid w:val="00E04080"/>
    <w:rsid w:val="00E47A98"/>
    <w:rsid w:val="00E87C2C"/>
    <w:rsid w:val="00ED0179"/>
    <w:rsid w:val="00F057AA"/>
    <w:rsid w:val="00F14E58"/>
    <w:rsid w:val="00F45075"/>
    <w:rsid w:val="00F6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B3051"/>
    <w:rPr>
      <w:rFonts w:ascii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B40EC1"/>
    <w:pPr>
      <w:ind w:left="720"/>
      <w:contextualSpacing/>
    </w:pPr>
  </w:style>
  <w:style w:type="table" w:styleId="a5">
    <w:name w:val="Table Grid"/>
    <w:basedOn w:val="a1"/>
    <w:uiPriority w:val="59"/>
    <w:rsid w:val="00B40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Podlesnoe-notariat</cp:lastModifiedBy>
  <cp:revision>10</cp:revision>
  <dcterms:created xsi:type="dcterms:W3CDTF">2019-11-13T09:40:00Z</dcterms:created>
  <dcterms:modified xsi:type="dcterms:W3CDTF">2021-12-08T06:22:00Z</dcterms:modified>
</cp:coreProperties>
</file>