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F" w:rsidRPr="00F01E4A" w:rsidRDefault="00791E7A" w:rsidP="00657E93">
      <w:pPr>
        <w:tabs>
          <w:tab w:val="left" w:pos="7088"/>
        </w:tabs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>
        <w:rPr>
          <w:rFonts w:ascii="Times New Roman" w:hAnsi="Times New Roman"/>
          <w:color w:val="000000"/>
          <w:kern w:val="36"/>
          <w:sz w:val="26"/>
          <w:szCs w:val="26"/>
        </w:rPr>
        <w:t>ПРОЕКТ</w:t>
      </w:r>
      <w:r w:rsidR="00B14612" w:rsidRPr="00F01E4A">
        <w:rPr>
          <w:rFonts w:ascii="Times New Roman" w:hAnsi="Times New Roman"/>
          <w:color w:val="000000"/>
          <w:kern w:val="36"/>
          <w:sz w:val="26"/>
          <w:szCs w:val="26"/>
        </w:rPr>
        <w:t xml:space="preserve">  </w:t>
      </w:r>
    </w:p>
    <w:p w:rsidR="00791E7A" w:rsidRDefault="00791E7A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E9596C" w:rsidRP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СОВЕТ </w:t>
      </w:r>
    </w:p>
    <w:p w:rsidR="00E9596C" w:rsidRP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ПОДЛЕСНОВСКОГО МУНИЦИПАЛЬНОГО ОБРАЗОВАНИЯ</w:t>
      </w:r>
    </w:p>
    <w:p w:rsidR="00E9596C" w:rsidRP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МАРКСОВСКОГО МУНИЦИПАЛЬНОГО РАЙОНА</w:t>
      </w:r>
    </w:p>
    <w:p w:rsidR="00E9596C" w:rsidRP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САРАТОВСКОЙ ОБЛАСТИ</w:t>
      </w:r>
    </w:p>
    <w:p w:rsidR="0036517F" w:rsidRPr="008F0A9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36517F" w:rsidRPr="008F0A9C" w:rsidRDefault="00E9596C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36517F" w:rsidRPr="008F0A9C">
        <w:rPr>
          <w:rFonts w:ascii="Times New Roman" w:hAnsi="Times New Roman"/>
          <w:color w:val="000000"/>
          <w:kern w:val="36"/>
          <w:sz w:val="28"/>
          <w:szCs w:val="28"/>
        </w:rPr>
        <w:t>т</w:t>
      </w:r>
      <w:r w:rsidR="00163009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791E7A" w:rsidRPr="008F0A9C">
        <w:rPr>
          <w:rFonts w:ascii="Times New Roman" w:hAnsi="Times New Roman"/>
          <w:color w:val="000000"/>
          <w:kern w:val="36"/>
          <w:sz w:val="28"/>
          <w:szCs w:val="28"/>
        </w:rPr>
        <w:t>_____________</w:t>
      </w:r>
      <w:r w:rsidR="0036517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791E7A" w:rsidRPr="008F0A9C">
        <w:rPr>
          <w:rFonts w:ascii="Times New Roman" w:hAnsi="Times New Roman"/>
          <w:color w:val="000000"/>
          <w:kern w:val="36"/>
          <w:sz w:val="28"/>
          <w:szCs w:val="28"/>
        </w:rPr>
        <w:t>_____</w:t>
      </w:r>
    </w:p>
    <w:p w:rsidR="0036517F" w:rsidRPr="008F0A9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8F0A9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О </w:t>
      </w:r>
      <w:r w:rsidR="008F19E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внесении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изменени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>я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в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решение Совета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 xml:space="preserve">Подлесновского </w:t>
      </w:r>
      <w:r w:rsidR="00ED124E" w:rsidRPr="008F0A9C">
        <w:rPr>
          <w:rFonts w:ascii="Times New Roman" w:hAnsi="Times New Roman"/>
          <w:color w:val="000000"/>
          <w:kern w:val="36"/>
          <w:sz w:val="28"/>
          <w:szCs w:val="28"/>
        </w:rPr>
        <w:t>м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униципального образования </w:t>
      </w:r>
      <w:r w:rsidR="009B26E3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от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>28</w:t>
      </w:r>
      <w:r w:rsidR="009B26E3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>201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7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г.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>14/42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D0369" w:rsidRPr="008F0A9C"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б установлении налога на имущество физических лиц»</w:t>
      </w:r>
      <w:r w:rsidR="00FD0369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36517F" w:rsidRPr="008F0A9C" w:rsidRDefault="0036517F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 </w:t>
      </w:r>
    </w:p>
    <w:p w:rsidR="00163009" w:rsidRPr="008F0A9C" w:rsidRDefault="0036517F" w:rsidP="00163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В соответствии </w:t>
      </w:r>
      <w:r w:rsidR="00FD0369" w:rsidRPr="008F0A9C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>
        <w:rPr>
          <w:rFonts w:ascii="Times New Roman" w:hAnsi="Times New Roman"/>
          <w:sz w:val="28"/>
          <w:szCs w:val="28"/>
        </w:rPr>
        <w:t>Федеральным з</w:t>
      </w:r>
      <w:r w:rsidR="008F0A9C">
        <w:rPr>
          <w:rFonts w:ascii="Times New Roman" w:hAnsi="Times New Roman"/>
          <w:sz w:val="28"/>
          <w:szCs w:val="28"/>
        </w:rPr>
        <w:t>аконом от 3 августа 2018 года № 334-ФЗ № «О внесении изменений в статью 52 части пе</w:t>
      </w:r>
      <w:r w:rsidR="00634BE8">
        <w:rPr>
          <w:rFonts w:ascii="Times New Roman" w:hAnsi="Times New Roman"/>
          <w:sz w:val="28"/>
          <w:szCs w:val="28"/>
        </w:rPr>
        <w:t>рвой и часть вторую Налогового к</w:t>
      </w:r>
      <w:r w:rsidR="008F0A9C">
        <w:rPr>
          <w:rFonts w:ascii="Times New Roman" w:hAnsi="Times New Roman"/>
          <w:sz w:val="28"/>
          <w:szCs w:val="28"/>
        </w:rPr>
        <w:t xml:space="preserve">одекса Российской Федерации», </w:t>
      </w:r>
      <w:r w:rsidR="00FD0369" w:rsidRPr="008F0A9C">
        <w:rPr>
          <w:rFonts w:ascii="Times New Roman" w:hAnsi="Times New Roman"/>
          <w:sz w:val="28"/>
          <w:szCs w:val="28"/>
        </w:rPr>
        <w:t xml:space="preserve">руководствуясь Уставом </w:t>
      </w:r>
      <w:bookmarkStart w:id="0" w:name="_GoBack"/>
      <w:bookmarkEnd w:id="0"/>
      <w:r w:rsidR="00E9596C" w:rsidRPr="00E9596C">
        <w:rPr>
          <w:rFonts w:ascii="Times New Roman" w:hAnsi="Times New Roman"/>
          <w:sz w:val="28"/>
          <w:szCs w:val="28"/>
        </w:rPr>
        <w:t>Подлесновского муниципального образования, Совет Подлесновского муниципального образования</w:t>
      </w:r>
    </w:p>
    <w:p w:rsidR="0036517F" w:rsidRPr="008F0A9C" w:rsidRDefault="00163009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РЕШИЛ:</w:t>
      </w:r>
    </w:p>
    <w:p w:rsidR="0036517F" w:rsidRPr="008F0A9C" w:rsidRDefault="002E0AE5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 w:rsidR="00090ECA" w:rsidRPr="008F0A9C">
        <w:rPr>
          <w:rFonts w:ascii="Times New Roman" w:hAnsi="Times New Roman"/>
          <w:sz w:val="28"/>
          <w:szCs w:val="28"/>
        </w:rPr>
        <w:t xml:space="preserve">  </w:t>
      </w:r>
      <w:r w:rsidRPr="008F0A9C">
        <w:rPr>
          <w:rFonts w:ascii="Times New Roman" w:hAnsi="Times New Roman"/>
          <w:sz w:val="28"/>
          <w:szCs w:val="28"/>
        </w:rPr>
        <w:t xml:space="preserve">1. </w:t>
      </w:r>
      <w:r w:rsidR="00FD0369" w:rsidRPr="008F0A9C">
        <w:rPr>
          <w:rFonts w:ascii="Times New Roman" w:hAnsi="Times New Roman"/>
          <w:sz w:val="28"/>
          <w:szCs w:val="28"/>
        </w:rPr>
        <w:t>Внести</w:t>
      </w:r>
      <w:r w:rsidR="00024656" w:rsidRPr="008F0A9C">
        <w:rPr>
          <w:rFonts w:ascii="Times New Roman" w:hAnsi="Times New Roman"/>
          <w:sz w:val="28"/>
          <w:szCs w:val="28"/>
        </w:rPr>
        <w:t xml:space="preserve"> </w:t>
      </w:r>
      <w:r w:rsidR="0008713A" w:rsidRPr="008F0A9C">
        <w:rPr>
          <w:rFonts w:ascii="Times New Roman" w:hAnsi="Times New Roman"/>
          <w:sz w:val="28"/>
          <w:szCs w:val="28"/>
        </w:rPr>
        <w:t xml:space="preserve">в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024656" w:rsidRPr="008F0A9C">
        <w:rPr>
          <w:rFonts w:ascii="Times New Roman" w:hAnsi="Times New Roman"/>
          <w:kern w:val="36"/>
          <w:sz w:val="28"/>
          <w:szCs w:val="28"/>
        </w:rPr>
        <w:t>решени</w:t>
      </w:r>
      <w:r w:rsidR="0008713A" w:rsidRPr="008F0A9C">
        <w:rPr>
          <w:rFonts w:ascii="Times New Roman" w:hAnsi="Times New Roman"/>
          <w:kern w:val="36"/>
          <w:sz w:val="28"/>
          <w:szCs w:val="28"/>
        </w:rPr>
        <w:t>е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Совета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 xml:space="preserve">Подлесновского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муниципального образования от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>28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2017 г. № </w:t>
      </w:r>
      <w:r w:rsidR="00E9596C" w:rsidRPr="00E9596C">
        <w:rPr>
          <w:rFonts w:ascii="Times New Roman" w:hAnsi="Times New Roman"/>
          <w:color w:val="000000"/>
          <w:kern w:val="36"/>
          <w:sz w:val="28"/>
          <w:szCs w:val="28"/>
        </w:rPr>
        <w:t xml:space="preserve">14/42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«Об установлении налога на имущество физических лиц»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 xml:space="preserve"> следующее изменение</w:t>
      </w:r>
      <w:r w:rsidR="00F43B32" w:rsidRPr="008F0A9C">
        <w:rPr>
          <w:rFonts w:ascii="Times New Roman" w:hAnsi="Times New Roman"/>
          <w:sz w:val="28"/>
          <w:szCs w:val="28"/>
        </w:rPr>
        <w:t>:</w:t>
      </w:r>
    </w:p>
    <w:p w:rsidR="006C23B4" w:rsidRPr="008F0A9C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07BB0" w:rsidRPr="008F0A9C">
        <w:rPr>
          <w:rFonts w:ascii="Times New Roman" w:hAnsi="Times New Roman"/>
          <w:sz w:val="28"/>
          <w:szCs w:val="28"/>
        </w:rPr>
        <w:t xml:space="preserve">  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6E3CEE">
        <w:rPr>
          <w:rFonts w:ascii="Times New Roman" w:hAnsi="Times New Roman"/>
          <w:sz w:val="28"/>
          <w:szCs w:val="28"/>
        </w:rPr>
        <w:t>- подпункт 1 пункта 3</w:t>
      </w:r>
      <w:r w:rsidR="00AA70ED" w:rsidRPr="008F0A9C">
        <w:rPr>
          <w:rFonts w:ascii="Times New Roman" w:hAnsi="Times New Roman"/>
          <w:sz w:val="28"/>
          <w:szCs w:val="28"/>
        </w:rPr>
        <w:t xml:space="preserve"> </w:t>
      </w:r>
      <w:r w:rsidR="007806AA">
        <w:rPr>
          <w:rFonts w:ascii="Times New Roman" w:hAnsi="Times New Roman"/>
          <w:sz w:val="28"/>
          <w:szCs w:val="28"/>
        </w:rPr>
        <w:t>р</w:t>
      </w:r>
      <w:r w:rsidR="00AA70ED" w:rsidRPr="008F0A9C">
        <w:rPr>
          <w:rFonts w:ascii="Times New Roman" w:hAnsi="Times New Roman"/>
          <w:sz w:val="28"/>
          <w:szCs w:val="28"/>
        </w:rPr>
        <w:t>ешения</w:t>
      </w:r>
      <w:r w:rsidR="00C317FC"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изложить в </w:t>
      </w:r>
      <w:r w:rsidR="00634BE8">
        <w:rPr>
          <w:rFonts w:ascii="Times New Roman" w:hAnsi="Times New Roman"/>
          <w:kern w:val="36"/>
          <w:sz w:val="28"/>
          <w:szCs w:val="28"/>
        </w:rPr>
        <w:t>следующей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 редакции</w:t>
      </w:r>
      <w:r w:rsidR="00752C51" w:rsidRPr="008F0A9C">
        <w:rPr>
          <w:rFonts w:ascii="Times New Roman" w:hAnsi="Times New Roman"/>
          <w:kern w:val="36"/>
          <w:sz w:val="28"/>
          <w:szCs w:val="28"/>
        </w:rPr>
        <w:t>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«1) 0,</w:t>
      </w:r>
      <w:r>
        <w:rPr>
          <w:rFonts w:ascii="Times New Roman" w:hAnsi="Times New Roman"/>
          <w:sz w:val="28"/>
          <w:szCs w:val="28"/>
        </w:rPr>
        <w:t>3</w:t>
      </w:r>
      <w:r w:rsidRPr="008F0A9C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06214"/>
      <w:r w:rsidRPr="008F0A9C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bookmarkEnd w:id="1"/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8F0A9C">
        <w:rPr>
          <w:rFonts w:ascii="Times New Roman" w:hAnsi="Times New Roman"/>
          <w:sz w:val="28"/>
          <w:szCs w:val="28"/>
        </w:rPr>
        <w:t>машино</w:t>
      </w:r>
      <w:proofErr w:type="spellEnd"/>
      <w:r w:rsidRPr="008F0A9C"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sub_40622" w:history="1">
        <w:r w:rsidRPr="00F0270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8F0A9C">
        <w:rPr>
          <w:rFonts w:ascii="Times New Roman" w:hAnsi="Times New Roman"/>
          <w:sz w:val="28"/>
          <w:szCs w:val="28"/>
        </w:rPr>
        <w:t xml:space="preserve"> пункта</w:t>
      </w:r>
      <w:r w:rsidR="00F02701">
        <w:rPr>
          <w:rFonts w:ascii="Times New Roman" w:hAnsi="Times New Roman"/>
          <w:sz w:val="28"/>
          <w:szCs w:val="28"/>
        </w:rPr>
        <w:t xml:space="preserve"> 3 настоящего решения</w:t>
      </w:r>
      <w:r w:rsidRPr="008F0A9C">
        <w:rPr>
          <w:rFonts w:ascii="Times New Roman" w:hAnsi="Times New Roman"/>
          <w:sz w:val="28"/>
          <w:szCs w:val="28"/>
        </w:rPr>
        <w:t>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06216"/>
      <w:r w:rsidRPr="008F0A9C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F02701">
        <w:rPr>
          <w:rFonts w:ascii="Times New Roman" w:hAnsi="Times New Roman"/>
          <w:sz w:val="28"/>
          <w:szCs w:val="28"/>
        </w:rPr>
        <w:t>;</w:t>
      </w:r>
      <w:r w:rsidR="00FC4AF2">
        <w:rPr>
          <w:rFonts w:ascii="Times New Roman" w:hAnsi="Times New Roman"/>
          <w:sz w:val="28"/>
          <w:szCs w:val="28"/>
        </w:rPr>
        <w:t xml:space="preserve"> </w:t>
      </w:r>
      <w:r w:rsidRPr="008F0A9C">
        <w:rPr>
          <w:rFonts w:ascii="Times New Roman" w:hAnsi="Times New Roman"/>
          <w:sz w:val="28"/>
          <w:szCs w:val="28"/>
        </w:rPr>
        <w:t>»</w:t>
      </w:r>
      <w:proofErr w:type="gramEnd"/>
      <w:r w:rsidRPr="008F0A9C">
        <w:rPr>
          <w:rFonts w:ascii="Times New Roman" w:hAnsi="Times New Roman"/>
          <w:sz w:val="28"/>
          <w:szCs w:val="28"/>
        </w:rPr>
        <w:t>.</w:t>
      </w:r>
    </w:p>
    <w:bookmarkEnd w:id="2"/>
    <w:p w:rsidR="007806AA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806AA"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 xml:space="preserve">2. </w:t>
      </w:r>
      <w:r w:rsidR="007806AA" w:rsidRPr="008F0A9C">
        <w:rPr>
          <w:rFonts w:ascii="Times New Roman" w:hAnsi="Times New Roman"/>
          <w:sz w:val="28"/>
          <w:szCs w:val="28"/>
        </w:rPr>
        <w:t>Настояще</w:t>
      </w:r>
      <w:r w:rsidR="00634BE8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8F0A9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806A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</w:t>
      </w:r>
      <w:r w:rsidR="00634BE8">
        <w:rPr>
          <w:rFonts w:ascii="Times New Roman" w:hAnsi="Times New Roman"/>
          <w:sz w:val="28"/>
          <w:szCs w:val="28"/>
        </w:rPr>
        <w:t>8</w:t>
      </w:r>
      <w:r w:rsidR="007806AA">
        <w:rPr>
          <w:rFonts w:ascii="Times New Roman" w:hAnsi="Times New Roman"/>
          <w:sz w:val="28"/>
          <w:szCs w:val="28"/>
        </w:rPr>
        <w:t xml:space="preserve"> года</w:t>
      </w:r>
      <w:r w:rsidR="007806AA" w:rsidRPr="008F0A9C">
        <w:rPr>
          <w:rFonts w:ascii="Times New Roman" w:hAnsi="Times New Roman"/>
          <w:sz w:val="28"/>
          <w:szCs w:val="28"/>
        </w:rPr>
        <w:t>.</w:t>
      </w:r>
    </w:p>
    <w:p w:rsidR="006E3CEE" w:rsidRPr="008F0A9C" w:rsidRDefault="007806AA" w:rsidP="006E3CE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3CEE"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Default="006E3CEE" w:rsidP="007806A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МУП ЕРМ СМИ «Воложка» и разместить на официальном сайте </w:t>
      </w:r>
      <w:r w:rsidR="00E9596C">
        <w:rPr>
          <w:rFonts w:ascii="Times New Roman" w:hAnsi="Times New Roman"/>
          <w:sz w:val="28"/>
          <w:szCs w:val="28"/>
        </w:rPr>
        <w:t xml:space="preserve">Подлесновского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34BE8" w:rsidRDefault="00634BE8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596C" w:rsidRDefault="0036517F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 xml:space="preserve">Глава </w:t>
      </w:r>
      <w:r w:rsidR="00E9596C">
        <w:rPr>
          <w:rFonts w:ascii="Times New Roman" w:hAnsi="Times New Roman"/>
          <w:b/>
          <w:sz w:val="28"/>
          <w:szCs w:val="28"/>
        </w:rPr>
        <w:t xml:space="preserve">Подлесновского </w:t>
      </w:r>
    </w:p>
    <w:p w:rsidR="00E022FC" w:rsidRDefault="00E9596C" w:rsidP="00B636D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15EEF" w:rsidRPr="008F0A9C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5EEF" w:rsidRPr="008F0A9C">
        <w:rPr>
          <w:rFonts w:ascii="Times New Roman" w:hAnsi="Times New Roman"/>
          <w:b/>
          <w:sz w:val="28"/>
          <w:szCs w:val="28"/>
        </w:rPr>
        <w:t>образования</w:t>
      </w:r>
      <w:r w:rsidR="0036517F" w:rsidRPr="008F0A9C">
        <w:rPr>
          <w:rFonts w:ascii="Times New Roman" w:hAnsi="Times New Roman"/>
          <w:b/>
          <w:sz w:val="28"/>
          <w:szCs w:val="28"/>
        </w:rPr>
        <w:t xml:space="preserve">              </w:t>
      </w:r>
      <w:r w:rsidR="00915EEF" w:rsidRPr="008F0A9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B574F" w:rsidRPr="008F0A9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С.А. Кузьминова</w:t>
      </w:r>
      <w:r w:rsidR="00915EEF" w:rsidRPr="008F0A9C">
        <w:rPr>
          <w:rFonts w:ascii="Times New Roman" w:hAnsi="Times New Roman"/>
          <w:b/>
          <w:sz w:val="28"/>
          <w:szCs w:val="28"/>
        </w:rPr>
        <w:t xml:space="preserve"> </w:t>
      </w:r>
      <w:r w:rsidR="0036517F" w:rsidRPr="00FC4AF2">
        <w:rPr>
          <w:rFonts w:ascii="Times New Roman" w:hAnsi="Times New Roman"/>
        </w:rPr>
        <w:br/>
      </w:r>
      <w:bookmarkStart w:id="3" w:name="sub_1000"/>
    </w:p>
    <w:p w:rsidR="00FC4AF2" w:rsidRPr="00E9596C" w:rsidRDefault="00FC4AF2" w:rsidP="00FC4AF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:rsidR="0036517F" w:rsidRPr="00EA5455" w:rsidRDefault="0036517F" w:rsidP="0016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6517F" w:rsidRPr="00EA5455" w:rsidSect="00F02701">
      <w:pgSz w:w="11906" w:h="16838"/>
      <w:pgMar w:top="510" w:right="6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C1"/>
    <w:rsid w:val="00024656"/>
    <w:rsid w:val="00047EC3"/>
    <w:rsid w:val="0008713A"/>
    <w:rsid w:val="00090ECA"/>
    <w:rsid w:val="000C0E44"/>
    <w:rsid w:val="000C7169"/>
    <w:rsid w:val="000F687F"/>
    <w:rsid w:val="00124675"/>
    <w:rsid w:val="00163009"/>
    <w:rsid w:val="0016771E"/>
    <w:rsid w:val="00193B1C"/>
    <w:rsid w:val="001A08EB"/>
    <w:rsid w:val="001D044C"/>
    <w:rsid w:val="001D4AC6"/>
    <w:rsid w:val="00256E0D"/>
    <w:rsid w:val="00282DF0"/>
    <w:rsid w:val="002B509F"/>
    <w:rsid w:val="002C105F"/>
    <w:rsid w:val="002E0AE5"/>
    <w:rsid w:val="00311D63"/>
    <w:rsid w:val="00351A21"/>
    <w:rsid w:val="00360FC7"/>
    <w:rsid w:val="0036517F"/>
    <w:rsid w:val="003730A9"/>
    <w:rsid w:val="003B2DED"/>
    <w:rsid w:val="00453E25"/>
    <w:rsid w:val="00463D6C"/>
    <w:rsid w:val="004D2663"/>
    <w:rsid w:val="004D6CDB"/>
    <w:rsid w:val="005608BA"/>
    <w:rsid w:val="005C57D5"/>
    <w:rsid w:val="005D2E43"/>
    <w:rsid w:val="005E5182"/>
    <w:rsid w:val="00634BE8"/>
    <w:rsid w:val="00647E41"/>
    <w:rsid w:val="00657E93"/>
    <w:rsid w:val="00663F08"/>
    <w:rsid w:val="00670344"/>
    <w:rsid w:val="006C23B4"/>
    <w:rsid w:val="006D03AB"/>
    <w:rsid w:val="006E3CEE"/>
    <w:rsid w:val="00707BB0"/>
    <w:rsid w:val="0072293A"/>
    <w:rsid w:val="00752C51"/>
    <w:rsid w:val="007806AA"/>
    <w:rsid w:val="007860EE"/>
    <w:rsid w:val="00791E7A"/>
    <w:rsid w:val="007B0365"/>
    <w:rsid w:val="00854414"/>
    <w:rsid w:val="00854549"/>
    <w:rsid w:val="0085503A"/>
    <w:rsid w:val="00866A10"/>
    <w:rsid w:val="00893860"/>
    <w:rsid w:val="008A05AC"/>
    <w:rsid w:val="008B5A35"/>
    <w:rsid w:val="008F0A9C"/>
    <w:rsid w:val="008F19EF"/>
    <w:rsid w:val="0090572C"/>
    <w:rsid w:val="00910E7A"/>
    <w:rsid w:val="00915EEF"/>
    <w:rsid w:val="00922286"/>
    <w:rsid w:val="00985F9A"/>
    <w:rsid w:val="009B26E3"/>
    <w:rsid w:val="009B574F"/>
    <w:rsid w:val="009E0DAE"/>
    <w:rsid w:val="00A44E71"/>
    <w:rsid w:val="00A730F3"/>
    <w:rsid w:val="00A779FA"/>
    <w:rsid w:val="00AA70ED"/>
    <w:rsid w:val="00AE3845"/>
    <w:rsid w:val="00AE65FB"/>
    <w:rsid w:val="00AE7C6A"/>
    <w:rsid w:val="00B04768"/>
    <w:rsid w:val="00B14612"/>
    <w:rsid w:val="00B33A93"/>
    <w:rsid w:val="00B636D2"/>
    <w:rsid w:val="00B65D6F"/>
    <w:rsid w:val="00B706C1"/>
    <w:rsid w:val="00B849F1"/>
    <w:rsid w:val="00C317FC"/>
    <w:rsid w:val="00C40BD3"/>
    <w:rsid w:val="00C91876"/>
    <w:rsid w:val="00D517AB"/>
    <w:rsid w:val="00D6698E"/>
    <w:rsid w:val="00D70E01"/>
    <w:rsid w:val="00E022FC"/>
    <w:rsid w:val="00E9596C"/>
    <w:rsid w:val="00E976A7"/>
    <w:rsid w:val="00EA5455"/>
    <w:rsid w:val="00EA7511"/>
    <w:rsid w:val="00EB1865"/>
    <w:rsid w:val="00ED124E"/>
    <w:rsid w:val="00F01E4A"/>
    <w:rsid w:val="00F02701"/>
    <w:rsid w:val="00F2287B"/>
    <w:rsid w:val="00F40CE9"/>
    <w:rsid w:val="00F43B32"/>
    <w:rsid w:val="00F621A7"/>
    <w:rsid w:val="00FA3B24"/>
    <w:rsid w:val="00FC4AF2"/>
    <w:rsid w:val="00FC4E0E"/>
    <w:rsid w:val="00FD0369"/>
    <w:rsid w:val="00FD3866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2186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Orlovskoe</cp:lastModifiedBy>
  <cp:revision>3</cp:revision>
  <cp:lastPrinted>2020-01-17T08:14:00Z</cp:lastPrinted>
  <dcterms:created xsi:type="dcterms:W3CDTF">2020-01-22T06:23:00Z</dcterms:created>
  <dcterms:modified xsi:type="dcterms:W3CDTF">2020-01-22T06:40:00Z</dcterms:modified>
</cp:coreProperties>
</file>