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ПОДЛЕСНОВСКОГО МУНИЦИПАЛЬНОГО ОБРАЗОВАНИЯ МАРКСОВСКОГО МУНИЦИПАЛЬНОГО РАЙОНА 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0811F3" w:rsidRDefault="000811F3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CC6" w:rsidRPr="000811F3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B1CC6" w:rsidRPr="000811F3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22.03.2022</w:t>
      </w:r>
      <w:bookmarkStart w:id="0" w:name="_GoBack"/>
      <w:bookmarkEnd w:id="0"/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№ </w:t>
      </w:r>
      <w:r w:rsidR="001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регламента по предоставлению муниципальной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по даче письменных разъяснений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налогоплательщикам по вопросам применения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</w:t>
      </w:r>
      <w:r w:rsid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Подлесновского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о местных налогах и сборах</w:t>
      </w:r>
    </w:p>
    <w:p w:rsidR="004B1CC6" w:rsidRPr="000811F3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27.07.2010 № 210-ФЗ «Об организации предоставления государственных и муниципальных услуг</w:t>
      </w:r>
      <w:r w:rsidRPr="0008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 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 октября 2003 года №131-ФЗ "Об общих принципах организации местного самоуправления в Российской Фед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ерации", руководствуясь Уставом Подлесновского муниципального образования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Подлесновского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налогах и сборах, согласно приложению.</w:t>
      </w:r>
    </w:p>
    <w:p w:rsidR="000811F3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Подлесновского муниципального образования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</w:t>
      </w:r>
      <w:r w:rsidR="000811F3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http://podlesnovskoe.mo64.ru/ </w:t>
      </w:r>
    </w:p>
    <w:p w:rsidR="004B1CC6" w:rsidRPr="000811F3" w:rsidRDefault="004B1CC6" w:rsidP="000811F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B1CC6" w:rsidRPr="000811F3" w:rsidRDefault="004B1CC6" w:rsidP="00081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B1CC6" w:rsidRPr="000811F3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81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811F3" w:rsidRDefault="004B1CC6" w:rsidP="0008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Подлесновского </w:t>
      </w:r>
    </w:p>
    <w:p w:rsidR="004B1CC6" w:rsidRPr="000811F3" w:rsidRDefault="000811F3" w:rsidP="0008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B1CC6"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8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Кузьминова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811F3" w:rsidRDefault="000811F3" w:rsidP="000811F3">
      <w:pPr>
        <w:spacing w:before="280" w:after="28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D21A1" w:rsidRDefault="004B1CC6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1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  <w:r w:rsidR="000811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5D21A1" w:rsidRDefault="005D21A1" w:rsidP="000811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Подлесновского </w:t>
      </w:r>
    </w:p>
    <w:p w:rsidR="004B1CC6" w:rsidRPr="000811F3" w:rsidRDefault="005D21A1" w:rsidP="005D21A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</w:p>
    <w:p w:rsidR="004B1CC6" w:rsidRPr="000811F3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</w:t>
      </w:r>
      <w:r w:rsidR="005D21A1"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_</w:t>
      </w:r>
      <w:r w:rsid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0811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4B1CC6" w:rsidRPr="004B1CC6" w:rsidRDefault="004B1CC6" w:rsidP="000811F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21A1" w:rsidRDefault="004B1CC6" w:rsidP="004B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4B1CC6" w:rsidRPr="005D21A1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предоставлению муниципальной услуги</w:t>
      </w:r>
      <w:r w:rsidRPr="005D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даче письменных разъяснений налогоплательщикам по вопросам применения нормативных правовых актов </w:t>
      </w:r>
      <w:r w:rsid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Подлесновского </w:t>
      </w:r>
      <w:r w:rsidRPr="005D2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о местных налогах и сборах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Общие положения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 по даче письменных разъяснений налогоплательщикам по вопросам применения нормативных  правовых актов </w:t>
      </w:r>
      <w:r w:rsidR="005D21A1" w:rsidRP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</w:t>
      </w:r>
    </w:p>
    <w:p w:rsidR="004B1CC6" w:rsidRPr="004B1CC6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</w:t>
      </w:r>
      <w:r w:rsidR="000E1344" w:rsidRPr="000E134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и их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территориальных органов, органов местного самоуправления) либо их уполномоченные представители, обратившиеся в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орган, предоставляющий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муниципальную услугу, с запросом о </w:t>
      </w:r>
      <w:r w:rsidR="005D21A1"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услуги, выраженным в устной, письменной или электронной форме.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  <w:r w:rsidR="004E5A4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Администрации </w:t>
      </w:r>
      <w:r w:rsidR="005D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Марксовского района Саратовской области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Администрация).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38581D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размещается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открытой и доступной форме на официальном сайте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Подлесновского муниципального образования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«Интернет» </w:t>
      </w:r>
      <w:r w:rsidR="004E5A40" w:rsidRP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http://podlesnovskoe.mo64.ru/ </w:t>
      </w:r>
      <w:r w:rsid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заявители могут получать также 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  <w:r w:rsidR="00DF0A6C">
        <w:rPr>
          <w:rStyle w:val="ae"/>
          <w:rFonts w:ascii="Arial" w:eastAsia="Times New Roman" w:hAnsi="Arial" w:cs="Arial"/>
          <w:color w:val="000000"/>
          <w:sz w:val="20"/>
          <w:szCs w:val="20"/>
          <w:lang w:eastAsia="ru-RU"/>
        </w:rPr>
        <w:endnoteReference w:id="1"/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0E1344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месте нахождения и графике работы органов местного самоуправления 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Подлесновского муниципального образования Марксовского района 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Саратовской области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предоставляющих муниципальную услугу, организациях, участвующих в предоставлении муниципальной услуги</w:t>
      </w:r>
      <w:r w:rsidR="0038581D"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8581D" w:rsidRDefault="004B1CC6" w:rsidP="000E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 Марксовского района Саратовской области</w:t>
      </w:r>
      <w:r w:rsidR="0038581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CC6" w:rsidRPr="004B1CC6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413072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Марксовский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Подлесное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8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86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344" w:rsidRDefault="004B1CC6" w:rsidP="000E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для направления документов и обращений: </w:t>
      </w:r>
      <w:r w:rsidR="000E1344" w:rsidRP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413072, Саратовская область, Марксовский район, с. Подлесное, ул. Комсомольская, 86А.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телефон: 8 (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84567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60390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 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podlesnoe</w:t>
      </w:r>
      <w:r w:rsidR="000E1344" w:rsidRP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E13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</w:t>
      </w:r>
      <w:r w:rsidRPr="000E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tbl>
      <w:tblPr>
        <w:tblW w:w="0" w:type="auto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2206"/>
        <w:gridCol w:w="2552"/>
      </w:tblGrid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приемы: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</w:t>
            </w:r>
          </w:p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B1CC6" w:rsidRPr="004B1CC6" w:rsidRDefault="004B1CC6" w:rsidP="000E1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:00 - 1</w:t>
            </w:r>
            <w:r w:rsidR="000E1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0E1344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B1CC6"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CC6" w:rsidRPr="004B1CC6" w:rsidTr="004B1CC6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CC6" w:rsidRPr="004B1CC6" w:rsidRDefault="004B1CC6" w:rsidP="004B1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1CC6" w:rsidRDefault="004B1CC6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E33598" w:rsidRDefault="00E33598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598" w:rsidRPr="004B1CC6" w:rsidRDefault="00E33598" w:rsidP="000E13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E5A40" w:rsidRDefault="004E5A40" w:rsidP="004E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40">
        <w:rPr>
          <w:rFonts w:ascii="Times New Roman" w:hAnsi="Times New Roman" w:cs="Times New Roman"/>
          <w:b/>
          <w:sz w:val="24"/>
          <w:szCs w:val="24"/>
        </w:rPr>
        <w:t>3.2.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Порядок </w:t>
      </w:r>
      <w:r w:rsidR="00E33598" w:rsidRPr="004E5A40">
        <w:rPr>
          <w:rFonts w:ascii="Times New Roman" w:hAnsi="Times New Roman" w:cs="Times New Roman"/>
          <w:b/>
          <w:sz w:val="24"/>
          <w:szCs w:val="24"/>
        </w:rPr>
        <w:t>получения информации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 заявителями по</w:t>
      </w:r>
      <w:r w:rsidR="00962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40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предоставления   муниципальной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услуги, услуг, необходимых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 и   обя</w:t>
      </w:r>
      <w:r w:rsidR="00E33598" w:rsidRPr="004E5A40">
        <w:rPr>
          <w:rFonts w:ascii="Times New Roman" w:hAnsi="Times New Roman" w:cs="Times New Roman"/>
          <w:b/>
          <w:sz w:val="24"/>
          <w:szCs w:val="24"/>
        </w:rPr>
        <w:t xml:space="preserve">зательных 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для   предоставления  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муниципальных услуг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, сведений о </w:t>
      </w:r>
      <w:r w:rsidR="000E1344" w:rsidRPr="004E5A40">
        <w:rPr>
          <w:rFonts w:ascii="Times New Roman" w:hAnsi="Times New Roman" w:cs="Times New Roman"/>
          <w:b/>
          <w:sz w:val="24"/>
          <w:szCs w:val="24"/>
        </w:rPr>
        <w:t>ходе предоставления</w:t>
      </w:r>
      <w:r w:rsidR="004B1CC6" w:rsidRPr="004E5A40">
        <w:rPr>
          <w:rFonts w:ascii="Times New Roman" w:hAnsi="Times New Roman" w:cs="Times New Roman"/>
          <w:b/>
          <w:sz w:val="24"/>
          <w:szCs w:val="24"/>
        </w:rPr>
        <w:t xml:space="preserve"> указанных услуг</w:t>
      </w:r>
      <w:r w:rsidRPr="004E5A40">
        <w:rPr>
          <w:rFonts w:ascii="Times New Roman" w:hAnsi="Times New Roman" w:cs="Times New Roman"/>
          <w:b/>
          <w:sz w:val="24"/>
          <w:szCs w:val="24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помещениях Администрации;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номерам телефонов для справок Администрации;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4B1CC6" w:rsidRPr="004E5A40" w:rsidRDefault="004B1CC6" w:rsidP="004E5A4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Администрации;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4B1CC6" w:rsidRPr="004E5A40" w:rsidRDefault="004B1CC6" w:rsidP="004E5A4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Администрации осуществляют консультирование заявителей о порядке предоставления </w:t>
      </w:r>
      <w:r w:rsidR="004E5A40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 услуги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вопросам: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сроков и процедур предоставления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заявителей, имеющих право обращения за получением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перечня документов, необходимых при обращении за получением услуги;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4B1CC6" w:rsidRPr="004E5A40" w:rsidRDefault="004B1CC6" w:rsidP="004E5A4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принятом по конкретному заявлению решении.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color w:val="000000"/>
          <w:lang w:eastAsia="ru-RU"/>
        </w:rPr>
        <w:t>    </w:t>
      </w:r>
    </w:p>
    <w:p w:rsidR="004B1CC6" w:rsidRPr="004E5A40" w:rsidRDefault="004B1CC6" w:rsidP="004B1CC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r w:rsidR="004E5A40" w:rsidRPr="004E5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Марксовского района Саратовской области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</w:t>
      </w:r>
      <w:r w:rsid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B332E2" w:rsidRPr="00C80A5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федеральной государственной информационной системе «Единый портал государственных и муниципальных услуг (функций)», 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226C3A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места нахождения Администрации, 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телефоны, адреса электронной почты;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4B1CC6" w:rsidRPr="00226C3A" w:rsidRDefault="004B1CC6" w:rsidP="00226C3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4E5A40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Наименование муниципальной услуги - «По даче письменных разъяснений налогоплательщикам по вопросам применения нормативных правовых актов </w:t>
      </w:r>
      <w:r w:rsidR="00962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о местных налогах и сборах».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E5A40" w:rsidRDefault="004B1CC6" w:rsidP="004E5A4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E5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4B1CC6" w:rsidRPr="004B1CC6" w:rsidRDefault="00962C0E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 Администрацией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962C0E" w:rsidRDefault="004B1CC6" w:rsidP="00962C0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6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962C0E" w:rsidRDefault="00962C0E" w:rsidP="00962C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962C0E" w:rsidRDefault="004B1CC6" w:rsidP="00962C0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6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 Обращения заявителей по вопросам применения муниципальных правовых актов о налогах и сборах рассматриваются специалистом местной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1A663C" w:rsidRDefault="004B1CC6" w:rsidP="001A663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6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4.Правовые основания для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1A663C" w:rsidRDefault="004B1CC6" w:rsidP="001A66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A6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1A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A6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подпись лица;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ответственным лицом местной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Оснований для отказа в приеме документов, необходимых для предоставления Администрацией 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услуги, законодательством Российской Федерации не предусмотрено.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9" w:history="1">
        <w:r w:rsidRPr="004B1C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Заявитель вправе вновь направить обращение в Администрацию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B1CC6" w:rsidRPr="004B1CC6" w:rsidRDefault="00572192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услуга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бесплатно.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572192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Максимальный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ожидания в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очереди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подаче запроса о предоставлении муниципальной услуги и при получении </w:t>
      </w:r>
      <w:r w:rsidR="004B1CC6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   предоставления таких услуг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572192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регистрации запроса заявителя 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 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помещениям, в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которых предоставляются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муниципальная услуга, услуга, предоставляемая организацией, участвующей в предоставлении муниципальной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услуги, к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месту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ожидания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приема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заявителей, размещению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оформлению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визуальной, текстовой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мультимедийной информации о порядке предоставления таких услуг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 и тифлосурдопереводчика;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сотрудниками, предоставляющими услуги, иной необходимой </w:t>
      </w:r>
      <w:r w:rsidR="00572192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 помощи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преодолении барьеров, мешающих получению услуг и использованию объектов наравне с другими лицами.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по мере необходимости, в том числе за получением информации о ходе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Default="004B1CC6" w:rsidP="0057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  <w:r w:rsidR="0057219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предоставления муниципальных услуг в электронной форме </w:t>
      </w:r>
    </w:p>
    <w:p w:rsidR="00572192" w:rsidRPr="004B1CC6" w:rsidRDefault="00572192" w:rsidP="0057219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Доступность информации о перечне документов, необходимых для получения муниципальной услуги, о режиме работы Администрации 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B1CC6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</w:t>
      </w:r>
      <w:r w:rsidR="00572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услуги в электронной форме.</w:t>
      </w:r>
    </w:p>
    <w:p w:rsidR="00572192" w:rsidRPr="004B1CC6" w:rsidRDefault="00572192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572192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72192"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Состав, последовательность и</w:t>
      </w: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572192" w:rsidRDefault="004B1CC6" w:rsidP="0057219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72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регламента, в рамках межведомственного взаимодействия, которые находятся в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распоряжении государственных органов, органов местного самоуправления и иных организаций;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D6016" w:rsidRDefault="004B1CC6" w:rsidP="001D601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D6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административных процедур.</w:t>
      </w:r>
    </w:p>
    <w:p w:rsidR="004B1CC6" w:rsidRPr="001D6016" w:rsidRDefault="001D6016" w:rsidP="001D6016">
      <w:pPr>
        <w:pStyle w:val="a8"/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1CC6" w:rsidRPr="001D60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регистрация обращений.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 Рассмотрение обращений.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color w:val="000000"/>
          <w:lang w:eastAsia="ru-RU"/>
        </w:rPr>
        <w:t>        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Прошедшие регистрацию письменные обращения передаются специалисту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определяет, относится ли к компетенции администрации рассмотрение поставленных в обращении вопросов;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Решением главы </w:t>
      </w:r>
      <w:r w:rsidR="001D6016" w:rsidRP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1D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83653C" w:rsidRP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обеспечивает рассмотрение обращения и подготовку ответа в сроки, установленные Административного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Специалист администрации рассматривает поступившее заявление и оформляет письменное разъяснение.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Ответ на вопрос предоставляется в простой, четкой и понятной форме за подписью главы Администрации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лица, его замещающего.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 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Подлесновского муниципального образования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должностными лицами Администрации 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проведения плановых и внеплановых 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предоставление муниципальной услуги, по соблюдению и исполнению положений настоящего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1CC6" w:rsidRPr="0083653C" w:rsidRDefault="004B1CC6" w:rsidP="0083653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653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Периодичность осуществления текущего контроля устанавливается главой Администрации </w:t>
      </w:r>
      <w:r w:rsidR="00836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="0083653C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его заместителем, ответственным за организацию работы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специалистами положений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 административного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регламента, нормативных правовых актов, указанных в пункте 4 настоящего административного регламента.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Организационно-методическое руководство и координацию деятельности Администрации по предоставлению гражданам муниципальной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 осуществляет Администрация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Администрация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и осуществляет проведение комплексных ревизий и тематических проверок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 и периодичность осуществления плановых и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внеплановых проверок  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полноты и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 качества   </w:t>
      </w:r>
      <w:r w:rsidR="00C9174A"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 государственной</w:t>
      </w: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 услуги, в том числе порядок и формы контроля за полнотой и качеством предоставления муниципальной услуги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Администрации.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Администрации проводятся в соответствии с планами работы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отдельными поручениями главы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Подлесновского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Тематическая проверка может носить внеплановый характер по конкретному обращению получателя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комплексной ревизии издается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 Администрации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Тематическая проверка осуществляется специалистами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C9174A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оформляются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акта, в котором отмечаются выявленные недостатки и предложения по их устранению.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 руководителем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должностным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Администрации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предоставление муниципальной услуги, а руководитель Администрации расписывается в том, что он ознакомлен со справкой.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или справка тематической проверки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Администрации,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Администрацией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C9174A" w:rsidRDefault="004B1CC6" w:rsidP="00C917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Администрации,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4B1CC6" w:rsidRPr="00C9174A" w:rsidRDefault="004B1CC6" w:rsidP="00C917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9174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вправе подать жалобу на решение и (или) действие (бездействие) </w:t>
      </w:r>
      <w:r w:rsidR="009B51FD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а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Российской Федерации.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на обжалование действий или бездействия специалиста, ответственного за </w:t>
      </w:r>
      <w:r w:rsidR="00C9174A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должностного лица органа,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либо муниципального служащего.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нарушение срока регистрации запроса заявителя о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нарушение срока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 заявителя;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заявителя при </w:t>
      </w:r>
      <w:r w:rsidR="008C725E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муниципальной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1CC6" w:rsidRPr="008C725E" w:rsidRDefault="004B1CC6" w:rsidP="008C725E">
      <w:pPr>
        <w:pStyle w:val="a8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органа, </w:t>
      </w:r>
      <w:r w:rsidR="008C725E"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 муниципальную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услугу, должностного лица органа, предоставляющего муниципальную услугу, в исправлении допущенных опечаток и 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выданных в результате </w:t>
      </w:r>
      <w:r w:rsidR="008C725E"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муниципальной</w:t>
      </w:r>
      <w:r w:rsidRPr="008C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8C725E" w:rsidRDefault="004B1CC6" w:rsidP="008C72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4B1CC6" w:rsidRPr="008C725E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4B1CC6" w:rsidRPr="008C725E" w:rsidRDefault="004B1CC6" w:rsidP="008C72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C7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8C7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Администрацию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Жалобы на решения, принятые главой Администрации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подаются в Администрацию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 </w:t>
      </w:r>
      <w:r w:rsidR="00C91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муниципального образования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  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4B1CC6" w:rsidRPr="004B1CC6" w:rsidRDefault="004B1CC6" w:rsidP="0074565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4B1CC6" w:rsidRPr="004B1CC6" w:rsidRDefault="004B1CC6" w:rsidP="007456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4B1CC6" w:rsidRPr="004B1CC6" w:rsidRDefault="004B1CC6" w:rsidP="004B1CC6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4B1CC6" w:rsidRPr="004B1CC6" w:rsidRDefault="004B1CC6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C6" w:rsidRDefault="004B1CC6" w:rsidP="004B1CC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74565B" w:rsidRDefault="0074565B" w:rsidP="004B1CC6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Pr="004B1CC6" w:rsidRDefault="0074565B" w:rsidP="004B1CC6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Pr="004B1CC6" w:rsidRDefault="0074565B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7456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0096"/>
      </w:tblGrid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4B1CC6" w:rsidRPr="004B1CC6" w:rsidTr="004B1CC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1CC6" w:rsidRPr="004B1CC6" w:rsidRDefault="004B1CC6" w:rsidP="0074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CC6" w:rsidRPr="004B1CC6" w:rsidRDefault="004B1CC6" w:rsidP="0074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4B1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 муниципальных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 (ф. и. о.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полностью)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_______20_г., зарегистрировано № _____.</w:t>
      </w:r>
    </w:p>
    <w:p w:rsidR="0074565B" w:rsidRDefault="004B1CC6" w:rsidP="004B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</w:t>
      </w:r>
    </w:p>
    <w:p w:rsidR="004B1CC6" w:rsidRPr="004B1CC6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отказа со ссылкой на действующее законодательство).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4B1CC6" w:rsidRPr="004B1CC6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_</w:t>
      </w:r>
      <w:r w:rsidR="004B1CC6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Экземпляр решения 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получил: _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74565B"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(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______________________________)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65B" w:rsidRDefault="0074565B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CC6" w:rsidRPr="004B1CC6" w:rsidRDefault="004B1CC6" w:rsidP="007456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Администрации </w:t>
      </w:r>
      <w:r w:rsidR="0074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Подлесновского МО</w:t>
      </w: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прикладывается почтовое уведомление о вручении.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</w:t>
      </w:r>
      <w:r w:rsidR="0074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         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B1CC6" w:rsidRPr="004B1CC6" w:rsidRDefault="004B1CC6" w:rsidP="004B1C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4B1CC6" w:rsidRP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605267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divId w:val="219827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divId w:val="1217476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70412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и передача в Администрацию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1655060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достоверности сведений, представленных в документах</w:t>
            </w:r>
          </w:p>
          <w:p w:rsidR="004B1CC6" w:rsidRPr="004B1CC6" w:rsidRDefault="004B1CC6" w:rsidP="004B1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1CC6" w:rsidRPr="004B1CC6" w:rsidTr="004B1CC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CC6" w:rsidRPr="004B1CC6" w:rsidRDefault="004B1CC6" w:rsidP="004B1CC6">
            <w:pPr>
              <w:spacing w:after="0" w:line="240" w:lineRule="auto"/>
              <w:jc w:val="center"/>
              <w:divId w:val="773868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 для предоставления муниципальной услуги</w:t>
            </w:r>
          </w:p>
        </w:tc>
      </w:tr>
    </w:tbl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Pr="004B1CC6" w:rsidRDefault="004B1CC6" w:rsidP="004B1C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B1CC6" w:rsidRDefault="004B1CC6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C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21B2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393B67">
            <wp:extent cx="6115050" cy="32131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565B" w:rsidRDefault="0074565B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1B25" w:rsidRPr="004B1CC6" w:rsidRDefault="00E21B25" w:rsidP="004B1C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21B25" w:rsidRPr="004B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02" w:rsidRDefault="00BA4602" w:rsidP="00B0520E">
      <w:pPr>
        <w:spacing w:after="0" w:line="240" w:lineRule="auto"/>
      </w:pPr>
      <w:r>
        <w:separator/>
      </w:r>
    </w:p>
  </w:endnote>
  <w:endnote w:type="continuationSeparator" w:id="0">
    <w:p w:rsidR="00BA4602" w:rsidRDefault="00BA4602" w:rsidP="00B0520E">
      <w:pPr>
        <w:spacing w:after="0" w:line="240" w:lineRule="auto"/>
      </w:pPr>
      <w:r>
        <w:continuationSeparator/>
      </w:r>
    </w:p>
  </w:endnote>
  <w:endnote w:id="1">
    <w:p w:rsidR="00DF0A6C" w:rsidRDefault="00DF0A6C" w:rsidP="00DF0A6C">
      <w:pPr>
        <w:pStyle w:val="ac"/>
      </w:pPr>
      <w:r>
        <w:rPr>
          <w:rStyle w:val="ae"/>
        </w:rPr>
        <w:endnoteRef/>
      </w:r>
      <w:r>
        <w:t xml:space="preserve"> применяется по мере обеспечения технической возможности подачи заявления о предоставлении</w:t>
      </w:r>
    </w:p>
    <w:p w:rsidR="00DF0A6C" w:rsidRDefault="00DF0A6C" w:rsidP="00DF0A6C">
      <w:pPr>
        <w:pStyle w:val="ac"/>
      </w:pPr>
      <w:r>
        <w:t>муниципальной услуги и получения результата муниципальной услуги в форме электронного документа с</w:t>
      </w:r>
    </w:p>
    <w:p w:rsidR="00DF0A6C" w:rsidRDefault="00DF0A6C" w:rsidP="00DF0A6C">
      <w:pPr>
        <w:pStyle w:val="ac"/>
      </w:pPr>
      <w:r>
        <w:t>использованием информационно-телекоммуникационной сети Интернет через личный кабинет на едином илирегиональном портале органами государственной власти Саратовской области, через федеральную</w:t>
      </w:r>
    </w:p>
    <w:p w:rsidR="00DF0A6C" w:rsidRPr="00DF0A6C" w:rsidRDefault="00DF0A6C" w:rsidP="00DF0A6C">
      <w:pPr>
        <w:pStyle w:val="ac"/>
      </w:pPr>
      <w:r>
        <w:t>информационную адресную систему – Федеральной налоговой службой, являющейся ее оператором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02" w:rsidRDefault="00BA4602" w:rsidP="00B0520E">
      <w:pPr>
        <w:spacing w:after="0" w:line="240" w:lineRule="auto"/>
      </w:pPr>
      <w:r>
        <w:separator/>
      </w:r>
    </w:p>
  </w:footnote>
  <w:footnote w:type="continuationSeparator" w:id="0">
    <w:p w:rsidR="00BA4602" w:rsidRDefault="00BA4602" w:rsidP="00B0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E1A"/>
    <w:multiLevelType w:val="multilevel"/>
    <w:tmpl w:val="24E84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845D2"/>
    <w:multiLevelType w:val="multilevel"/>
    <w:tmpl w:val="90F2F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463AD"/>
    <w:multiLevelType w:val="hybridMultilevel"/>
    <w:tmpl w:val="8E6E935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E8E"/>
    <w:multiLevelType w:val="hybridMultilevel"/>
    <w:tmpl w:val="385CA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C583C"/>
    <w:multiLevelType w:val="multilevel"/>
    <w:tmpl w:val="7B6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41F3F"/>
    <w:multiLevelType w:val="multilevel"/>
    <w:tmpl w:val="F75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577DC"/>
    <w:multiLevelType w:val="hybridMultilevel"/>
    <w:tmpl w:val="9C422986"/>
    <w:lvl w:ilvl="0" w:tplc="BDAAA9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6D4D4E"/>
    <w:multiLevelType w:val="hybridMultilevel"/>
    <w:tmpl w:val="5B7E4ADA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0910"/>
    <w:multiLevelType w:val="multilevel"/>
    <w:tmpl w:val="A5321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737C5E"/>
    <w:multiLevelType w:val="multilevel"/>
    <w:tmpl w:val="7186B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65B1031D"/>
    <w:multiLevelType w:val="multilevel"/>
    <w:tmpl w:val="B85AE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84753"/>
    <w:multiLevelType w:val="hybridMultilevel"/>
    <w:tmpl w:val="0760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D5"/>
    <w:multiLevelType w:val="multilevel"/>
    <w:tmpl w:val="BEB00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02688"/>
    <w:multiLevelType w:val="hybridMultilevel"/>
    <w:tmpl w:val="D29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B555A"/>
    <w:multiLevelType w:val="multilevel"/>
    <w:tmpl w:val="6CA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0121D"/>
    <w:multiLevelType w:val="hybridMultilevel"/>
    <w:tmpl w:val="07F21BD0"/>
    <w:lvl w:ilvl="0" w:tplc="BDAAA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09"/>
    <w:rsid w:val="00007757"/>
    <w:rsid w:val="00011525"/>
    <w:rsid w:val="000811F3"/>
    <w:rsid w:val="000E1344"/>
    <w:rsid w:val="00135740"/>
    <w:rsid w:val="001A663C"/>
    <w:rsid w:val="001D6016"/>
    <w:rsid w:val="002015F2"/>
    <w:rsid w:val="00226C3A"/>
    <w:rsid w:val="00372B5B"/>
    <w:rsid w:val="0038581D"/>
    <w:rsid w:val="00461B1C"/>
    <w:rsid w:val="004B1CC6"/>
    <w:rsid w:val="004E5A40"/>
    <w:rsid w:val="00572192"/>
    <w:rsid w:val="005D21A1"/>
    <w:rsid w:val="00660109"/>
    <w:rsid w:val="006B1F2B"/>
    <w:rsid w:val="0074565B"/>
    <w:rsid w:val="0083653C"/>
    <w:rsid w:val="008C725E"/>
    <w:rsid w:val="00962C0E"/>
    <w:rsid w:val="009B253F"/>
    <w:rsid w:val="009B51FD"/>
    <w:rsid w:val="00B002CA"/>
    <w:rsid w:val="00B0520E"/>
    <w:rsid w:val="00B332E2"/>
    <w:rsid w:val="00BA4602"/>
    <w:rsid w:val="00C9174A"/>
    <w:rsid w:val="00DF0A6C"/>
    <w:rsid w:val="00E21B25"/>
    <w:rsid w:val="00E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7C733-AF8D-4550-B194-EFC4C37A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4B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1CC6"/>
    <w:rPr>
      <w:color w:val="0000FF"/>
      <w:u w:val="single"/>
    </w:rPr>
  </w:style>
  <w:style w:type="paragraph" w:customStyle="1" w:styleId="western">
    <w:name w:val="western"/>
    <w:basedOn w:val="a"/>
    <w:rsid w:val="004B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811F3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0520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20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20E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0A6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F0A6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F0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0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novskoe.mo6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ffline/ref=882BF74CE54FF1690C408C3F6AEEB1B7A452EEAC0F10BC9DD238FAFD1060AA8A0B8301B71EB03E54BB7F3034a4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BF7D-82CE-48EA-9576-0FDF097A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2022-03-21T12:29:00Z</cp:lastPrinted>
  <dcterms:created xsi:type="dcterms:W3CDTF">2022-02-09T11:21:00Z</dcterms:created>
  <dcterms:modified xsi:type="dcterms:W3CDTF">2022-03-22T10:18:00Z</dcterms:modified>
</cp:coreProperties>
</file>