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A" w:rsidRDefault="0081234A" w:rsidP="0081234A">
      <w:pPr>
        <w:spacing w:after="0"/>
      </w:pPr>
    </w:p>
    <w:p w:rsid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ПОДЛЕСНОВСКОГО МУНИЦИПАЛЬНОГО ОБРАЗОВАНИЯ</w:t>
      </w:r>
    </w:p>
    <w:p w:rsid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МАРКСОВСКОГО МУНИЦИПАЛЬНОГО РАЙОНА</w:t>
      </w:r>
    </w:p>
    <w:p w:rsid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4A" w:rsidRP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34A">
        <w:rPr>
          <w:rFonts w:ascii="Times New Roman" w:hAnsi="Times New Roman" w:cs="Times New Roman"/>
          <w:b/>
          <w:sz w:val="24"/>
          <w:szCs w:val="24"/>
        </w:rPr>
        <w:t xml:space="preserve">      От  </w:t>
      </w:r>
      <w:r w:rsidR="0071782F">
        <w:rPr>
          <w:rFonts w:ascii="Times New Roman" w:hAnsi="Times New Roman" w:cs="Times New Roman"/>
          <w:b/>
          <w:sz w:val="24"/>
          <w:szCs w:val="24"/>
        </w:rPr>
        <w:t xml:space="preserve">23.05. </w:t>
      </w:r>
      <w:r w:rsidRPr="0081234A">
        <w:rPr>
          <w:rFonts w:ascii="Times New Roman" w:hAnsi="Times New Roman" w:cs="Times New Roman"/>
          <w:b/>
          <w:sz w:val="24"/>
          <w:szCs w:val="24"/>
        </w:rPr>
        <w:t xml:space="preserve"> 2018  года  №</w:t>
      </w:r>
      <w:r w:rsidR="0071782F">
        <w:rPr>
          <w:rFonts w:ascii="Times New Roman" w:hAnsi="Times New Roman" w:cs="Times New Roman"/>
          <w:b/>
          <w:sz w:val="24"/>
          <w:szCs w:val="24"/>
        </w:rPr>
        <w:t>31</w:t>
      </w:r>
    </w:p>
    <w:p w:rsidR="0081234A" w:rsidRPr="0081234A" w:rsidRDefault="0081234A" w:rsidP="0081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234A" w:rsidRPr="0081234A" w:rsidRDefault="0081234A" w:rsidP="0081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 xml:space="preserve"> Об отмене постановления  №29 от 11.05.2018г.</w:t>
      </w:r>
    </w:p>
    <w:p w:rsidR="0081234A" w:rsidRPr="0081234A" w:rsidRDefault="0081234A" w:rsidP="0081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 xml:space="preserve"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</w:t>
      </w:r>
      <w:proofErr w:type="spellStart"/>
      <w:r w:rsidRPr="0081234A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 w:rsidRPr="008123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234A" w:rsidRPr="0081234A" w:rsidRDefault="0081234A" w:rsidP="0081234A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1924DF" w:rsidP="00812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снижением класса </w:t>
      </w:r>
      <w:r w:rsidR="0081234A" w:rsidRPr="00812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34A" w:rsidRPr="0081234A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="0081234A" w:rsidRPr="0081234A">
        <w:rPr>
          <w:rFonts w:ascii="Times New Roman" w:hAnsi="Times New Roman" w:cs="Times New Roman"/>
          <w:sz w:val="24"/>
          <w:szCs w:val="24"/>
        </w:rPr>
        <w:t xml:space="preserve"> отменить постановление №29 от 11.05.2018г. об установлении особого противопожарного периода с 11.05.2018г. по 03.06.2018г.</w:t>
      </w: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proofErr w:type="spellStart"/>
      <w:r w:rsidRPr="0081234A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 w:rsidRPr="008123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23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3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4A" w:rsidRPr="0081234A" w:rsidRDefault="0081234A" w:rsidP="008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1234A" w:rsidRPr="0081234A" w:rsidRDefault="0081234A" w:rsidP="008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4A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 w:rsidRPr="00812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34A" w:rsidRPr="0081234A" w:rsidRDefault="0081234A" w:rsidP="008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1234A">
        <w:rPr>
          <w:rFonts w:ascii="Times New Roman" w:hAnsi="Times New Roman" w:cs="Times New Roman"/>
          <w:sz w:val="24"/>
          <w:szCs w:val="24"/>
        </w:rPr>
        <w:tab/>
      </w:r>
      <w:r w:rsidRPr="008123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Е.В.Березина</w:t>
      </w:r>
    </w:p>
    <w:p w:rsidR="0050584B" w:rsidRDefault="0050584B"/>
    <w:sectPr w:rsidR="0050584B" w:rsidSect="0050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4F6"/>
    <w:multiLevelType w:val="hybridMultilevel"/>
    <w:tmpl w:val="D3ECA340"/>
    <w:lvl w:ilvl="0" w:tplc="908E0B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34A"/>
    <w:rsid w:val="001924DF"/>
    <w:rsid w:val="00312FE4"/>
    <w:rsid w:val="00325747"/>
    <w:rsid w:val="0050584B"/>
    <w:rsid w:val="0071782F"/>
    <w:rsid w:val="0081234A"/>
    <w:rsid w:val="00A02F14"/>
    <w:rsid w:val="00B413E4"/>
    <w:rsid w:val="00F502B7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4</cp:revision>
  <dcterms:created xsi:type="dcterms:W3CDTF">2018-05-23T04:30:00Z</dcterms:created>
  <dcterms:modified xsi:type="dcterms:W3CDTF">2018-05-23T06:04:00Z</dcterms:modified>
</cp:coreProperties>
</file>