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80" w:rsidRPr="0081670F" w:rsidRDefault="00710C80" w:rsidP="00710C80">
      <w:pPr>
        <w:spacing w:after="0"/>
        <w:rPr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0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0C80" w:rsidRPr="0081670F" w:rsidRDefault="00710C80" w:rsidP="007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0F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710C80" w:rsidRPr="0081670F" w:rsidRDefault="00710C80" w:rsidP="007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0F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710C80" w:rsidRPr="0081670F" w:rsidRDefault="00710C80" w:rsidP="007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0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10C80" w:rsidRPr="0081670F" w:rsidRDefault="00710C80" w:rsidP="007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710C80" w:rsidRPr="0081670F" w:rsidRDefault="00710C80" w:rsidP="007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0F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710C80" w:rsidRPr="0081670F" w:rsidRDefault="00710C80" w:rsidP="007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70F">
        <w:rPr>
          <w:rFonts w:ascii="Times New Roman" w:hAnsi="Times New Roman" w:cs="Times New Roman"/>
          <w:b/>
          <w:sz w:val="28"/>
          <w:szCs w:val="28"/>
        </w:rPr>
        <w:t xml:space="preserve">      От    </w:t>
      </w:r>
      <w:r w:rsidR="000A4634" w:rsidRPr="0081670F">
        <w:rPr>
          <w:rFonts w:ascii="Times New Roman" w:hAnsi="Times New Roman" w:cs="Times New Roman"/>
          <w:b/>
          <w:sz w:val="28"/>
          <w:szCs w:val="28"/>
        </w:rPr>
        <w:t xml:space="preserve">23.05. </w:t>
      </w:r>
      <w:r w:rsidRPr="0081670F">
        <w:rPr>
          <w:rFonts w:ascii="Times New Roman" w:hAnsi="Times New Roman" w:cs="Times New Roman"/>
          <w:b/>
          <w:sz w:val="28"/>
          <w:szCs w:val="28"/>
        </w:rPr>
        <w:t xml:space="preserve"> 2018  года  №</w:t>
      </w:r>
      <w:r w:rsidR="000A4634" w:rsidRPr="0081670F">
        <w:rPr>
          <w:rFonts w:ascii="Times New Roman" w:hAnsi="Times New Roman" w:cs="Times New Roman"/>
          <w:b/>
          <w:sz w:val="28"/>
          <w:szCs w:val="28"/>
        </w:rPr>
        <w:t>32</w:t>
      </w:r>
    </w:p>
    <w:p w:rsidR="00710C80" w:rsidRPr="0081670F" w:rsidRDefault="00710C80" w:rsidP="0071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0C80" w:rsidRPr="0081670F" w:rsidRDefault="00710C80" w:rsidP="00710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Об установлении  особого противопожарного</w:t>
      </w:r>
    </w:p>
    <w:p w:rsidR="00710C80" w:rsidRPr="0081670F" w:rsidRDefault="00710C80" w:rsidP="00710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режима в период  с 25 мая 2018 года по 03 июня 2018 года.</w:t>
      </w:r>
    </w:p>
    <w:p w:rsidR="00710C80" w:rsidRPr="0081670F" w:rsidRDefault="00710C80" w:rsidP="00710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0C80" w:rsidRPr="0081670F" w:rsidRDefault="00710C80" w:rsidP="00710C80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</w:p>
    <w:p w:rsidR="00710C80" w:rsidRPr="0081670F" w:rsidRDefault="00710C80" w:rsidP="001503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25 мая 2018 года  по 03 июня  2018 года включительно особый противопожарный режим. На период действия особого противопожарного режима  на территории  Подлесновского муниципального образования запретить разведения костров, проведение пожароопасных работ и меропри</w:t>
      </w:r>
      <w:r w:rsidR="00150344" w:rsidRPr="0081670F">
        <w:rPr>
          <w:rFonts w:ascii="Times New Roman" w:hAnsi="Times New Roman" w:cs="Times New Roman"/>
          <w:sz w:val="28"/>
          <w:szCs w:val="28"/>
        </w:rPr>
        <w:t>ятий на озелененных территориях</w:t>
      </w:r>
      <w:r w:rsidRPr="0081670F">
        <w:rPr>
          <w:rFonts w:ascii="Times New Roman" w:hAnsi="Times New Roman" w:cs="Times New Roman"/>
          <w:sz w:val="28"/>
          <w:szCs w:val="28"/>
        </w:rPr>
        <w:t>.</w:t>
      </w:r>
    </w:p>
    <w:p w:rsidR="00710C80" w:rsidRPr="0081670F" w:rsidRDefault="00710C80" w:rsidP="0071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710C80" w:rsidRPr="0081670F" w:rsidRDefault="00710C80" w:rsidP="0071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710C80" w:rsidRPr="0081670F" w:rsidRDefault="00710C80" w:rsidP="0071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средств.</w:t>
      </w: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постановление на официальном сайте Подлесновского муниципального образования.</w:t>
      </w: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80" w:rsidRPr="0081670F" w:rsidRDefault="00710C80" w:rsidP="0071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0C80" w:rsidRPr="0081670F" w:rsidRDefault="00710C80" w:rsidP="0071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 xml:space="preserve"> Подлесновского </w:t>
      </w:r>
    </w:p>
    <w:p w:rsidR="00710C80" w:rsidRPr="0081670F" w:rsidRDefault="00710C80" w:rsidP="0071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670F">
        <w:rPr>
          <w:rFonts w:ascii="Times New Roman" w:hAnsi="Times New Roman" w:cs="Times New Roman"/>
          <w:sz w:val="28"/>
          <w:szCs w:val="28"/>
        </w:rPr>
        <w:tab/>
      </w:r>
      <w:r w:rsidRPr="008167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Е.В.Березина</w:t>
      </w:r>
    </w:p>
    <w:p w:rsidR="00710C80" w:rsidRPr="0081670F" w:rsidRDefault="00710C80" w:rsidP="00710C80">
      <w:pPr>
        <w:rPr>
          <w:sz w:val="28"/>
          <w:szCs w:val="28"/>
        </w:rPr>
      </w:pPr>
    </w:p>
    <w:p w:rsidR="0050584B" w:rsidRPr="0081670F" w:rsidRDefault="0050584B">
      <w:pPr>
        <w:rPr>
          <w:sz w:val="28"/>
          <w:szCs w:val="28"/>
        </w:rPr>
      </w:pPr>
    </w:p>
    <w:sectPr w:rsidR="0050584B" w:rsidRPr="0081670F" w:rsidSect="0015034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0C80"/>
    <w:rsid w:val="000A4634"/>
    <w:rsid w:val="00150344"/>
    <w:rsid w:val="00312FE4"/>
    <w:rsid w:val="00325747"/>
    <w:rsid w:val="004C5F22"/>
    <w:rsid w:val="0050584B"/>
    <w:rsid w:val="00710C80"/>
    <w:rsid w:val="0081670F"/>
    <w:rsid w:val="00A02F14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5</cp:revision>
  <dcterms:created xsi:type="dcterms:W3CDTF">2018-05-23T04:22:00Z</dcterms:created>
  <dcterms:modified xsi:type="dcterms:W3CDTF">2018-05-23T13:08:00Z</dcterms:modified>
</cp:coreProperties>
</file>