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50" w:rsidRDefault="00C14350" w:rsidP="00C14350">
      <w:pPr>
        <w:spacing w:after="0"/>
      </w:pP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ПОДЛЕСНОВСКОГО МУНИЦИПАЛЬНОГО ОБРАЗОВАНИЯ</w:t>
      </w: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МАРКСОВСКОГО МУНИЦИПАЛЬНОГО РАЙОНА</w:t>
      </w: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50" w:rsidRDefault="00C14350" w:rsidP="00C143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От  24.08.  2018  года  № </w:t>
      </w:r>
      <w:r w:rsidR="00B50FC8">
        <w:rPr>
          <w:rFonts w:ascii="Times New Roman" w:hAnsi="Times New Roman" w:cs="Times New Roman"/>
          <w:b/>
        </w:rPr>
        <w:t>63</w:t>
      </w:r>
    </w:p>
    <w:p w:rsidR="00C14350" w:rsidRDefault="00C14350" w:rsidP="00C143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14350" w:rsidRDefault="00C14350" w:rsidP="00C1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 установлении  </w:t>
      </w:r>
      <w:proofErr w:type="gramStart"/>
      <w:r>
        <w:rPr>
          <w:rFonts w:ascii="Times New Roman" w:hAnsi="Times New Roman" w:cs="Times New Roman"/>
        </w:rPr>
        <w:t>особого</w:t>
      </w:r>
      <w:proofErr w:type="gramEnd"/>
      <w:r>
        <w:rPr>
          <w:rFonts w:ascii="Times New Roman" w:hAnsi="Times New Roman" w:cs="Times New Roman"/>
        </w:rPr>
        <w:t xml:space="preserve"> противопожарного</w:t>
      </w:r>
    </w:p>
    <w:p w:rsidR="00C14350" w:rsidRDefault="00C14350" w:rsidP="00C143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режима в период  с 24 августа  2018 г.  по 10 сентября  2018 года.</w:t>
      </w:r>
    </w:p>
    <w:p w:rsidR="00C14350" w:rsidRDefault="00C14350" w:rsidP="00C14350">
      <w:pPr>
        <w:spacing w:after="0" w:line="240" w:lineRule="auto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ind w:firstLine="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C14350" w:rsidRDefault="00C14350" w:rsidP="00C14350">
      <w:pPr>
        <w:spacing w:after="0" w:line="240" w:lineRule="auto"/>
        <w:ind w:firstLine="39"/>
        <w:jc w:val="center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целях обеспечения пожарной безопасности установить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Марксовского муниципального района Саратовской области с 24  августа  2018 года  по 10 сентября  2018 года включительно особый противопожарный режим. На период действия особого противопожарного режима  на территории 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запретить разведения костров, проведение пожароопасных работ и мероприятий на озелененных территориях .</w:t>
      </w: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Рекомендовать руководителям организаций всех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 Марксовского муниципального района Саратовской области: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запасы воды и огнетушащих средств.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постановление вступает в силу со дня его подписания.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 администрации</w:t>
      </w: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14350" w:rsidRDefault="00C14350" w:rsidP="00C143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С.А.Кузьминова</w:t>
      </w:r>
    </w:p>
    <w:p w:rsidR="00C14350" w:rsidRDefault="00C14350" w:rsidP="00C14350"/>
    <w:p w:rsidR="00C14350" w:rsidRDefault="00C14350" w:rsidP="00C14350"/>
    <w:sectPr w:rsidR="00C14350" w:rsidSect="00C1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350"/>
    <w:rsid w:val="00312FE4"/>
    <w:rsid w:val="003D0FC2"/>
    <w:rsid w:val="0050584B"/>
    <w:rsid w:val="00A02F14"/>
    <w:rsid w:val="00B50FC8"/>
    <w:rsid w:val="00C14350"/>
    <w:rsid w:val="00EB25D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Company>127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3</cp:revision>
  <dcterms:created xsi:type="dcterms:W3CDTF">2018-08-24T06:31:00Z</dcterms:created>
  <dcterms:modified xsi:type="dcterms:W3CDTF">2018-08-27T07:10:00Z</dcterms:modified>
</cp:coreProperties>
</file>