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1F" w:rsidRPr="00181D2C" w:rsidRDefault="00226FF3" w:rsidP="00697B1F">
      <w:pPr>
        <w:jc w:val="center"/>
        <w:rPr>
          <w:b/>
        </w:rPr>
      </w:pPr>
      <w:r w:rsidRPr="00181D2C">
        <w:rPr>
          <w:b/>
        </w:rPr>
        <w:t xml:space="preserve">СОВЕТ </w:t>
      </w:r>
      <w:r w:rsidRPr="00181D2C">
        <w:rPr>
          <w:b/>
        </w:rPr>
        <w:br/>
      </w:r>
      <w:r w:rsidR="00CB4F56" w:rsidRPr="00181D2C">
        <w:rPr>
          <w:b/>
        </w:rPr>
        <w:t>ПОДЛЕСНОВСКОГО</w:t>
      </w:r>
      <w:r w:rsidRPr="00181D2C">
        <w:rPr>
          <w:b/>
        </w:rPr>
        <w:t xml:space="preserve"> МУНИЦИПАЛЬНОГО ОБРАЗОВАНИЯ</w:t>
      </w:r>
      <w:r w:rsidRPr="00181D2C">
        <w:rPr>
          <w:b/>
        </w:rPr>
        <w:br/>
        <w:t>МАРКСОВСКОГО МУНИЦИПАЛЬ</w:t>
      </w:r>
      <w:r w:rsidR="00697B1F" w:rsidRPr="00181D2C">
        <w:rPr>
          <w:b/>
        </w:rPr>
        <w:t xml:space="preserve">НОГО РАЙОНА </w:t>
      </w:r>
      <w:r w:rsidR="00697B1F" w:rsidRPr="00181D2C">
        <w:rPr>
          <w:b/>
        </w:rPr>
        <w:br/>
        <w:t>САРАТОВСКОЙ ОБЛАСТИ</w:t>
      </w:r>
    </w:p>
    <w:p w:rsidR="00226FF3" w:rsidRPr="00181D2C" w:rsidRDefault="000A522D" w:rsidP="00697B1F">
      <w:pPr>
        <w:jc w:val="center"/>
        <w:rPr>
          <w:b/>
        </w:rPr>
      </w:pPr>
      <w:r w:rsidRPr="00181D2C">
        <w:rPr>
          <w:b/>
        </w:rPr>
        <w:t xml:space="preserve"> </w:t>
      </w:r>
      <w:bookmarkStart w:id="0" w:name="_GoBack"/>
      <w:r w:rsidR="00D11CE5">
        <w:rPr>
          <w:b/>
        </w:rPr>
        <w:t>РЕШЕНИ</w:t>
      </w:r>
      <w:r w:rsidR="00226FF3" w:rsidRPr="00181D2C">
        <w:rPr>
          <w:b/>
        </w:rPr>
        <w:t>Е</w:t>
      </w:r>
    </w:p>
    <w:p w:rsidR="00226FF3" w:rsidRPr="00181D2C" w:rsidRDefault="00B40BA5" w:rsidP="007D3AC6">
      <w:r>
        <w:t>24.11.2021г.</w:t>
      </w:r>
      <w:r w:rsidR="00697B1F" w:rsidRPr="00181D2C">
        <w:t xml:space="preserve"> № </w:t>
      </w:r>
      <w:r>
        <w:t>60/197</w:t>
      </w:r>
    </w:p>
    <w:p w:rsidR="00226FF3" w:rsidRPr="00181D2C" w:rsidRDefault="00226FF3" w:rsidP="00CB4F56">
      <w:pPr>
        <w:jc w:val="both"/>
        <w:rPr>
          <w:b/>
        </w:rPr>
      </w:pPr>
      <w:r w:rsidRPr="00181D2C">
        <w:rPr>
          <w:b/>
        </w:rPr>
        <w:t>О прогнозном</w:t>
      </w:r>
      <w:r w:rsidR="00B40BA5">
        <w:rPr>
          <w:b/>
        </w:rPr>
        <w:t xml:space="preserve"> плане (Программе) приватизации </w:t>
      </w:r>
      <w:r w:rsidRPr="00181D2C">
        <w:rPr>
          <w:b/>
        </w:rPr>
        <w:t xml:space="preserve">муниципального имущества </w:t>
      </w:r>
      <w:r w:rsidR="00CB4F56" w:rsidRPr="00181D2C">
        <w:rPr>
          <w:b/>
        </w:rPr>
        <w:t>Подлесновского</w:t>
      </w:r>
      <w:r w:rsidRPr="00181D2C">
        <w:rPr>
          <w:b/>
        </w:rPr>
        <w:t xml:space="preserve"> муниципального образования</w:t>
      </w:r>
      <w:r w:rsidR="00CB4F56" w:rsidRPr="00181D2C">
        <w:rPr>
          <w:b/>
        </w:rPr>
        <w:t xml:space="preserve"> </w:t>
      </w:r>
      <w:r w:rsidRPr="00181D2C">
        <w:rPr>
          <w:b/>
        </w:rPr>
        <w:t xml:space="preserve">Марксовского </w:t>
      </w:r>
      <w:r w:rsidR="00CB4F56" w:rsidRPr="00181D2C">
        <w:rPr>
          <w:b/>
        </w:rPr>
        <w:t>м</w:t>
      </w:r>
      <w:r w:rsidRPr="00181D2C">
        <w:rPr>
          <w:b/>
        </w:rPr>
        <w:t>униципального района</w:t>
      </w:r>
      <w:r w:rsidR="00CB4F56" w:rsidRPr="00181D2C">
        <w:rPr>
          <w:b/>
        </w:rPr>
        <w:t xml:space="preserve"> </w:t>
      </w:r>
      <w:r w:rsidRPr="00181D2C">
        <w:rPr>
          <w:b/>
        </w:rPr>
        <w:t>Саратовской области на 20</w:t>
      </w:r>
      <w:r w:rsidR="00CB4F56" w:rsidRPr="00181D2C">
        <w:rPr>
          <w:b/>
        </w:rPr>
        <w:t>2</w:t>
      </w:r>
      <w:r w:rsidR="00957465" w:rsidRPr="00181D2C">
        <w:rPr>
          <w:b/>
        </w:rPr>
        <w:t>2</w:t>
      </w:r>
      <w:r w:rsidRPr="00181D2C">
        <w:rPr>
          <w:b/>
        </w:rPr>
        <w:t xml:space="preserve"> год</w:t>
      </w:r>
    </w:p>
    <w:bookmarkEnd w:id="0"/>
    <w:p w:rsidR="00226FF3" w:rsidRPr="00181D2C" w:rsidRDefault="00CB4F56" w:rsidP="00D11CE5">
      <w:pPr>
        <w:spacing w:after="0"/>
        <w:jc w:val="both"/>
      </w:pPr>
      <w:r w:rsidRPr="00181D2C">
        <w:t>В</w:t>
      </w:r>
      <w:r w:rsidR="00226FF3" w:rsidRPr="00181D2C">
        <w:t xml:space="preserve"> соответствии со статьей 10  Федерального закона от 21 декабря 2001 г. № 178 - ФЗ «О приватизации государственного и муниципального имущества», Положения «О приватизации  муниципального имущества </w:t>
      </w:r>
      <w:r w:rsidRPr="00181D2C">
        <w:t>Подлесновского</w:t>
      </w:r>
      <w:r w:rsidR="00226FF3" w:rsidRPr="00181D2C">
        <w:t xml:space="preserve">  муниципального образования Марксовского муниципального района Саратовской области», утвержденного решением Совета </w:t>
      </w:r>
      <w:r w:rsidRPr="00181D2C">
        <w:t>Подлесновского</w:t>
      </w:r>
      <w:r w:rsidR="00226FF3" w:rsidRPr="00181D2C">
        <w:t xml:space="preserve"> муниципального образования Марксовского муниципального района Саратовской области от </w:t>
      </w:r>
      <w:r w:rsidR="005C31B8" w:rsidRPr="00181D2C">
        <w:t>09.11.2009г. № 27/62</w:t>
      </w:r>
      <w:r w:rsidR="00226FF3" w:rsidRPr="00181D2C">
        <w:t xml:space="preserve">, руководствуясь  Уставом </w:t>
      </w:r>
      <w:r w:rsidRPr="00181D2C">
        <w:t>Подлесновского</w:t>
      </w:r>
      <w:r w:rsidR="00226FF3" w:rsidRPr="00181D2C">
        <w:t xml:space="preserve"> муниципального образования  Марксовского муниципального района Саратовской области, Совет </w:t>
      </w:r>
      <w:r w:rsidRPr="00181D2C">
        <w:t>Подлесновского</w:t>
      </w:r>
      <w:r w:rsidR="00226FF3" w:rsidRPr="00181D2C">
        <w:t xml:space="preserve"> муниципального образования Марксовского муниципаль</w:t>
      </w:r>
      <w:r w:rsidRPr="00181D2C">
        <w:t>ного района Саратовской области</w:t>
      </w:r>
    </w:p>
    <w:p w:rsidR="00226FF3" w:rsidRPr="00181D2C" w:rsidRDefault="00226FF3" w:rsidP="00D11CE5">
      <w:pPr>
        <w:spacing w:after="0"/>
        <w:jc w:val="both"/>
        <w:rPr>
          <w:b/>
        </w:rPr>
      </w:pPr>
      <w:r w:rsidRPr="00181D2C">
        <w:rPr>
          <w:b/>
        </w:rPr>
        <w:t xml:space="preserve">                                   </w:t>
      </w:r>
      <w:r w:rsidR="00D11CE5">
        <w:rPr>
          <w:b/>
        </w:rPr>
        <w:t xml:space="preserve">                        РЕШИ</w:t>
      </w:r>
      <w:r w:rsidRPr="00181D2C">
        <w:rPr>
          <w:b/>
        </w:rPr>
        <w:t>Л:</w:t>
      </w:r>
    </w:p>
    <w:p w:rsidR="00226FF3" w:rsidRPr="00181D2C" w:rsidRDefault="000A522D" w:rsidP="00CB4F56">
      <w:pPr>
        <w:spacing w:after="0"/>
        <w:jc w:val="both"/>
      </w:pPr>
      <w:r w:rsidRPr="00181D2C">
        <w:t xml:space="preserve">1.    </w:t>
      </w:r>
      <w:r w:rsidR="00226FF3" w:rsidRPr="00181D2C">
        <w:t xml:space="preserve">Утвердить прогнозный план (Программу) приватизации муниципального имущества </w:t>
      </w:r>
      <w:r w:rsidR="00CB4F56" w:rsidRPr="00181D2C">
        <w:t>Подлесновского</w:t>
      </w:r>
      <w:r w:rsidR="00226FF3" w:rsidRPr="00181D2C">
        <w:t xml:space="preserve"> муниципального образования Марксовского муниципального района Саратовской области на 20</w:t>
      </w:r>
      <w:r w:rsidR="00CB4F56" w:rsidRPr="00181D2C">
        <w:t>2</w:t>
      </w:r>
      <w:r w:rsidR="00957465" w:rsidRPr="00181D2C">
        <w:t>2</w:t>
      </w:r>
      <w:r w:rsidR="00226FF3" w:rsidRPr="00181D2C">
        <w:t xml:space="preserve"> год согласно приложению.</w:t>
      </w:r>
    </w:p>
    <w:p w:rsidR="00226FF3" w:rsidRPr="00181D2C" w:rsidRDefault="000A522D" w:rsidP="00CB4F56">
      <w:pPr>
        <w:spacing w:after="0"/>
        <w:jc w:val="both"/>
      </w:pPr>
      <w:r w:rsidRPr="00181D2C">
        <w:t xml:space="preserve">2.   </w:t>
      </w:r>
      <w:r w:rsidR="00226FF3" w:rsidRPr="00181D2C">
        <w:t xml:space="preserve">Администрации </w:t>
      </w:r>
      <w:r w:rsidR="00CB4F56" w:rsidRPr="00181D2C">
        <w:t>Подлесновского</w:t>
      </w:r>
      <w:r w:rsidR="00226FF3" w:rsidRPr="00181D2C">
        <w:t xml:space="preserve"> муниципального образования подготовить </w:t>
      </w:r>
      <w:r w:rsidR="00003D02" w:rsidRPr="00181D2C">
        <w:t xml:space="preserve">необходимые документы для проведения аукциона по продаже муниципального имущества, согласно утвержденного плана (Программы) приватизации муниципального имущества </w:t>
      </w:r>
      <w:r w:rsidR="00CB4F56" w:rsidRPr="00181D2C">
        <w:t>Подлесновского</w:t>
      </w:r>
      <w:r w:rsidR="00003D02" w:rsidRPr="00181D2C">
        <w:t xml:space="preserve"> муниципального образования Марксовского муниципального района Саратовской области</w:t>
      </w:r>
      <w:r w:rsidR="00226FF3" w:rsidRPr="00181D2C">
        <w:t xml:space="preserve"> и действующему законодательству</w:t>
      </w:r>
      <w:r w:rsidR="00003D02" w:rsidRPr="00181D2C">
        <w:t xml:space="preserve"> Российской Федерации</w:t>
      </w:r>
      <w:r w:rsidR="00226FF3" w:rsidRPr="00181D2C">
        <w:t>.</w:t>
      </w:r>
    </w:p>
    <w:p w:rsidR="00CB4F56" w:rsidRPr="00181D2C" w:rsidRDefault="00CB4F56" w:rsidP="00CB4F56">
      <w:pPr>
        <w:spacing w:after="0"/>
        <w:jc w:val="both"/>
      </w:pPr>
      <w:r w:rsidRPr="00181D2C">
        <w:t>2. 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226FF3" w:rsidRPr="00181D2C" w:rsidRDefault="00CB4F56" w:rsidP="00CB4F56">
      <w:pPr>
        <w:spacing w:after="0"/>
        <w:jc w:val="both"/>
      </w:pPr>
      <w:r w:rsidRPr="00181D2C">
        <w:t>3.Контроль за исполнением настоящего постановления оставляю за собой.</w:t>
      </w:r>
    </w:p>
    <w:p w:rsidR="00226FF3" w:rsidRPr="00181D2C" w:rsidRDefault="00226FF3" w:rsidP="007D3AC6">
      <w:r w:rsidRPr="00181D2C">
        <w:t xml:space="preserve">Глава </w:t>
      </w:r>
      <w:r w:rsidR="00CB4F56" w:rsidRPr="00181D2C">
        <w:t>Подлесновского</w:t>
      </w:r>
      <w:r w:rsidR="00003D02" w:rsidRPr="00181D2C">
        <w:br/>
        <w:t>муниципального образ</w:t>
      </w:r>
      <w:r w:rsidR="00C06453" w:rsidRPr="00181D2C">
        <w:t>ования</w:t>
      </w:r>
      <w:r w:rsidRPr="00181D2C">
        <w:t xml:space="preserve">            </w:t>
      </w:r>
      <w:r w:rsidR="00003D02" w:rsidRPr="00181D2C">
        <w:t xml:space="preserve">                                </w:t>
      </w:r>
      <w:r w:rsidRPr="00181D2C">
        <w:t xml:space="preserve"> </w:t>
      </w:r>
      <w:r w:rsidR="00CB4F56" w:rsidRPr="00181D2C">
        <w:t>С.А.</w:t>
      </w:r>
      <w:r w:rsidR="00D11CE5">
        <w:t xml:space="preserve"> </w:t>
      </w:r>
      <w:r w:rsidR="00CB4F56" w:rsidRPr="00181D2C">
        <w:t>Кузьминова</w:t>
      </w:r>
    </w:p>
    <w:p w:rsidR="00226FF3" w:rsidRPr="00181D2C" w:rsidRDefault="00226FF3" w:rsidP="007D3AC6">
      <w:pPr>
        <w:rPr>
          <w:sz w:val="24"/>
          <w:szCs w:val="24"/>
        </w:rPr>
        <w:sectPr w:rsidR="00226FF3" w:rsidRPr="00181D2C" w:rsidSect="00D11CE5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697B1F" w:rsidRPr="00181D2C" w:rsidRDefault="00697B1F" w:rsidP="00697B1F">
      <w:pPr>
        <w:spacing w:after="0"/>
        <w:jc w:val="right"/>
        <w:rPr>
          <w:sz w:val="24"/>
          <w:szCs w:val="24"/>
        </w:rPr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613"/>
      </w:tblGrid>
      <w:tr w:rsidR="00CB4FCD" w:rsidRPr="00181D2C" w:rsidTr="00CB4FC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E68AD" w:rsidRDefault="00AE68AD" w:rsidP="00CB4FCD">
            <w:pPr>
              <w:jc w:val="center"/>
              <w:rPr>
                <w:sz w:val="24"/>
                <w:szCs w:val="24"/>
              </w:rPr>
            </w:pPr>
          </w:p>
          <w:p w:rsidR="00CB4FCD" w:rsidRPr="00181D2C" w:rsidRDefault="00CB4FCD" w:rsidP="00CB4FCD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Приложение</w:t>
            </w:r>
          </w:p>
          <w:p w:rsidR="00D31AA2" w:rsidRPr="00181D2C" w:rsidRDefault="00CB4FCD" w:rsidP="002552B2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к решению Совета Подлесновского муниципального образования Марксовского муниципального района Саратовской области </w:t>
            </w:r>
          </w:p>
          <w:p w:rsidR="00CB4FCD" w:rsidRPr="00181D2C" w:rsidRDefault="00CB4FCD" w:rsidP="00255708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от </w:t>
            </w:r>
            <w:r w:rsidR="00B40BA5">
              <w:rPr>
                <w:sz w:val="24"/>
                <w:szCs w:val="24"/>
              </w:rPr>
              <w:t>24.11.2021г.</w:t>
            </w:r>
            <w:r w:rsidRPr="00181D2C">
              <w:rPr>
                <w:sz w:val="24"/>
                <w:szCs w:val="24"/>
              </w:rPr>
              <w:t xml:space="preserve"> № </w:t>
            </w:r>
            <w:r w:rsidR="00B40BA5">
              <w:rPr>
                <w:sz w:val="24"/>
                <w:szCs w:val="24"/>
              </w:rPr>
              <w:t>60/197</w:t>
            </w:r>
          </w:p>
        </w:tc>
      </w:tr>
    </w:tbl>
    <w:p w:rsidR="00226FF3" w:rsidRDefault="00226FF3" w:rsidP="007D3AC6">
      <w:pPr>
        <w:rPr>
          <w:sz w:val="24"/>
          <w:szCs w:val="24"/>
        </w:rPr>
      </w:pPr>
    </w:p>
    <w:p w:rsidR="00AE68AD" w:rsidRPr="00181D2C" w:rsidRDefault="00AE68AD" w:rsidP="007D3AC6">
      <w:pPr>
        <w:rPr>
          <w:sz w:val="24"/>
          <w:szCs w:val="24"/>
        </w:rPr>
      </w:pPr>
    </w:p>
    <w:p w:rsidR="00226FF3" w:rsidRPr="00181D2C" w:rsidRDefault="007D3AC6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>ПРОГНОЗНЫЙ ПЛАН (П</w:t>
      </w:r>
      <w:r w:rsidR="00226FF3" w:rsidRPr="00181D2C">
        <w:rPr>
          <w:sz w:val="24"/>
          <w:szCs w:val="24"/>
        </w:rPr>
        <w:t>Р</w:t>
      </w:r>
      <w:r w:rsidRPr="00181D2C">
        <w:rPr>
          <w:sz w:val="24"/>
          <w:szCs w:val="24"/>
        </w:rPr>
        <w:t>ОГР</w:t>
      </w:r>
      <w:r w:rsidR="00226FF3" w:rsidRPr="00181D2C">
        <w:rPr>
          <w:sz w:val="24"/>
          <w:szCs w:val="24"/>
        </w:rPr>
        <w:t>АММА</w:t>
      </w:r>
      <w:r w:rsidRPr="00181D2C">
        <w:rPr>
          <w:sz w:val="24"/>
          <w:szCs w:val="24"/>
        </w:rPr>
        <w:t>)</w:t>
      </w:r>
    </w:p>
    <w:p w:rsidR="00226FF3" w:rsidRDefault="00226FF3" w:rsidP="000A522D">
      <w:pPr>
        <w:jc w:val="center"/>
        <w:rPr>
          <w:sz w:val="24"/>
          <w:szCs w:val="24"/>
        </w:rPr>
      </w:pPr>
      <w:r w:rsidRPr="00181D2C">
        <w:rPr>
          <w:sz w:val="24"/>
          <w:szCs w:val="24"/>
        </w:rPr>
        <w:t xml:space="preserve">Приватизации объектов </w:t>
      </w:r>
      <w:r w:rsidR="007D3AC6" w:rsidRPr="00181D2C">
        <w:rPr>
          <w:sz w:val="24"/>
          <w:szCs w:val="24"/>
        </w:rPr>
        <w:t xml:space="preserve">муниципального </w:t>
      </w:r>
      <w:proofErr w:type="gramStart"/>
      <w:r w:rsidR="007D3AC6" w:rsidRPr="00181D2C">
        <w:rPr>
          <w:sz w:val="24"/>
          <w:szCs w:val="24"/>
        </w:rPr>
        <w:t xml:space="preserve">имущества </w:t>
      </w:r>
      <w:r w:rsidRPr="00181D2C">
        <w:rPr>
          <w:sz w:val="24"/>
          <w:szCs w:val="24"/>
        </w:rPr>
        <w:t xml:space="preserve"> </w:t>
      </w:r>
      <w:r w:rsidR="00CB4F56" w:rsidRPr="00181D2C">
        <w:rPr>
          <w:sz w:val="24"/>
          <w:szCs w:val="24"/>
        </w:rPr>
        <w:t>Подлесновского</w:t>
      </w:r>
      <w:proofErr w:type="gramEnd"/>
      <w:r w:rsidRPr="00181D2C">
        <w:rPr>
          <w:sz w:val="24"/>
          <w:szCs w:val="24"/>
        </w:rPr>
        <w:t xml:space="preserve"> муниципального образования Марксовского муниципального района</w:t>
      </w:r>
      <w:r w:rsidR="007D3AC6" w:rsidRPr="00181D2C">
        <w:rPr>
          <w:sz w:val="24"/>
          <w:szCs w:val="24"/>
        </w:rPr>
        <w:t xml:space="preserve"> Саратовской области</w:t>
      </w:r>
      <w:r w:rsidRPr="00181D2C">
        <w:rPr>
          <w:sz w:val="24"/>
          <w:szCs w:val="24"/>
        </w:rPr>
        <w:t xml:space="preserve"> на 20</w:t>
      </w:r>
      <w:r w:rsidR="009F3D4B" w:rsidRPr="00181D2C">
        <w:rPr>
          <w:sz w:val="24"/>
          <w:szCs w:val="24"/>
        </w:rPr>
        <w:t>2</w:t>
      </w:r>
      <w:r w:rsidR="00255708" w:rsidRPr="00181D2C">
        <w:rPr>
          <w:sz w:val="24"/>
          <w:szCs w:val="24"/>
        </w:rPr>
        <w:t>2</w:t>
      </w:r>
      <w:r w:rsidRPr="00181D2C">
        <w:rPr>
          <w:sz w:val="24"/>
          <w:szCs w:val="24"/>
        </w:rPr>
        <w:t xml:space="preserve"> год.</w:t>
      </w:r>
    </w:p>
    <w:p w:rsidR="00AE68AD" w:rsidRPr="00181D2C" w:rsidRDefault="00AE68AD" w:rsidP="000A522D">
      <w:pPr>
        <w:jc w:val="center"/>
        <w:rPr>
          <w:sz w:val="24"/>
          <w:szCs w:val="24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4"/>
        <w:gridCol w:w="3260"/>
        <w:gridCol w:w="3119"/>
        <w:gridCol w:w="1559"/>
        <w:gridCol w:w="1418"/>
        <w:gridCol w:w="1275"/>
        <w:gridCol w:w="1915"/>
      </w:tblGrid>
      <w:tr w:rsidR="00226FF3" w:rsidRPr="00181D2C" w:rsidTr="00A851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№ п</w:t>
            </w:r>
            <w:r w:rsidRPr="00181D2C">
              <w:rPr>
                <w:sz w:val="24"/>
                <w:szCs w:val="24"/>
                <w:lang w:val="en-US"/>
              </w:rPr>
              <w:t>/</w:t>
            </w:r>
            <w:r w:rsidRPr="00181D2C">
              <w:rPr>
                <w:sz w:val="24"/>
                <w:szCs w:val="24"/>
              </w:rPr>
              <w:t>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Начальная цена продажи, тыс.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Шаг аукциона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181D2C" w:rsidRDefault="00226FF3" w:rsidP="007D3AC6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</w:tr>
      <w:tr w:rsidR="00255708" w:rsidRPr="00181D2C" w:rsidTr="00A85157">
        <w:trPr>
          <w:trHeight w:val="1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7D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E8201C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Нежилое здание пожарного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181D2C">
            <w:pPr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 xml:space="preserve">Саратовская область, Марксовский район, </w:t>
            </w:r>
            <w:proofErr w:type="spellStart"/>
            <w:r w:rsidRPr="00181D2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Орловское</w:t>
            </w:r>
            <w:proofErr w:type="spellEnd"/>
            <w:r>
              <w:rPr>
                <w:sz w:val="24"/>
                <w:szCs w:val="24"/>
              </w:rPr>
              <w:t xml:space="preserve"> примерно в 215м по направлению на северо-восток от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расположенного по адресу </w:t>
            </w:r>
            <w:proofErr w:type="spellStart"/>
            <w:r>
              <w:rPr>
                <w:sz w:val="24"/>
                <w:szCs w:val="24"/>
              </w:rPr>
              <w:t>с.Орловское,ул.Ленина</w:t>
            </w:r>
            <w:proofErr w:type="spellEnd"/>
            <w:r>
              <w:rPr>
                <w:sz w:val="24"/>
                <w:szCs w:val="24"/>
              </w:rPr>
              <w:t xml:space="preserve"> д.14/2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1A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1988,площадь 112,4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6B2592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6B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6B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08" w:rsidRPr="00181D2C" w:rsidRDefault="00181D2C" w:rsidP="006B2592">
            <w:pPr>
              <w:jc w:val="center"/>
              <w:rPr>
                <w:sz w:val="24"/>
                <w:szCs w:val="24"/>
              </w:rPr>
            </w:pPr>
            <w:r w:rsidRPr="00181D2C">
              <w:rPr>
                <w:sz w:val="24"/>
                <w:szCs w:val="24"/>
              </w:rPr>
              <w:t>Открытая форма</w:t>
            </w:r>
          </w:p>
        </w:tc>
      </w:tr>
      <w:tr w:rsidR="00AE68AD" w:rsidRPr="00181D2C" w:rsidTr="00A85157">
        <w:trPr>
          <w:trHeight w:val="11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КТП 203/100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A8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  <w:r w:rsidRPr="001B1B09">
              <w:rPr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 xml:space="preserve">год постройки 1992г.; площадь застройки 1,6 </w:t>
            </w:r>
            <w:proofErr w:type="spellStart"/>
            <w:r w:rsidRPr="001B1B09">
              <w:rPr>
                <w:sz w:val="24"/>
                <w:szCs w:val="24"/>
              </w:rPr>
              <w:t>кв.м</w:t>
            </w:r>
            <w:proofErr w:type="spellEnd"/>
            <w:r w:rsidRPr="001B1B0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AD" w:rsidRPr="00181D2C" w:rsidRDefault="00AE68AD" w:rsidP="006B2592">
            <w:pPr>
              <w:jc w:val="center"/>
              <w:rPr>
                <w:sz w:val="24"/>
                <w:szCs w:val="24"/>
              </w:rPr>
            </w:pPr>
            <w:r w:rsidRPr="006B2592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AD" w:rsidRPr="00181D2C" w:rsidRDefault="00AE68AD" w:rsidP="006B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AD" w:rsidRPr="00181D2C" w:rsidRDefault="00AE68AD" w:rsidP="006B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AD" w:rsidRDefault="00AE68AD" w:rsidP="006B2592">
            <w:pPr>
              <w:jc w:val="center"/>
              <w:rPr>
                <w:sz w:val="24"/>
                <w:szCs w:val="24"/>
              </w:rPr>
            </w:pPr>
            <w:r w:rsidRPr="006B2592">
              <w:rPr>
                <w:sz w:val="24"/>
                <w:szCs w:val="24"/>
              </w:rPr>
              <w:t>Открытая форма</w:t>
            </w:r>
          </w:p>
          <w:p w:rsidR="00AE68AD" w:rsidRPr="00181D2C" w:rsidRDefault="00AE68AD" w:rsidP="006B2592">
            <w:pPr>
              <w:jc w:val="center"/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99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КТП 132/100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A8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  <w:r w:rsidRPr="001B1B09">
              <w:rPr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 xml:space="preserve">год постройки 1992г.; площадь застройки 1,7 </w:t>
            </w:r>
            <w:proofErr w:type="spellStart"/>
            <w:r w:rsidRPr="001B1B09">
              <w:rPr>
                <w:sz w:val="24"/>
                <w:szCs w:val="24"/>
              </w:rPr>
              <w:t>кв.м</w:t>
            </w:r>
            <w:proofErr w:type="spellEnd"/>
            <w:r w:rsidRPr="001B1B0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8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КТП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Караман</w:t>
            </w:r>
            <w:proofErr w:type="spellEnd"/>
            <w:r>
              <w:rPr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 xml:space="preserve">год постройки 1989г.; площадь застройки 3,6 </w:t>
            </w:r>
            <w:proofErr w:type="spellStart"/>
            <w:r w:rsidRPr="001B1B0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93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КТП 145/100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1B09">
              <w:rPr>
                <w:sz w:val="24"/>
                <w:szCs w:val="24"/>
              </w:rPr>
              <w:t>Баскатовка</w:t>
            </w:r>
            <w:proofErr w:type="spellEnd"/>
            <w:r w:rsidRPr="001B1B0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B1B09">
              <w:rPr>
                <w:sz w:val="24"/>
                <w:szCs w:val="24"/>
              </w:rPr>
              <w:t>Молодёжная,</w:t>
            </w:r>
            <w:r>
              <w:rPr>
                <w:sz w:val="24"/>
                <w:szCs w:val="24"/>
              </w:rPr>
              <w:t xml:space="preserve"> </w:t>
            </w:r>
            <w:r w:rsidRPr="001B1B09">
              <w:rPr>
                <w:sz w:val="24"/>
                <w:szCs w:val="24"/>
              </w:rPr>
              <w:t>ул.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год постройки 1989г.; площадь застройки 1,7кв.м.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104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ЗТП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B1B09">
              <w:rPr>
                <w:sz w:val="24"/>
                <w:szCs w:val="24"/>
              </w:rPr>
              <w:t>Орловское ул.</w:t>
            </w:r>
            <w:r>
              <w:rPr>
                <w:sz w:val="24"/>
                <w:szCs w:val="24"/>
              </w:rPr>
              <w:t xml:space="preserve"> </w:t>
            </w:r>
            <w:r w:rsidRPr="001B1B09">
              <w:rPr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год постройки 1970г.; площадь застройки 10,2кв.м.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101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1B1B09">
              <w:rPr>
                <w:sz w:val="24"/>
                <w:szCs w:val="24"/>
              </w:rPr>
              <w:t>ЗТП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Орловское ул. 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год постройки 1980г.; площадь застройки 51кв.м.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5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 xml:space="preserve">ВЛ-0,4 </w:t>
            </w:r>
            <w:proofErr w:type="spellStart"/>
            <w:r w:rsidRPr="007465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6579">
              <w:rPr>
                <w:sz w:val="24"/>
                <w:szCs w:val="24"/>
              </w:rPr>
              <w:t>Баскатовка</w:t>
            </w:r>
            <w:proofErr w:type="spellEnd"/>
            <w:r w:rsidRPr="0074657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(жилые дома)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год постройки 1989; протяжённость 1204,0п.м.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A85157">
        <w:trPr>
          <w:trHeight w:val="67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 xml:space="preserve">ВЛ-0,4 </w:t>
            </w:r>
            <w:proofErr w:type="spellStart"/>
            <w:r w:rsidRPr="007465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6579">
              <w:rPr>
                <w:sz w:val="24"/>
                <w:szCs w:val="24"/>
              </w:rPr>
              <w:t>Баскатовка</w:t>
            </w:r>
            <w:proofErr w:type="spellEnd"/>
            <w:r w:rsidRPr="0074657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Молодёжная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год постройки 1989; протяжённость 455,0п.м.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6F3875">
        <w:trPr>
          <w:trHeight w:val="78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 xml:space="preserve">ВЛ-0,4 </w:t>
            </w:r>
            <w:proofErr w:type="spellStart"/>
            <w:r w:rsidRPr="007465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Орловское ул.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год постройки 1975; протяжённость 3556,0п.м.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  <w:tr w:rsidR="00AE68AD" w:rsidRPr="00181D2C" w:rsidTr="006F3875">
        <w:trPr>
          <w:trHeight w:val="8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E8201C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 xml:space="preserve">ВЛ-0,4 </w:t>
            </w:r>
            <w:proofErr w:type="spellStart"/>
            <w:r w:rsidRPr="00746579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6579">
              <w:rPr>
                <w:sz w:val="24"/>
                <w:szCs w:val="24"/>
              </w:rPr>
              <w:t>Рязановка</w:t>
            </w:r>
            <w:proofErr w:type="spellEnd"/>
            <w:r w:rsidRPr="0074657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46579">
              <w:rPr>
                <w:sz w:val="24"/>
                <w:szCs w:val="24"/>
              </w:rPr>
              <w:t>Молодёжная(жилые дома)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1A2DFE">
            <w:pPr>
              <w:rPr>
                <w:sz w:val="24"/>
                <w:szCs w:val="24"/>
              </w:rPr>
            </w:pPr>
            <w:r w:rsidRPr="00746579">
              <w:rPr>
                <w:sz w:val="24"/>
                <w:szCs w:val="24"/>
              </w:rPr>
              <w:t>год постройки 1992; протяжённость 1287,0п.м.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D" w:rsidRPr="00181D2C" w:rsidRDefault="00AE68AD" w:rsidP="007D3AC6">
            <w:pPr>
              <w:rPr>
                <w:sz w:val="24"/>
                <w:szCs w:val="24"/>
              </w:rPr>
            </w:pPr>
          </w:p>
        </w:tc>
      </w:tr>
    </w:tbl>
    <w:p w:rsidR="004F6608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>Глава Подлесновского</w:t>
      </w:r>
    </w:p>
    <w:p w:rsidR="00FF20AB" w:rsidRPr="00181D2C" w:rsidRDefault="004F6608" w:rsidP="004F6608">
      <w:pPr>
        <w:spacing w:after="0"/>
        <w:rPr>
          <w:sz w:val="24"/>
          <w:szCs w:val="24"/>
        </w:rPr>
      </w:pPr>
      <w:r w:rsidRPr="00181D2C">
        <w:rPr>
          <w:sz w:val="24"/>
          <w:szCs w:val="24"/>
        </w:rPr>
        <w:t xml:space="preserve">муниципального образования                                             </w:t>
      </w:r>
      <w:proofErr w:type="spellStart"/>
      <w:r w:rsidRPr="00181D2C">
        <w:rPr>
          <w:sz w:val="24"/>
          <w:szCs w:val="24"/>
        </w:rPr>
        <w:t>С.А.Кузьминова</w:t>
      </w:r>
      <w:proofErr w:type="spellEnd"/>
    </w:p>
    <w:sectPr w:rsidR="00FF20AB" w:rsidRPr="00181D2C" w:rsidSect="00003D02">
      <w:pgSz w:w="16838" w:h="11906" w:orient="landscape"/>
      <w:pgMar w:top="426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FF3"/>
    <w:rsid w:val="00003D02"/>
    <w:rsid w:val="00063869"/>
    <w:rsid w:val="000A522D"/>
    <w:rsid w:val="00181D2C"/>
    <w:rsid w:val="00194A01"/>
    <w:rsid w:val="001A2DFE"/>
    <w:rsid w:val="001B1B09"/>
    <w:rsid w:val="00226FF3"/>
    <w:rsid w:val="002552B2"/>
    <w:rsid w:val="00255708"/>
    <w:rsid w:val="004206F6"/>
    <w:rsid w:val="004F6608"/>
    <w:rsid w:val="005C31B8"/>
    <w:rsid w:val="00642A82"/>
    <w:rsid w:val="00697B1F"/>
    <w:rsid w:val="006B2592"/>
    <w:rsid w:val="00746579"/>
    <w:rsid w:val="007D3AC6"/>
    <w:rsid w:val="00957465"/>
    <w:rsid w:val="009F3D4B"/>
    <w:rsid w:val="00A85157"/>
    <w:rsid w:val="00A973D7"/>
    <w:rsid w:val="00AE68AD"/>
    <w:rsid w:val="00AF484A"/>
    <w:rsid w:val="00B40BA5"/>
    <w:rsid w:val="00C06453"/>
    <w:rsid w:val="00C442E5"/>
    <w:rsid w:val="00CB4F56"/>
    <w:rsid w:val="00CB4FCD"/>
    <w:rsid w:val="00D11CE5"/>
    <w:rsid w:val="00D31AA2"/>
    <w:rsid w:val="00E46F0B"/>
    <w:rsid w:val="00E8201C"/>
    <w:rsid w:val="00ED3EA1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FBB"/>
  <w15:docId w15:val="{DD799162-F9DB-426E-953A-8EEC8B00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C6"/>
    <w:pPr>
      <w:tabs>
        <w:tab w:val="left" w:pos="1560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СВЕТУЛЁК</cp:lastModifiedBy>
  <cp:revision>28</cp:revision>
  <dcterms:created xsi:type="dcterms:W3CDTF">2014-07-23T10:35:00Z</dcterms:created>
  <dcterms:modified xsi:type="dcterms:W3CDTF">2021-12-09T05:18:00Z</dcterms:modified>
</cp:coreProperties>
</file>