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 xml:space="preserve">ом </w:t>
      </w:r>
      <w:r w:rsidR="00AB257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2A3429" w:rsidRPr="002A3429">
        <w:rPr>
          <w:rFonts w:ascii="Times New Roman" w:hAnsi="Times New Roman" w:cs="Times New Roman"/>
          <w:sz w:val="28"/>
          <w:szCs w:val="28"/>
        </w:rPr>
        <w:t>Саратовской област</w:t>
      </w:r>
      <w:r w:rsidR="00AB257D">
        <w:rPr>
          <w:rFonts w:ascii="Times New Roman" w:hAnsi="Times New Roman" w:cs="Times New Roman"/>
          <w:sz w:val="28"/>
          <w:szCs w:val="28"/>
        </w:rPr>
        <w:t>и от 18 октября 2016</w:t>
      </w:r>
      <w:r w:rsidR="002A3429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AB257D">
        <w:rPr>
          <w:rFonts w:ascii="Times New Roman" w:hAnsi="Times New Roman" w:cs="Times New Roman"/>
          <w:sz w:val="28"/>
          <w:szCs w:val="28"/>
        </w:rPr>
        <w:t> 2424</w:t>
      </w:r>
      <w:r w:rsidR="002A3429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 xml:space="preserve">хема </w:t>
      </w:r>
      <w:bookmarkStart w:id="0" w:name="_GoBack"/>
      <w:bookmarkEnd w:id="0"/>
      <w:r w:rsidRPr="00BD4B75">
        <w:rPr>
          <w:rFonts w:ascii="Times New Roman" w:hAnsi="Times New Roman" w:cs="Times New Roman"/>
          <w:sz w:val="28"/>
          <w:szCs w:val="28"/>
        </w:rPr>
        <w:t>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D0322E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094C1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podlesnovskoe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22E" w:rsidRPr="00094C1D" w:rsidRDefault="00D0322E" w:rsidP="003B196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2355"/>
        <w:gridCol w:w="1417"/>
        <w:gridCol w:w="1276"/>
        <w:gridCol w:w="2268"/>
        <w:gridCol w:w="2126"/>
        <w:gridCol w:w="2350"/>
      </w:tblGrid>
      <w:tr w:rsidR="0069650B" w:rsidTr="007C21FC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C21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7C21FC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(торговый павильон, киоск, торговая палатка и иные </w:t>
            </w:r>
            <w:r w:rsidR="002776BC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объекты)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Р 51303-2013 «Торговля. Термины и определения»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4370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  <w:p w:rsidR="0069650B" w:rsidRDefault="002776BC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 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___  ______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701" w:rsidRPr="00B714E2" w:rsidRDefault="00F43701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 на размещение нестационарного торгового объекта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, разрешение или иная документация, либо указывается информация о том, что место размеще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ния свободно и планируется к раз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мещению НТО</w:t>
            </w:r>
            <w:r w:rsidR="00B71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17 м. от автобусной остановки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22153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свободно и планируется к размещению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км.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напротив 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Заречная,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614746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свободно и планируется к размещению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>торгового объекта магазин расположенного по адресу: с. Александровка, ул. Колхозная, д.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614746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свободно и планируется к размещению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230 м. от 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по адресу ул. Рабочая, д. 49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Автофургон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7E54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свободно и планируется к размещению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7 м. от остановочного павильона по 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 метре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юго-восток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льская, д. 87 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7F1D8D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мясо, мясная продукция, молочная продукция, 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t>2</w:t>
            </w:r>
            <w:r w:rsidR="00CE731D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я по адресу: 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Подлесное, ул. Школьная, д. 10.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, сдоба, 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чай, кофе, безалкогольные напитки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2A688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CE731D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 w:rsidR="00015961"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6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E731D">
        <w:rPr>
          <w:rFonts w:ascii="Times New Roman" w:hAnsi="Times New Roman" w:cs="Times New Roman"/>
          <w:sz w:val="28"/>
          <w:szCs w:val="28"/>
        </w:rPr>
        <w:t xml:space="preserve">                                  С.А. Кузьминова</w:t>
      </w:r>
    </w:p>
    <w:sectPr w:rsidR="0008670A" w:rsidSect="007B7F24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AC" w:rsidRDefault="00B831AC" w:rsidP="00E34C8F">
      <w:r>
        <w:separator/>
      </w:r>
    </w:p>
  </w:endnote>
  <w:endnote w:type="continuationSeparator" w:id="0">
    <w:p w:rsidR="00B831AC" w:rsidRDefault="00B831AC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AC" w:rsidRDefault="00B831AC" w:rsidP="00E34C8F">
      <w:r>
        <w:separator/>
      </w:r>
    </w:p>
  </w:footnote>
  <w:footnote w:type="continuationSeparator" w:id="0">
    <w:p w:rsidR="00B831AC" w:rsidRDefault="00B831AC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4C1D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E7E54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6BC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A6885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1965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6615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746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21F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6D7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153"/>
    <w:rsid w:val="00A22BFE"/>
    <w:rsid w:val="00A22E3E"/>
    <w:rsid w:val="00A25AAD"/>
    <w:rsid w:val="00A25AD1"/>
    <w:rsid w:val="00A2616A"/>
    <w:rsid w:val="00A26270"/>
    <w:rsid w:val="00A27198"/>
    <w:rsid w:val="00A32675"/>
    <w:rsid w:val="00A32B99"/>
    <w:rsid w:val="00A32BD0"/>
    <w:rsid w:val="00A32D3F"/>
    <w:rsid w:val="00A34698"/>
    <w:rsid w:val="00A37421"/>
    <w:rsid w:val="00A37F0C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257D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14E2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31AC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24BD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E5344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B6F98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22E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4B00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701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dlesnovskoe.mo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B2AA-B13D-4484-9544-32D28F65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24</cp:revision>
  <cp:lastPrinted>2020-01-29T06:59:00Z</cp:lastPrinted>
  <dcterms:created xsi:type="dcterms:W3CDTF">2016-08-29T10:47:00Z</dcterms:created>
  <dcterms:modified xsi:type="dcterms:W3CDTF">2020-02-14T06:45:00Z</dcterms:modified>
</cp:coreProperties>
</file>