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25" w:rsidRPr="001C3069" w:rsidRDefault="00CE1D25" w:rsidP="00C6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25" w:rsidRPr="001C3069" w:rsidRDefault="001C3069" w:rsidP="00CE1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>о</w:t>
      </w:r>
      <w:r w:rsidR="00CE1D25" w:rsidRPr="001C3069">
        <w:rPr>
          <w:rFonts w:ascii="Times New Roman" w:hAnsi="Times New Roman" w:cs="Times New Roman"/>
          <w:b/>
          <w:sz w:val="28"/>
          <w:szCs w:val="28"/>
        </w:rPr>
        <w:t xml:space="preserve">т  </w:t>
      </w:r>
      <w:bookmarkStart w:id="0" w:name="_GoBack"/>
      <w:r w:rsidR="00CE1D25" w:rsidRPr="001C3069">
        <w:rPr>
          <w:rFonts w:ascii="Times New Roman" w:hAnsi="Times New Roman" w:cs="Times New Roman"/>
          <w:b/>
          <w:sz w:val="28"/>
          <w:szCs w:val="28"/>
        </w:rPr>
        <w:t>25.04.2017  года  № 31</w:t>
      </w:r>
      <w:bookmarkEnd w:id="0"/>
    </w:p>
    <w:p w:rsidR="00CE1D25" w:rsidRPr="001C3069" w:rsidRDefault="00CE1D25" w:rsidP="00CE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1D25" w:rsidRPr="001C3069" w:rsidRDefault="00CE1D25" w:rsidP="001C3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69">
        <w:rPr>
          <w:rFonts w:ascii="Times New Roman" w:hAnsi="Times New Roman" w:cs="Times New Roman"/>
          <w:b/>
          <w:sz w:val="28"/>
          <w:szCs w:val="28"/>
        </w:rPr>
        <w:t>Об установлении  особого противопожарного</w:t>
      </w:r>
      <w:r w:rsidR="001C3069" w:rsidRPr="001C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69">
        <w:rPr>
          <w:rFonts w:ascii="Times New Roman" w:hAnsi="Times New Roman" w:cs="Times New Roman"/>
          <w:b/>
          <w:sz w:val="28"/>
          <w:szCs w:val="28"/>
        </w:rPr>
        <w:t xml:space="preserve">режима в период </w:t>
      </w:r>
      <w:r w:rsidR="00182B6A" w:rsidRPr="001C306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1C3069">
        <w:rPr>
          <w:rFonts w:ascii="Times New Roman" w:hAnsi="Times New Roman" w:cs="Times New Roman"/>
          <w:b/>
          <w:sz w:val="28"/>
          <w:szCs w:val="28"/>
        </w:rPr>
        <w:t>05 мая 2017 года по 15 мая  2017</w:t>
      </w:r>
      <w:r w:rsidR="001C3069" w:rsidRPr="001C30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1D25" w:rsidRPr="001C3069" w:rsidRDefault="00CE1D25" w:rsidP="00CE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1D25" w:rsidRPr="001C3069" w:rsidRDefault="00CE1D25" w:rsidP="00CE1D25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05 мая 2017 года  по 15 мая  2017 года включительно особый противопожарный режим. На период действия особого противопожарного режима  на территории  Подлесновского образования запретить разведения костров, проведение пожароопасных работ и мероприятий на озелененных территориях .</w:t>
      </w:r>
    </w:p>
    <w:p w:rsidR="00CE1D25" w:rsidRPr="001C3069" w:rsidRDefault="00CE1D25" w:rsidP="00C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CE1D25" w:rsidRPr="001C3069" w:rsidRDefault="00CE1D25" w:rsidP="00C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CE1D25" w:rsidRPr="001C3069" w:rsidRDefault="00CE1D25" w:rsidP="00C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 xml:space="preserve">- обеспечить выполнение комплекса мероприятий по приведению объектов защиты (здания и сооружения) в соответствии с требованиями </w:t>
      </w:r>
      <w:r w:rsidRPr="001C306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22 июля 2008 года № 123 – ФЗ «Технический регламент о требованиях пожарной безопасности».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на официальном сайте Подлесновского муниципального образования.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25" w:rsidRPr="001C3069" w:rsidRDefault="00CE1D25" w:rsidP="00C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1D25" w:rsidRPr="001C3069" w:rsidRDefault="00CE1D25" w:rsidP="00CE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69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Pr="001C3069">
        <w:rPr>
          <w:rFonts w:ascii="Times New Roman" w:hAnsi="Times New Roman" w:cs="Times New Roman"/>
          <w:sz w:val="28"/>
          <w:szCs w:val="28"/>
        </w:rPr>
        <w:tab/>
      </w:r>
      <w:r w:rsidRPr="001C30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C3069">
        <w:rPr>
          <w:rFonts w:ascii="Times New Roman" w:hAnsi="Times New Roman" w:cs="Times New Roman"/>
          <w:sz w:val="28"/>
          <w:szCs w:val="28"/>
        </w:rPr>
        <w:t xml:space="preserve"> </w:t>
      </w:r>
      <w:r w:rsidR="00C6140F">
        <w:rPr>
          <w:rFonts w:ascii="Times New Roman" w:hAnsi="Times New Roman" w:cs="Times New Roman"/>
          <w:sz w:val="28"/>
          <w:szCs w:val="28"/>
        </w:rPr>
        <w:t xml:space="preserve">     </w:t>
      </w:r>
      <w:r w:rsidRPr="001C3069">
        <w:rPr>
          <w:rFonts w:ascii="Times New Roman" w:hAnsi="Times New Roman" w:cs="Times New Roman"/>
          <w:sz w:val="28"/>
          <w:szCs w:val="28"/>
        </w:rPr>
        <w:t xml:space="preserve">          Е.В.Березина</w:t>
      </w:r>
    </w:p>
    <w:p w:rsidR="00CE1D25" w:rsidRPr="00FB446D" w:rsidRDefault="00CE1D25" w:rsidP="00CE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6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92F21" w:rsidRDefault="00E92F21"/>
    <w:sectPr w:rsidR="00E92F21" w:rsidSect="001C30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D25"/>
    <w:rsid w:val="00182B6A"/>
    <w:rsid w:val="001C3069"/>
    <w:rsid w:val="00746149"/>
    <w:rsid w:val="00C6140F"/>
    <w:rsid w:val="00CE1D25"/>
    <w:rsid w:val="00E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2017-05-05T13:33:00Z</dcterms:created>
  <dcterms:modified xsi:type="dcterms:W3CDTF">2017-05-10T07:52:00Z</dcterms:modified>
</cp:coreProperties>
</file>