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9D" w:rsidRPr="00211880" w:rsidRDefault="00211880" w:rsidP="00DA6A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11880">
        <w:rPr>
          <w:rFonts w:ascii="Times New Roman" w:hAnsi="Times New Roman" w:cs="Times New Roman"/>
          <w:sz w:val="24"/>
          <w:szCs w:val="24"/>
        </w:rPr>
        <w:t>ПРОЕКТ</w:t>
      </w:r>
    </w:p>
    <w:p w:rsidR="00DA6A9D" w:rsidRPr="00684675" w:rsidRDefault="00DA6A9D" w:rsidP="00DA6A9D">
      <w:pPr>
        <w:pStyle w:val="a6"/>
        <w:widowControl w:val="0"/>
        <w:numPr>
          <w:ilvl w:val="0"/>
          <w:numId w:val="3"/>
        </w:numPr>
        <w:autoSpaceDN w:val="0"/>
        <w:spacing w:after="0" w:line="280" w:lineRule="exact"/>
        <w:jc w:val="center"/>
        <w:rPr>
          <w:b/>
        </w:rPr>
      </w:pPr>
      <w:r w:rsidRPr="00684675">
        <w:t xml:space="preserve">АДМИНИСТРАЦИЯ </w:t>
      </w:r>
      <w:r w:rsidR="00366CC7" w:rsidRPr="00684675">
        <w:t>ПОДЛЕСНОВСКОГО</w:t>
      </w:r>
      <w:r w:rsidRPr="00684675">
        <w:t xml:space="preserve"> МУНИЦИПАЛЬНОГО ОБРАЗОВАНИЯ МАРКСОВСКОГО МУНИЦИПАЛЬНОГО</w:t>
      </w:r>
    </w:p>
    <w:p w:rsidR="00DA6A9D" w:rsidRPr="00684675" w:rsidRDefault="00DA6A9D" w:rsidP="00DA6A9D">
      <w:pPr>
        <w:pStyle w:val="a6"/>
        <w:widowControl w:val="0"/>
        <w:numPr>
          <w:ilvl w:val="0"/>
          <w:numId w:val="3"/>
        </w:numPr>
        <w:autoSpaceDN w:val="0"/>
        <w:spacing w:after="0" w:line="280" w:lineRule="exact"/>
        <w:jc w:val="center"/>
        <w:rPr>
          <w:b/>
        </w:rPr>
      </w:pPr>
      <w:r w:rsidRPr="00684675">
        <w:t>РАЙОНА САРАТОВСКОЙ ОБЛАСТИ</w:t>
      </w:r>
    </w:p>
    <w:p w:rsidR="00785404" w:rsidRPr="00684675" w:rsidRDefault="00785404" w:rsidP="00DA6A9D">
      <w:pPr>
        <w:pStyle w:val="a6"/>
        <w:widowControl w:val="0"/>
        <w:numPr>
          <w:ilvl w:val="0"/>
          <w:numId w:val="3"/>
        </w:numPr>
        <w:autoSpaceDN w:val="0"/>
        <w:spacing w:after="0" w:line="280" w:lineRule="exact"/>
        <w:jc w:val="center"/>
        <w:rPr>
          <w:b/>
        </w:rPr>
      </w:pPr>
    </w:p>
    <w:p w:rsidR="00DA6A9D" w:rsidRPr="00684675" w:rsidRDefault="00DA6A9D" w:rsidP="00DA6A9D">
      <w:pPr>
        <w:pStyle w:val="a6"/>
        <w:widowControl w:val="0"/>
        <w:numPr>
          <w:ilvl w:val="0"/>
          <w:numId w:val="3"/>
        </w:numPr>
        <w:autoSpaceDN w:val="0"/>
        <w:spacing w:after="0" w:line="280" w:lineRule="exact"/>
        <w:jc w:val="center"/>
      </w:pPr>
      <w:proofErr w:type="gramStart"/>
      <w:r w:rsidRPr="00684675">
        <w:t>П</w:t>
      </w:r>
      <w:proofErr w:type="gramEnd"/>
      <w:r w:rsidRPr="00684675">
        <w:t xml:space="preserve"> О С Т А Н О В Л Е Н И Е</w:t>
      </w:r>
    </w:p>
    <w:p w:rsidR="00DA6A9D" w:rsidRPr="00684675" w:rsidRDefault="00DA6A9D" w:rsidP="00DA6A9D">
      <w:pPr>
        <w:pStyle w:val="a6"/>
        <w:autoSpaceDN w:val="0"/>
        <w:spacing w:line="280" w:lineRule="exact"/>
      </w:pPr>
      <w:r w:rsidRPr="00684675">
        <w:t xml:space="preserve">        </w:t>
      </w:r>
    </w:p>
    <w:p w:rsidR="00DA6A9D" w:rsidRPr="00684675" w:rsidRDefault="00366CC7" w:rsidP="00DA6A9D">
      <w:pPr>
        <w:pStyle w:val="a6"/>
        <w:autoSpaceDN w:val="0"/>
        <w:spacing w:line="280" w:lineRule="exact"/>
        <w:rPr>
          <w:b/>
        </w:rPr>
      </w:pPr>
      <w:r w:rsidRPr="00684675">
        <w:t>о</w:t>
      </w:r>
      <w:r w:rsidR="00DA6A9D" w:rsidRPr="00684675">
        <w:t>т</w:t>
      </w:r>
      <w:r w:rsidRPr="00684675">
        <w:t xml:space="preserve">  ________________</w:t>
      </w:r>
      <w:r w:rsidR="00DA6A9D" w:rsidRPr="00684675">
        <w:t>  №</w:t>
      </w:r>
      <w:r w:rsidR="00D50FE0" w:rsidRPr="00684675">
        <w:t xml:space="preserve">   </w:t>
      </w:r>
      <w:r w:rsidRPr="00684675">
        <w:t>_______</w:t>
      </w:r>
    </w:p>
    <w:p w:rsidR="00DA6A9D" w:rsidRPr="00684675" w:rsidRDefault="00DA6A9D" w:rsidP="00DA6A9D">
      <w:pPr>
        <w:spacing w:after="0" w:line="280" w:lineRule="exact"/>
        <w:ind w:right="2975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a8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75">
        <w:rPr>
          <w:rFonts w:ascii="Times New Roman" w:hAnsi="Times New Roman" w:cs="Times New Roman"/>
          <w:b/>
          <w:sz w:val="24"/>
          <w:szCs w:val="24"/>
        </w:rPr>
        <w:t xml:space="preserve">Об утверждении  </w:t>
      </w:r>
      <w:proofErr w:type="gramStart"/>
      <w:r w:rsidRPr="00684675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  <w:r w:rsidRPr="00684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A9D" w:rsidRPr="00684675" w:rsidRDefault="00DA6A9D" w:rsidP="00DA6A9D">
      <w:pPr>
        <w:pStyle w:val="a8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75">
        <w:rPr>
          <w:rFonts w:ascii="Times New Roman" w:hAnsi="Times New Roman" w:cs="Times New Roman"/>
          <w:b/>
          <w:sz w:val="24"/>
          <w:szCs w:val="24"/>
        </w:rPr>
        <w:t xml:space="preserve">регламента  предоставления  </w:t>
      </w:r>
      <w:proofErr w:type="gramStart"/>
      <w:r w:rsidRPr="00684675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684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A9D" w:rsidRPr="00684675" w:rsidRDefault="00DA6A9D" w:rsidP="00DA6A9D">
      <w:pPr>
        <w:pStyle w:val="a8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75">
        <w:rPr>
          <w:rFonts w:ascii="Times New Roman" w:hAnsi="Times New Roman" w:cs="Times New Roman"/>
          <w:b/>
          <w:sz w:val="24"/>
          <w:szCs w:val="24"/>
        </w:rPr>
        <w:t xml:space="preserve">услуги  «Выдача дубликата договора </w:t>
      </w:r>
      <w:proofErr w:type="gramStart"/>
      <w:r w:rsidRPr="0068467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84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CC7" w:rsidRPr="00684675" w:rsidRDefault="00DA6A9D" w:rsidP="00DA6A9D">
      <w:pPr>
        <w:pStyle w:val="a8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75">
        <w:rPr>
          <w:rFonts w:ascii="Times New Roman" w:hAnsi="Times New Roman" w:cs="Times New Roman"/>
          <w:b/>
          <w:sz w:val="24"/>
          <w:szCs w:val="24"/>
        </w:rPr>
        <w:t xml:space="preserve">приватизацию жилого помещения в </w:t>
      </w:r>
      <w:r w:rsidR="00366CC7" w:rsidRPr="00684675">
        <w:rPr>
          <w:rFonts w:ascii="Times New Roman" w:hAnsi="Times New Roman" w:cs="Times New Roman"/>
          <w:b/>
          <w:sz w:val="24"/>
          <w:szCs w:val="24"/>
        </w:rPr>
        <w:t xml:space="preserve">Подлесновском </w:t>
      </w:r>
    </w:p>
    <w:p w:rsidR="00DA6A9D" w:rsidRPr="00684675" w:rsidRDefault="00DA6A9D" w:rsidP="00DA6A9D">
      <w:pPr>
        <w:pStyle w:val="a8"/>
        <w:spacing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675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684675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684675"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DA6A9D" w:rsidRPr="00684675" w:rsidRDefault="00DA6A9D" w:rsidP="00DA6A9D">
      <w:pPr>
        <w:pStyle w:val="a8"/>
        <w:spacing w:line="280" w:lineRule="exact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A6A9D" w:rsidRPr="00684675" w:rsidRDefault="00DA6A9D" w:rsidP="00DA6A9D">
      <w:pPr>
        <w:pStyle w:val="a8"/>
        <w:spacing w:line="28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31"/>
        <w:spacing w:line="280" w:lineRule="exact"/>
        <w:ind w:firstLine="851"/>
      </w:pPr>
      <w:r w:rsidRPr="00684675">
        <w:rPr>
          <w:b/>
        </w:rPr>
        <w:t xml:space="preserve"> </w:t>
      </w:r>
      <w:r w:rsidRPr="00684675">
        <w:t>В соответствии с Федеральным Законом от 27 июля 2006 года № 149-ФЗ «</w:t>
      </w:r>
      <w:proofErr w:type="gramStart"/>
      <w:r w:rsidRPr="00684675">
        <w:t>Об</w:t>
      </w:r>
      <w:proofErr w:type="gramEnd"/>
      <w:r w:rsidRPr="00684675">
        <w:t xml:space="preserve"> </w:t>
      </w:r>
      <w:proofErr w:type="gramStart"/>
      <w:r w:rsidRPr="00684675">
        <w:t xml:space="preserve">информации, информационных технологиях и о защите информации», Федеральным Законом  от 27 июля 2010 года № 210-ФЗ «Об организации предоставления государственных и муниципальных услуг», постановлением Правительства Саратовской области от 17 июля 2007 года № 268-П «О разработке административных регламентов», постановлением администрации </w:t>
      </w:r>
      <w:r w:rsidR="00366CC7" w:rsidRPr="00684675">
        <w:t>Подлесновского</w:t>
      </w:r>
      <w:r w:rsidRPr="00684675">
        <w:t xml:space="preserve"> муниципального образования от 29.12.2011 года № 48 «О порядке разработки и утверждения административных регламентов исполнения и административных регламентов предоставления муниципальных услуг», руководствуясь</w:t>
      </w:r>
      <w:proofErr w:type="gramEnd"/>
      <w:r w:rsidRPr="00684675">
        <w:t xml:space="preserve"> Уставом </w:t>
      </w:r>
      <w:r w:rsidR="00366CC7" w:rsidRPr="00684675">
        <w:t>Подлесновского</w:t>
      </w:r>
      <w:r w:rsidRPr="00684675">
        <w:t xml:space="preserve"> муниципального образования, администрация </w:t>
      </w:r>
      <w:r w:rsidR="00366CC7" w:rsidRPr="00684675">
        <w:t>Подлесновского</w:t>
      </w:r>
      <w:r w:rsidRPr="00684675">
        <w:t xml:space="preserve"> муниципального образования  ПОСТАНОВЛЯЕТ:</w:t>
      </w:r>
    </w:p>
    <w:p w:rsidR="00DA6A9D" w:rsidRPr="00684675" w:rsidRDefault="00DA6A9D" w:rsidP="00DA6A9D">
      <w:pPr>
        <w:pStyle w:val="1"/>
        <w:spacing w:before="0" w:line="280" w:lineRule="exact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675">
        <w:rPr>
          <w:rFonts w:ascii="Times New Roman" w:hAnsi="Times New Roman" w:cs="Times New Roman"/>
          <w:b w:val="0"/>
          <w:color w:val="auto"/>
          <w:sz w:val="24"/>
          <w:szCs w:val="24"/>
        </w:rPr>
        <w:t>1.Утвердить административный регламент предоставления муниципальной услуги «Выдача дубликата договора на приватизац</w:t>
      </w:r>
      <w:r w:rsidR="00366CC7" w:rsidRPr="00684675">
        <w:rPr>
          <w:rFonts w:ascii="Times New Roman" w:hAnsi="Times New Roman" w:cs="Times New Roman"/>
          <w:b w:val="0"/>
          <w:color w:val="auto"/>
          <w:sz w:val="24"/>
          <w:szCs w:val="24"/>
        </w:rPr>
        <w:t>ию жилого помещения в Подлесновском</w:t>
      </w:r>
      <w:r w:rsidRPr="0068467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муниципальном образовании», согласно приложению.</w:t>
      </w:r>
    </w:p>
    <w:p w:rsidR="00DA6A9D" w:rsidRPr="00684675" w:rsidRDefault="00366CC7" w:rsidP="00DA6A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A6A9D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Обнародовать настоящее постановление на официальном сайте 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="00DA6A9D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DA6A9D" w:rsidRPr="00684675" w:rsidRDefault="0096766C" w:rsidP="00DA6A9D">
      <w:pPr>
        <w:pStyle w:val="31"/>
        <w:ind w:firstLine="708"/>
      </w:pPr>
      <w:r w:rsidRPr="00684675">
        <w:t xml:space="preserve">   </w:t>
      </w:r>
      <w:r w:rsidR="00366CC7" w:rsidRPr="00684675">
        <w:t>3</w:t>
      </w:r>
      <w:r w:rsidR="00DA6A9D" w:rsidRPr="00684675">
        <w:t xml:space="preserve">. </w:t>
      </w:r>
      <w:proofErr w:type="gramStart"/>
      <w:r w:rsidR="00DA6A9D" w:rsidRPr="00684675">
        <w:t>Контроль за</w:t>
      </w:r>
      <w:proofErr w:type="gramEnd"/>
      <w:r w:rsidR="00DA6A9D" w:rsidRPr="00684675">
        <w:t xml:space="preserve"> исполнением настоящего постановления оставляю за собой.</w:t>
      </w:r>
    </w:p>
    <w:p w:rsidR="00DA6A9D" w:rsidRPr="00684675" w:rsidRDefault="00DA6A9D" w:rsidP="00DA6A9D">
      <w:pPr>
        <w:pStyle w:val="31"/>
        <w:spacing w:line="280" w:lineRule="exact"/>
        <w:ind w:firstLine="851"/>
      </w:pPr>
    </w:p>
    <w:p w:rsidR="00DA6A9D" w:rsidRPr="00684675" w:rsidRDefault="00DA6A9D" w:rsidP="00DA6A9D">
      <w:pPr>
        <w:pStyle w:val="a8"/>
        <w:tabs>
          <w:tab w:val="left" w:pos="709"/>
        </w:tabs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31"/>
        <w:spacing w:line="280" w:lineRule="exact"/>
        <w:ind w:left="709" w:firstLine="0"/>
      </w:pPr>
    </w:p>
    <w:p w:rsidR="00DA6A9D" w:rsidRPr="00684675" w:rsidRDefault="00DA6A9D" w:rsidP="00DA6A9D">
      <w:pPr>
        <w:pStyle w:val="31"/>
        <w:spacing w:line="280" w:lineRule="exact"/>
        <w:ind w:left="709" w:hanging="709"/>
      </w:pPr>
      <w:r w:rsidRPr="00684675">
        <w:t xml:space="preserve">Глава </w:t>
      </w:r>
      <w:r w:rsidR="00366CC7" w:rsidRPr="00684675">
        <w:t>Подлесновского</w:t>
      </w:r>
    </w:p>
    <w:p w:rsidR="00DA6A9D" w:rsidRPr="00684675" w:rsidRDefault="00DA6A9D" w:rsidP="00DA6A9D">
      <w:pPr>
        <w:pStyle w:val="31"/>
        <w:spacing w:line="280" w:lineRule="exact"/>
        <w:ind w:left="709" w:hanging="709"/>
      </w:pPr>
      <w:r w:rsidRPr="00684675">
        <w:t xml:space="preserve">муниципального образования                              </w:t>
      </w:r>
      <w:r w:rsidR="00366CC7" w:rsidRPr="00684675">
        <w:t xml:space="preserve">                 Е.В.Березина</w:t>
      </w:r>
    </w:p>
    <w:p w:rsidR="00DA6A9D" w:rsidRPr="00684675" w:rsidRDefault="00DA6A9D" w:rsidP="00DA6A9D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line="192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366CC7" w:rsidRPr="00684675" w:rsidRDefault="00366CC7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366CC7" w:rsidRPr="00684675" w:rsidRDefault="00366CC7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366CC7" w:rsidRDefault="00366CC7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142344" w:rsidRDefault="00142344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142344" w:rsidRDefault="00142344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142344" w:rsidRDefault="00142344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142344" w:rsidRPr="00684675" w:rsidRDefault="00142344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DA6A9D" w:rsidRPr="00684675" w:rsidRDefault="00DA6A9D" w:rsidP="00DA6A9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>к  постановлению администрации</w:t>
      </w:r>
      <w:r w:rsidR="00366CC7" w:rsidRPr="00684675">
        <w:rPr>
          <w:rFonts w:ascii="Times New Roman" w:hAnsi="Times New Roman" w:cs="Times New Roman"/>
          <w:bCs/>
          <w:sz w:val="24"/>
          <w:szCs w:val="24"/>
        </w:rPr>
        <w:t xml:space="preserve"> Подлесновского муниципального образования Марксовского </w:t>
      </w:r>
      <w:r w:rsidRPr="006846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6A9D" w:rsidRPr="00684675" w:rsidRDefault="00DA6A9D" w:rsidP="00DA6A9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</w:p>
    <w:p w:rsidR="00DA6A9D" w:rsidRPr="00684675" w:rsidRDefault="00DA6A9D" w:rsidP="00DA6A9D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>№ _</w:t>
      </w:r>
      <w:r w:rsidR="00366CC7" w:rsidRPr="00684675">
        <w:rPr>
          <w:rFonts w:ascii="Times New Roman" w:hAnsi="Times New Roman" w:cs="Times New Roman"/>
          <w:bCs/>
          <w:sz w:val="24"/>
          <w:szCs w:val="24"/>
        </w:rPr>
        <w:t>_</w:t>
      </w:r>
      <w:r w:rsidRPr="00684675">
        <w:rPr>
          <w:rFonts w:ascii="Times New Roman" w:hAnsi="Times New Roman" w:cs="Times New Roman"/>
          <w:bCs/>
          <w:sz w:val="24"/>
          <w:szCs w:val="24"/>
        </w:rPr>
        <w:t xml:space="preserve">__  от </w:t>
      </w:r>
      <w:r w:rsidR="00366CC7" w:rsidRPr="00684675">
        <w:rPr>
          <w:rFonts w:ascii="Times New Roman" w:hAnsi="Times New Roman" w:cs="Times New Roman"/>
          <w:bCs/>
          <w:sz w:val="24"/>
          <w:szCs w:val="24"/>
        </w:rPr>
        <w:t>_______</w:t>
      </w:r>
      <w:proofErr w:type="gramStart"/>
      <w:r w:rsidR="00366CC7" w:rsidRPr="0068467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50FE0" w:rsidRPr="0068467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68467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84675">
        <w:rPr>
          <w:rFonts w:ascii="Times New Roman" w:hAnsi="Times New Roman" w:cs="Times New Roman"/>
          <w:bCs/>
          <w:sz w:val="24"/>
          <w:szCs w:val="24"/>
        </w:rPr>
        <w:tab/>
      </w:r>
      <w:r w:rsidRPr="00684675">
        <w:rPr>
          <w:rFonts w:ascii="Times New Roman" w:hAnsi="Times New Roman" w:cs="Times New Roman"/>
          <w:bCs/>
          <w:sz w:val="24"/>
          <w:szCs w:val="24"/>
        </w:rPr>
        <w:tab/>
        <w:t>____</w:t>
      </w:r>
      <w:r w:rsidR="00D50FE0" w:rsidRPr="00684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4675">
        <w:rPr>
          <w:rFonts w:ascii="Times New Roman" w:hAnsi="Times New Roman" w:cs="Times New Roman"/>
          <w:bCs/>
          <w:sz w:val="24"/>
          <w:szCs w:val="24"/>
        </w:rPr>
        <w:t xml:space="preserve">     _____________________________</w:t>
      </w:r>
    </w:p>
    <w:p w:rsidR="00DA6A9D" w:rsidRPr="00684675" w:rsidRDefault="00DA6A9D" w:rsidP="00DA6A9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6"/>
      <w:bookmarkEnd w:id="0"/>
      <w:r w:rsidRPr="00684675">
        <w:rPr>
          <w:rFonts w:ascii="Times New Roman" w:hAnsi="Times New Roman" w:cs="Times New Roman"/>
          <w:bCs/>
          <w:sz w:val="24"/>
          <w:szCs w:val="24"/>
        </w:rPr>
        <w:t>АДМИНИСТРАТИВНЫЙ РЕГЛАМЕНТ</w:t>
      </w:r>
    </w:p>
    <w:p w:rsidR="00DA6A9D" w:rsidRPr="00684675" w:rsidRDefault="00DA6A9D" w:rsidP="00DA6A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4675">
        <w:rPr>
          <w:rFonts w:ascii="Times New Roman" w:hAnsi="Times New Roman" w:cs="Times New Roman"/>
          <w:b w:val="0"/>
          <w:bCs/>
          <w:sz w:val="24"/>
          <w:szCs w:val="24"/>
        </w:rPr>
        <w:t>ПРЕДОСТАВЛЕНИЯ МУНИЦИПАЛЬНОЙ УСЛУГИ</w:t>
      </w:r>
    </w:p>
    <w:p w:rsidR="00DA6A9D" w:rsidRPr="00684675" w:rsidRDefault="00DA6A9D" w:rsidP="00DA6A9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84675">
        <w:rPr>
          <w:rFonts w:ascii="Times New Roman" w:hAnsi="Times New Roman" w:cs="Times New Roman"/>
          <w:b w:val="0"/>
          <w:sz w:val="24"/>
          <w:szCs w:val="24"/>
        </w:rPr>
        <w:t xml:space="preserve"> «ВЫДАЧА ДУБЛИКАТА ДОГОВОРА НА ПРИВАТИЗАЦ</w:t>
      </w:r>
      <w:r w:rsidR="00142344">
        <w:rPr>
          <w:rFonts w:ascii="Times New Roman" w:hAnsi="Times New Roman" w:cs="Times New Roman"/>
          <w:b w:val="0"/>
          <w:sz w:val="24"/>
          <w:szCs w:val="24"/>
        </w:rPr>
        <w:t xml:space="preserve">ИЮ ЖИЛОГО ПОМЕЩЕНИЯ В ПОДЛЕСНОВСКОМ </w:t>
      </w:r>
      <w:r w:rsidRPr="0068467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МУНИЦИПАЛЬНОМ ОБРАЗОВАНИИ»</w:t>
      </w:r>
    </w:p>
    <w:p w:rsidR="00DA6A9D" w:rsidRPr="00684675" w:rsidRDefault="00DA6A9D" w:rsidP="00DA6A9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rmal"/>
        <w:widowControl/>
        <w:spacing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8467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DA6A9D" w:rsidRPr="00684675" w:rsidRDefault="00DA6A9D" w:rsidP="00DA6A9D">
      <w:pPr>
        <w:pStyle w:val="ConsPlusNormal"/>
        <w:widowControl/>
        <w:spacing w:line="24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a4"/>
        <w:numPr>
          <w:ilvl w:val="1"/>
          <w:numId w:val="1"/>
        </w:numPr>
        <w:spacing w:after="0" w:line="24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Предмет регулирования регламента.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орган местного самоуправления) муниципальной услуги по выдаче дубликата договора на приватизац</w:t>
      </w:r>
      <w:r w:rsidR="00366CC7" w:rsidRPr="00684675">
        <w:rPr>
          <w:rFonts w:ascii="Times New Roman" w:hAnsi="Times New Roman" w:cs="Times New Roman"/>
          <w:sz w:val="24"/>
          <w:szCs w:val="24"/>
        </w:rPr>
        <w:t>ию жилого поме</w:t>
      </w:r>
      <w:r w:rsidR="00732BF1" w:rsidRPr="00684675">
        <w:rPr>
          <w:rFonts w:ascii="Times New Roman" w:hAnsi="Times New Roman" w:cs="Times New Roman"/>
          <w:sz w:val="24"/>
          <w:szCs w:val="24"/>
        </w:rPr>
        <w:t>щения в Подлесновском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муниципальном образовани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>далее — соответственно Административный регламент, муниципальная услуга) определяет порядок, сроки и последовательность действий (бездействий)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a4"/>
        <w:numPr>
          <w:ilvl w:val="1"/>
          <w:numId w:val="1"/>
        </w:numPr>
        <w:spacing w:after="0" w:line="24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Заявителем на предоставление муниципальной услуги (далее – заявитель, заявители) может являться любой гражданин, в случае утраты своего экземпляра подлинника договора на приватизацию жилого помещения или гражданин, вступающий в наследство, не имеющий подлинника договора на приватизацию  жилого помещения  умершего.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порядке. </w:t>
      </w:r>
    </w:p>
    <w:p w:rsidR="00DA6A9D" w:rsidRPr="00684675" w:rsidRDefault="00DA6A9D" w:rsidP="00DA6A9D">
      <w:pPr>
        <w:pStyle w:val="a4"/>
        <w:numPr>
          <w:ilvl w:val="1"/>
          <w:numId w:val="1"/>
        </w:numPr>
        <w:spacing w:after="0" w:line="240" w:lineRule="exact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Порядок, форма и место размещения информации о муниципальной услуге: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1) На официальном сайте администрации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при использовании федеральной государственной информационной системы «Единый портал государственных и муниципальных услуг (функций)», размещаются следующие информационные материалы: 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перечень предоставляемых муниципальных услуг;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блок-схема, наглядно отображающая последовательность прохождения всех административных процедур (приложение № 2 к административному регламенту «Выдача дубликата договора на приватизацию жилого помещения  в </w:t>
      </w:r>
      <w:r w:rsidR="00732BF1" w:rsidRPr="00684675">
        <w:rPr>
          <w:rFonts w:ascii="Times New Roman" w:hAnsi="Times New Roman" w:cs="Times New Roman"/>
          <w:sz w:val="24"/>
          <w:szCs w:val="24"/>
        </w:rPr>
        <w:t xml:space="preserve">Подлесновском </w:t>
      </w:r>
      <w:r w:rsidRPr="00684675">
        <w:rPr>
          <w:rFonts w:ascii="Times New Roman" w:hAnsi="Times New Roman" w:cs="Times New Roman"/>
          <w:sz w:val="24"/>
          <w:szCs w:val="24"/>
        </w:rPr>
        <w:t>муниципальном образовании»);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перечень документов, которые заявитель должен представить для предоставления муниципальной услуги;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адрес, номера телефонов и факса, график работы, адрес электронной почты; 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информация об организациях, участвующих в предоставлении муниципальной услуги;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перечень оснований для отказа в предоставлении муниципальной услуги, 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2) информирование заинтересованных лиц по вопросам предоставления муниципальной услуги осуществляется специалистом администрации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DA6A9D" w:rsidRPr="00684675" w:rsidRDefault="00DE0918" w:rsidP="00DA6A9D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6A9D" w:rsidRPr="0068467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A6A9D" w:rsidRPr="00684675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представлены в приложении № 1 к Административному регламенту.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684675">
        <w:rPr>
          <w:rFonts w:ascii="Times New Roman" w:hAnsi="Times New Roman" w:cs="Times New Roman"/>
          <w:bCs/>
          <w:sz w:val="24"/>
          <w:szCs w:val="24"/>
        </w:rPr>
        <w:t>.Стандарт предоставления муниципальной услуги</w:t>
      </w:r>
    </w:p>
    <w:p w:rsidR="00DA6A9D" w:rsidRPr="00684675" w:rsidRDefault="00DA6A9D" w:rsidP="00DA6A9D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lastRenderedPageBreak/>
        <w:t>2.1. Наименование муниципальной услуги: «Выдача дубликата договора на приватизац</w:t>
      </w:r>
      <w:r w:rsidR="00732BF1" w:rsidRPr="00684675">
        <w:rPr>
          <w:rFonts w:ascii="Times New Roman" w:hAnsi="Times New Roman" w:cs="Times New Roman"/>
          <w:sz w:val="24"/>
          <w:szCs w:val="24"/>
        </w:rPr>
        <w:t>ию жилого помещения в Подлесновском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образовании».</w:t>
      </w:r>
    </w:p>
    <w:p w:rsidR="00DA6A9D" w:rsidRPr="00684675" w:rsidRDefault="00DA6A9D" w:rsidP="00DA6A9D">
      <w:pPr>
        <w:pStyle w:val="a8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 предоставляющего муниципальную услугу:</w:t>
      </w:r>
    </w:p>
    <w:p w:rsidR="00DA6A9D" w:rsidRPr="00684675" w:rsidRDefault="00DA6A9D" w:rsidP="00DA6A9D">
      <w:pPr>
        <w:pStyle w:val="a8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Услуга предоставляется администрацией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осуществляется через специалистов администрации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специалисты).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</w:t>
      </w:r>
      <w:bookmarkStart w:id="1" w:name="sub_11101"/>
      <w:r w:rsidRPr="00684675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специалистами администрации </w:t>
      </w:r>
      <w:r w:rsidR="00366CC7" w:rsidRPr="00684675">
        <w:rPr>
          <w:rFonts w:ascii="Times New Roman" w:hAnsi="Times New Roman" w:cs="Times New Roman"/>
          <w:sz w:val="24"/>
          <w:szCs w:val="24"/>
          <w:lang w:eastAsia="ru-RU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местного самоуправления, в пределах своих полномочий предоставляют по выбору граждан (физических лиц) и организаций информацию в форме электронных документов, подписанных усиленной </w:t>
      </w:r>
      <w:hyperlink r:id="rId8" w:history="1">
        <w:r w:rsidRPr="006846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квалифицированной электронной подписью</w:t>
        </w:r>
      </w:hyperlink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, и (или) документов на бумажном носителе, за исключением случаев, если иной порядок предоставлен</w:t>
      </w:r>
      <w:r w:rsidR="00732BF1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ия такой информации установлен Ф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11102"/>
      <w:bookmarkEnd w:id="1"/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необходимая для осуществления полномочий органа местного самоуправления, может быть представлена гражданами (физическими лицами) в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hyperlink r:id="rId9" w:history="1">
        <w:r w:rsidRPr="006846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11103"/>
      <w:bookmarkEnd w:id="2"/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осуществлению взаимодействия в электронной форме граждан (физических лиц) и организаций с  органами местного самоуправления, и порядок такого взаимодействия устанавливаются Правительством Российской Федерации в соответствии с </w:t>
      </w:r>
      <w:hyperlink r:id="rId10" w:history="1">
        <w:r w:rsidRPr="006846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апреля 2011 года № 63-ФЗ «Об электронной подписи».</w:t>
      </w:r>
    </w:p>
    <w:bookmarkEnd w:id="3"/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2.3. Конечный результат предоставления муниципальной услуги является: 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выдача  (направление) постановления о выдаче дубликата договора на приватизацию жилого помещения и дубликата договора на приватизацию жилого помещения непосредственно заявителю либо выдача (направление) уведомления об отказе в выдаче дубликата договора на приватизацию жилого помещения непосредственно заявителю.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 местного самоуправления в пределах своих полномочий предоставляет по выбору граждан (физических лиц) и организаций в форме электронных документов, подписанных усиленной </w:t>
      </w:r>
      <w:hyperlink r:id="rId11" w:history="1">
        <w:r w:rsidRPr="00684675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квалифицированной электронной подписью</w:t>
        </w:r>
      </w:hyperlink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Российской Федерации, регулирующими правоотношения в установленной сфере деятельности.</w:t>
      </w:r>
      <w:proofErr w:type="gramEnd"/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2.4. Срок рассмотрения заявлений: 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Максимальный срок при предоставлении муниципальной услуги со дня регистрации заявления и приложенных документов составляет не более 30 календарных  дней. 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услуги способом получения результата следующими способами: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>лично в администрации;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>направляется почтой по адресу, указанному в заявлении;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>направляется в форме электронного документа, подписанного усиленной квалифицированной электронной подписью.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Днем обращения за муниципальной услугой считается дата принятия от заявителя документов, указанных в пункте 2.6.  Административного регламента и регистрация специалистом администрации </w:t>
      </w:r>
      <w:r w:rsidR="00366CC7" w:rsidRPr="00684675">
        <w:rPr>
          <w:rFonts w:ascii="Times New Roman" w:eastAsia="Arial CYR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 муни</w:t>
      </w:r>
      <w:r w:rsidR="00BB4957" w:rsidRPr="00684675">
        <w:rPr>
          <w:rFonts w:ascii="Times New Roman" w:eastAsia="Arial CYR" w:hAnsi="Times New Roman" w:cs="Times New Roman"/>
          <w:sz w:val="24"/>
          <w:szCs w:val="24"/>
        </w:rPr>
        <w:t>ци</w:t>
      </w:r>
      <w:r w:rsidRPr="00684675">
        <w:rPr>
          <w:rFonts w:ascii="Times New Roman" w:eastAsia="Arial CYR" w:hAnsi="Times New Roman" w:cs="Times New Roman"/>
          <w:sz w:val="24"/>
          <w:szCs w:val="24"/>
        </w:rPr>
        <w:t>пального образования.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Решение может быть обжаловано заявителем в судебном порядке.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рабочих дней со дня соответствующего обращения заявителя в орган местного самоуправления.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DA6A9D" w:rsidRPr="00684675" w:rsidRDefault="00DE0918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proofErr w:type="gramStart"/>
        <w:r w:rsidR="00DA6A9D" w:rsidRPr="00684675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="00DA6A9D" w:rsidRPr="00684675">
        <w:rPr>
          <w:rFonts w:ascii="Times New Roman" w:hAnsi="Times New Roman" w:cs="Times New Roman"/>
          <w:sz w:val="24"/>
          <w:szCs w:val="24"/>
        </w:rPr>
        <w:t>ей</w:t>
      </w:r>
      <w:proofErr w:type="gramEnd"/>
      <w:r w:rsidR="00DA6A9D" w:rsidRPr="00684675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21 января 2009 года, № 7);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3" w:history="1">
        <w:r w:rsidRPr="0068467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 № 1 от 12 января 2005 года);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bCs/>
          <w:sz w:val="24"/>
          <w:szCs w:val="24"/>
        </w:rPr>
        <w:t xml:space="preserve">Закон Российской Федерации «О приватизации жилищного фонда в Российской Федерации» от 04 июля 1991 года № 1541- </w:t>
      </w:r>
      <w:r w:rsidRPr="00684675">
        <w:rPr>
          <w:rFonts w:ascii="Times New Roman" w:eastAsia="Arial CYR" w:hAnsi="Times New Roman" w:cs="Times New Roman"/>
          <w:bCs/>
          <w:sz w:val="24"/>
          <w:szCs w:val="24"/>
          <w:lang w:val="en-US"/>
        </w:rPr>
        <w:t>I</w:t>
      </w:r>
      <w:r w:rsidRPr="00684675">
        <w:rPr>
          <w:rFonts w:ascii="Times New Roman" w:eastAsia="Arial CYR" w:hAnsi="Times New Roman" w:cs="Times New Roman"/>
          <w:bCs/>
          <w:sz w:val="24"/>
          <w:szCs w:val="24"/>
        </w:rPr>
        <w:t>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Pr="006846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Pr="006846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газета», № 95, 5 мая 2006 года);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информационных технологий и о защите информации»;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6" w:history="1">
        <w:r w:rsidRPr="006846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68467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84675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 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(«Собрание законодательства РФ», 2012, № 27, ст. 3744);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Постановлением Правительства Саратовской области от 17 июля 2007 года № 268-П «О разработке административных регламентов»;</w:t>
      </w:r>
    </w:p>
    <w:p w:rsidR="00DA6A9D" w:rsidRPr="00684675" w:rsidRDefault="00DA6A9D" w:rsidP="00DA6A9D">
      <w:pPr>
        <w:spacing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- Устав  </w:t>
      </w:r>
      <w:r w:rsidR="00366CC7" w:rsidRPr="00684675">
        <w:rPr>
          <w:rFonts w:ascii="Times New Roman" w:eastAsia="Arial CYR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 муниципального образования Марксовского муниципального района Саратовской области от 06.12.2005 года (с изменениями).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>2.6. Исчерпывающий перечень документов, необходимых для представления муниципальной услуги: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Заявление установленного образца (приложение № 3 </w:t>
      </w:r>
      <w:r w:rsidRPr="00684675">
        <w:rPr>
          <w:rFonts w:ascii="Times New Roman" w:hAnsi="Times New Roman" w:cs="Times New Roman"/>
          <w:sz w:val="24"/>
          <w:szCs w:val="24"/>
        </w:rPr>
        <w:t>к административному регламенту «Выдача дубликата договора на приватизаци</w:t>
      </w:r>
      <w:r w:rsidR="00684675" w:rsidRPr="00684675">
        <w:rPr>
          <w:rFonts w:ascii="Times New Roman" w:hAnsi="Times New Roman" w:cs="Times New Roman"/>
          <w:sz w:val="24"/>
          <w:szCs w:val="24"/>
        </w:rPr>
        <w:t xml:space="preserve">ю жилого помещения  в Подлесновском 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образовании»)</w:t>
      </w: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   с указанием причины обращения, номера и даты постановления, которым зарегистрирован договор на приватизацию жилого помещения;</w:t>
      </w:r>
    </w:p>
    <w:p w:rsidR="00DA6A9D" w:rsidRPr="00684675" w:rsidRDefault="00DA6A9D" w:rsidP="00DA6A9D">
      <w:pPr>
        <w:tabs>
          <w:tab w:val="left" w:pos="851"/>
        </w:tabs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ab/>
        <w:t>документ, удостоверяющий личность заявителя;</w:t>
      </w:r>
    </w:p>
    <w:p w:rsidR="00DA6A9D" w:rsidRPr="00684675" w:rsidRDefault="00DA6A9D" w:rsidP="00DA6A9D">
      <w:pPr>
        <w:tabs>
          <w:tab w:val="left" w:pos="851"/>
        </w:tabs>
        <w:spacing w:after="0" w:line="240" w:lineRule="exact"/>
        <w:ind w:firstLine="85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>договор  на приватизацию жилого помещения,  в случае отсутствия оригинала договора на приватизацию жилого помещения его копия;</w:t>
      </w:r>
    </w:p>
    <w:p w:rsidR="00DA6A9D" w:rsidRPr="00684675" w:rsidRDefault="00DA6A9D" w:rsidP="00DA6A9D">
      <w:pPr>
        <w:tabs>
          <w:tab w:val="left" w:pos="851"/>
        </w:tabs>
        <w:spacing w:after="0" w:line="240" w:lineRule="exact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            документы, </w:t>
      </w:r>
      <w:proofErr w:type="gramStart"/>
      <w:r w:rsidRPr="00684675">
        <w:rPr>
          <w:rFonts w:ascii="Times New Roman" w:eastAsia="Times New Roman CYR" w:hAnsi="Times New Roman" w:cs="Times New Roman"/>
          <w:sz w:val="24"/>
          <w:szCs w:val="24"/>
        </w:rPr>
        <w:t>подтверждающих</w:t>
      </w:r>
      <w:proofErr w:type="gramEnd"/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 родственные отношения гражданина </w:t>
      </w:r>
      <w:r w:rsidRPr="00684675">
        <w:rPr>
          <w:rFonts w:ascii="Times New Roman" w:hAnsi="Times New Roman" w:cs="Times New Roman"/>
          <w:sz w:val="24"/>
          <w:szCs w:val="24"/>
        </w:rPr>
        <w:t>вступающего в наследство, не имеющего подлинника договора на приватизацию  жилого помещения  умершего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самоуправления, в организации, осуществляющие в соответствии с федеральными законами отдельные публичные полномочия, в форме электронных документов, подписанных </w:t>
      </w:r>
      <w:hyperlink r:id="rId18" w:history="1">
        <w:r w:rsidRPr="006846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DA6A9D" w:rsidRPr="00684675" w:rsidRDefault="00DA6A9D" w:rsidP="00DA6A9D">
      <w:pPr>
        <w:pStyle w:val="a9"/>
        <w:shd w:val="clear" w:color="auto" w:fill="FFFFFF"/>
        <w:tabs>
          <w:tab w:val="left" w:pos="709"/>
        </w:tabs>
        <w:spacing w:before="0" w:beforeAutospacing="0" w:after="0" w:afterAutospacing="0" w:line="240" w:lineRule="exact"/>
        <w:rPr>
          <w:color w:val="000000"/>
        </w:rPr>
      </w:pPr>
      <w:r w:rsidRPr="00684675">
        <w:rPr>
          <w:color w:val="000000" w:themeColor="text1"/>
        </w:rPr>
        <w:t xml:space="preserve">         2.7.</w:t>
      </w:r>
      <w:r w:rsidRPr="00684675">
        <w:rPr>
          <w:b/>
          <w:bCs/>
          <w:color w:val="000000"/>
        </w:rPr>
        <w:t xml:space="preserve"> </w:t>
      </w:r>
      <w:r w:rsidRPr="00684675">
        <w:rPr>
          <w:bCs/>
          <w:color w:val="000000"/>
        </w:rPr>
        <w:t>Особенности взаимодействия с заявителем при предоставлении муниципальной услуги.</w:t>
      </w:r>
    </w:p>
    <w:p w:rsidR="00DA6A9D" w:rsidRPr="00684675" w:rsidRDefault="00DA6A9D" w:rsidP="00DA6A9D">
      <w:pPr>
        <w:pStyle w:val="a9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</w:rPr>
      </w:pPr>
      <w:r w:rsidRPr="00684675">
        <w:rPr>
          <w:color w:val="000000"/>
        </w:rPr>
        <w:t>Запрещается требовать от заявителя:</w:t>
      </w:r>
    </w:p>
    <w:p w:rsidR="00DA6A9D" w:rsidRPr="00684675" w:rsidRDefault="00DA6A9D" w:rsidP="00DA6A9D">
      <w:pPr>
        <w:pStyle w:val="a9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</w:rPr>
      </w:pPr>
      <w:r w:rsidRPr="00684675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DA6A9D" w:rsidRPr="00684675" w:rsidRDefault="00DA6A9D" w:rsidP="00DA6A9D">
      <w:pPr>
        <w:pStyle w:val="a9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</w:rPr>
      </w:pPr>
      <w:proofErr w:type="gramStart"/>
      <w:r w:rsidRPr="00684675">
        <w:rPr>
          <w:color w:val="000000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684675">
        <w:rPr>
          <w:color w:val="000000"/>
        </w:rPr>
        <w:lastRenderedPageBreak/>
        <w:t>частью 1 статьи 1 Федерального закона № 210-ФЗ государственных и муниципальных услуг, в</w:t>
      </w:r>
      <w:proofErr w:type="gramEnd"/>
      <w:r w:rsidRPr="00684675">
        <w:rPr>
          <w:color w:val="000000"/>
        </w:rPr>
        <w:t xml:space="preserve"> </w:t>
      </w:r>
      <w:proofErr w:type="gramStart"/>
      <w:r w:rsidRPr="00684675">
        <w:rPr>
          <w:color w:val="000000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684675">
        <w:rPr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684675" w:rsidRPr="00684675" w:rsidRDefault="00684675" w:rsidP="006846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675">
        <w:rPr>
          <w:rFonts w:ascii="Times New Roman" w:eastAsia="Times New Roman" w:hAnsi="Times New Roman" w:cs="Times New Roman"/>
          <w:sz w:val="24"/>
          <w:szCs w:val="24"/>
        </w:rPr>
        <w:t>2.7.1. Требовать ранее не указанные документы и информацию при повторном обращении заявителя можно только в следующих случаях: если после первоначального обращения изменилась нормативно-правовая база; выявлены ошибки в документах, поданных позже и не включенных в ранее представленный комплект; после первоначального отказа истек срок действия документов или изменилась информация; выявлен факт противоправных или ошибочных действий должностного лица при первоначальном отказе в приеме документов или оказании услуги, о чем письменно уведомлен заявитель.</w:t>
      </w:r>
      <w:r w:rsidRPr="00684675">
        <w:rPr>
          <w:rFonts w:ascii="Times New Roman" w:eastAsia="Times New Roman" w:hAnsi="Times New Roman" w:cs="Times New Roman"/>
          <w:sz w:val="24"/>
          <w:szCs w:val="24"/>
        </w:rPr>
        <w:br/>
        <w:t xml:space="preserve">В остальных случаях при истребовании у заявителя документов и информации, отсутствие и (или) недостоверность которых не указывались при первоначальном отказе в приеме документов или в предоставлении услуги, можно подать жалобу. </w:t>
      </w:r>
    </w:p>
    <w:p w:rsidR="00684675" w:rsidRPr="00684675" w:rsidRDefault="00684675" w:rsidP="0068467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684675">
        <w:rPr>
          <w:rFonts w:ascii="Times New Roman" w:eastAsia="Times New Roman" w:hAnsi="Times New Roman" w:cs="Times New Roman"/>
          <w:sz w:val="24"/>
          <w:szCs w:val="24"/>
        </w:rPr>
        <w:t>К порядку рассмотрения жалоб на решения и действия (бездействие) органов и организаций, оказывающих услуги, и их должностных лиц,  предусмотрено указание в ответе заявителю информации о действиях органа по незамедлительному устранению выявленных нарушений. Также должны быть принесены извинения за доставленные неудобства и сообщено, что следует предпринять заявителю для получения услуги.</w:t>
      </w:r>
      <w:r w:rsidRPr="00684675">
        <w:rPr>
          <w:rFonts w:ascii="Times New Roman" w:eastAsia="Times New Roman" w:hAnsi="Times New Roman" w:cs="Times New Roman"/>
          <w:sz w:val="24"/>
          <w:szCs w:val="24"/>
        </w:rPr>
        <w:br/>
        <w:t xml:space="preserve">     При отказе в удовлетворении жалобы в ответе заявителю должны</w:t>
      </w: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684675">
        <w:rPr>
          <w:rFonts w:ascii="Times New Roman" w:eastAsia="Times New Roman" w:hAnsi="Times New Roman" w:cs="Times New Roman"/>
          <w:sz w:val="24"/>
          <w:szCs w:val="24"/>
        </w:rPr>
        <w:t xml:space="preserve"> аргументировано разъяснить причины принятого решения и порядок его обжалования.</w:t>
      </w:r>
    </w:p>
    <w:p w:rsidR="00684675" w:rsidRPr="00684675" w:rsidRDefault="00684675" w:rsidP="00DA6A9D">
      <w:pPr>
        <w:pStyle w:val="a9"/>
        <w:shd w:val="clear" w:color="auto" w:fill="FFFFFF"/>
        <w:spacing w:before="0" w:beforeAutospacing="0" w:after="0" w:afterAutospacing="0" w:line="240" w:lineRule="exact"/>
        <w:ind w:firstLine="567"/>
        <w:jc w:val="both"/>
        <w:rPr>
          <w:color w:val="000000"/>
        </w:rPr>
      </w:pPr>
    </w:p>
    <w:p w:rsidR="00DA6A9D" w:rsidRPr="00684675" w:rsidRDefault="00DA6A9D" w:rsidP="00DA6A9D">
      <w:pPr>
        <w:pStyle w:val="a9"/>
        <w:shd w:val="clear" w:color="auto" w:fill="FFFFFF"/>
        <w:spacing w:before="0" w:beforeAutospacing="0" w:after="0" w:afterAutospacing="0" w:line="240" w:lineRule="exact"/>
      </w:pPr>
      <w:r w:rsidRPr="00684675">
        <w:rPr>
          <w:color w:val="000000"/>
        </w:rPr>
        <w:t xml:space="preserve">              </w:t>
      </w:r>
      <w:r w:rsidRPr="00684675">
        <w:t>2.8. Исчерпывающий перечень оснований для отказа в предоставлении муниципальной услуги: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Заявителю может быть отказано в выдаче дубликата договора на приватизацию жилого помещения в случае предоставления заявителем неполного пакета документов, либо при наличии в текстах документов приписок, подчисток, недостоверных, либо противоречивых сведений.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Заявителю может быть отказано в выдаче дубликата договора на приватизацию жилого помещения  в случае: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непредставления  или представления не в полном объеме документов, предусмотренных в п.2.6 административного регламента.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2.8. Порядок, размер и основания взимания государственной пошлины или иной  платы, взимаемой за предоставление муниципальной услуги: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услуги и при получении результата ее предоставления: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регистрируется в течение трех дней с момента поступления в орган местного самоуправления, подразделение администрации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входящий номер и дата регистрации.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2.12. Показатели доступности и качества муниципальной услуги: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68467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846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67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84675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2.13. Иные требования, в том числе учитывающие особенности предоставления муниципальной услуги и особенности предоставления муниципальной услуги в электронной форме.</w:t>
      </w:r>
    </w:p>
    <w:p w:rsidR="00DA6A9D" w:rsidRPr="00684675" w:rsidRDefault="00DA6A9D" w:rsidP="00DA6A9D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для заявителей обеспечивается: </w:t>
      </w:r>
    </w:p>
    <w:p w:rsidR="00DA6A9D" w:rsidRPr="00684675" w:rsidRDefault="00DA6A9D" w:rsidP="00DA6A9D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DA6A9D" w:rsidRPr="00684675" w:rsidRDefault="00DA6A9D" w:rsidP="00DA6A9D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DA6A9D" w:rsidRPr="00684675" w:rsidRDefault="00DA6A9D" w:rsidP="00DA6A9D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возможность направления заявления в электронной форме в администрацию Марксовского муниципального района, с использованием Единого и регионального порталов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«Личный кабинет пользователя»</w:t>
      </w:r>
      <w:r w:rsidRPr="00684675">
        <w:rPr>
          <w:rFonts w:ascii="Times New Roman" w:hAnsi="Times New Roman" w:cs="Times New Roman"/>
          <w:sz w:val="24"/>
          <w:szCs w:val="24"/>
        </w:rPr>
        <w:t>;</w:t>
      </w:r>
    </w:p>
    <w:p w:rsidR="00DA6A9D" w:rsidRPr="00684675" w:rsidRDefault="00DA6A9D" w:rsidP="00DA6A9D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lastRenderedPageBreak/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DA6A9D" w:rsidRPr="00684675" w:rsidRDefault="00DA6A9D" w:rsidP="00DA6A9D">
      <w:pPr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В случае обращения заявителя в электронной форме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форме простого почтового отправления.</w:t>
      </w:r>
      <w:proofErr w:type="gramEnd"/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Информация, необходимая для осуществления полномочий органов местного самоуправления, может быть представлена гражданами (физическими лицами) в органы местного самоуправления, в форме электронных документов, подписанных </w:t>
      </w:r>
      <w:hyperlink r:id="rId19" w:history="1">
        <w:r w:rsidRPr="006846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электронной подписью</w:t>
        </w:r>
      </w:hyperlink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, если иное не установлено федеральными законами, регулирующими правоотношения в установленной сфере деятельности.</w:t>
      </w:r>
    </w:p>
    <w:p w:rsidR="00DA6A9D" w:rsidRPr="00684675" w:rsidRDefault="00DA6A9D" w:rsidP="00DA6A9D">
      <w:pPr>
        <w:spacing w:after="0" w:line="240" w:lineRule="exact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ind w:firstLine="851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bCs/>
          <w:sz w:val="24"/>
          <w:szCs w:val="24"/>
          <w:lang w:val="en-US"/>
        </w:rPr>
        <w:t>III</w:t>
      </w:r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. Состав, последовательность и сроки </w:t>
      </w:r>
      <w:proofErr w:type="gramStart"/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t>выполнения  административных</w:t>
      </w:r>
      <w:proofErr w:type="gramEnd"/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процедур (действий), требования к порядку их выполнения</w:t>
      </w:r>
    </w:p>
    <w:p w:rsidR="00DA6A9D" w:rsidRPr="00684675" w:rsidRDefault="00DA6A9D" w:rsidP="00DA6A9D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>3.1. Предоставление муниципальной услуги по выдаче дубликата договора на приватизац</w:t>
      </w:r>
      <w:r w:rsidR="00684675">
        <w:rPr>
          <w:rFonts w:ascii="Times New Roman" w:eastAsia="Times New Roman CYR" w:hAnsi="Times New Roman" w:cs="Times New Roman"/>
          <w:sz w:val="24"/>
          <w:szCs w:val="24"/>
        </w:rPr>
        <w:t xml:space="preserve">ию жилого помещения в Подлесновском 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муниципальном образовании включает в себя следующие административные процедуры: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>1) прием, регистрация заявления о выдаче дубликата договора на приватизацию жилого помещения;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>2) рассмотрение заявления и представленных документов и принятие решения о предоставлении (отказе в предоставлении) муниципальной услуги;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>3) выдача (направление) заявителю результата предоставления муниципальной услуги или отказа в предоставлении муниципальной услуги;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4) передача на хранение дубликата договора на приватизацию жилого помещения в архив администрации </w:t>
      </w:r>
      <w:r w:rsidR="00366CC7" w:rsidRPr="00684675">
        <w:rPr>
          <w:rFonts w:ascii="Times New Roman" w:eastAsia="Times New Roman CYR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 муниципального образования.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t>Блок-схема последовательности административных процедур приводится в приложении № 2 к настоящему Административному регламенту.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документов о выдаче дубликата договора на приватизац</w:t>
      </w:r>
      <w:r w:rsid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 жилого помещения в Подлесновском 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</w:t>
      </w: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заявления и </w:t>
      </w:r>
      <w:proofErr w:type="gramStart"/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</w:t>
      </w:r>
      <w:proofErr w:type="gramEnd"/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предусмотренных пунктом 2.6. Административного регламента, одним из следующих способов: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 в орган местного самоуправления;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личного обращения заявителя в подразделение;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направления электронных документов, подписанных электронной подписью.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467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личном обращении заявителя в орган местного самоуправления, подразделение органа местного самоуправления по его просьбе делается отметка о приеме заявления, количества принятых листов.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684675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Получение заявления и документов в форме электронных документов, подписанных электронной подписью, подтверждается путем направления заявителю сообщения о получении заявления и документов с указанием даты их получения. Сообщение направляется по указанному в заявлении адресу электронной почты в случае представления заявления и документов в форме электронных  документов, подписанных электронной подписью.  Сообщение направляется не позднее рабочего дня, следующего за днем поступления заявления в подразделение.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подлежит регистрации специалистом, ответственным за прием и регистрацию документов, в соответствии с  инструкцией по делопроизводству в администрации </w:t>
      </w:r>
      <w:r w:rsidR="00366CC7" w:rsidRPr="00684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Подлесновского</w:t>
      </w:r>
      <w:r w:rsidRPr="00684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прием и регистрацию документов  на заявлении указывает входящий номер и дату  регистрации.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Прошедшее регистрацию заявление специалист, ответственный за прием и регистрацию документов, в тот же день направляет  на резолюцию главе администрации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образования, затем заявление передается в структурное подразделение, ответственное за предоставление муниципальной услуги.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выполнения административной процедуры составляет 3 рабочих дня.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3.3.  Рассмотрение заявления  и представленных документов и принятие решения о предоставлении муниципальной услуги.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администрации, ответственный за предоставление муниципальной услуги, проверяет </w:t>
      </w:r>
      <w:r w:rsidRPr="00684675">
        <w:rPr>
          <w:rFonts w:ascii="Times New Roman" w:hAnsi="Times New Roman" w:cs="Times New Roman"/>
          <w:sz w:val="24"/>
          <w:szCs w:val="24"/>
        </w:rPr>
        <w:t>документы, представленные заявителем на наличие документов, предусмотренных пунктом 2.6. Административного регламента. Критерием принятия решения в рамках административной процедуры является комплектность документов.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</w:t>
      </w:r>
      <w:r w:rsidRPr="00684675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</w:t>
      </w:r>
      <w:r w:rsidRPr="00684675">
        <w:rPr>
          <w:rFonts w:ascii="Times New Roman" w:hAnsi="Times New Roman" w:cs="Times New Roman"/>
          <w:sz w:val="24"/>
          <w:szCs w:val="24"/>
        </w:rPr>
        <w:t xml:space="preserve">, готовит проект дубликата договора на приватизацию жилого помещения и проект постановления администрации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84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4675">
        <w:rPr>
          <w:rFonts w:ascii="Times New Roman" w:hAnsi="Times New Roman" w:cs="Times New Roman"/>
          <w:sz w:val="24"/>
          <w:szCs w:val="24"/>
        </w:rPr>
        <w:t xml:space="preserve">о выдаче дубликата договора на приватизацию жилого помещения в количестве трех экземпляров для заявителя, </w:t>
      </w:r>
      <w:r w:rsidRPr="00684675">
        <w:rPr>
          <w:rFonts w:ascii="Times New Roman" w:hAnsi="Times New Roman" w:cs="Times New Roman"/>
          <w:color w:val="000000"/>
          <w:sz w:val="24"/>
          <w:szCs w:val="24"/>
        </w:rPr>
        <w:t>органа, осуществляющего государственную регистрацию прав на недвижимое имущество и сделок с ним</w:t>
      </w:r>
      <w:r w:rsidRPr="00684675">
        <w:rPr>
          <w:rFonts w:ascii="Times New Roman" w:hAnsi="Times New Roman" w:cs="Times New Roman"/>
          <w:sz w:val="24"/>
          <w:szCs w:val="24"/>
        </w:rPr>
        <w:t>, хранения в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отделе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администрации и архиве администрации 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 муниципального района</w:t>
      </w:r>
      <w:r w:rsidRPr="006846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6A9D" w:rsidRPr="00684675" w:rsidRDefault="00DA6A9D" w:rsidP="00DA6A9D">
      <w:pPr>
        <w:pStyle w:val="2"/>
        <w:spacing w:after="0" w:line="240" w:lineRule="exact"/>
        <w:ind w:left="0" w:firstLine="708"/>
        <w:jc w:val="both"/>
      </w:pPr>
      <w:r w:rsidRPr="00684675">
        <w:t xml:space="preserve">Подготовленные проект постановления  и количество экземпляров дубликатов договоров на приватизацию жилого помещения с прилагаемыми к нему документами передаются на подпись главе администрации </w:t>
      </w:r>
      <w:r w:rsidR="00366CC7" w:rsidRPr="00684675">
        <w:rPr>
          <w:color w:val="000000" w:themeColor="text1"/>
        </w:rPr>
        <w:t>Подлесновского</w:t>
      </w:r>
      <w:r w:rsidRPr="00684675">
        <w:rPr>
          <w:color w:val="000000" w:themeColor="text1"/>
        </w:rPr>
        <w:t xml:space="preserve"> муниципального образования</w:t>
      </w:r>
      <w:r w:rsidRPr="00684675">
        <w:t xml:space="preserve">. </w:t>
      </w:r>
    </w:p>
    <w:p w:rsidR="00DA6A9D" w:rsidRPr="00684675" w:rsidRDefault="00DA6A9D" w:rsidP="00DA6A9D">
      <w:pPr>
        <w:pStyle w:val="2"/>
        <w:spacing w:after="0" w:line="240" w:lineRule="exact"/>
        <w:ind w:left="0" w:firstLine="708"/>
        <w:jc w:val="both"/>
      </w:pPr>
      <w:r w:rsidRPr="00684675">
        <w:t xml:space="preserve">Согласование и подписание главой администрации проекта осуществляется в соответствии с </w:t>
      </w:r>
      <w:hyperlink r:id="rId20" w:history="1">
        <w:r w:rsidRPr="00684675">
          <w:t>Инструкцией</w:t>
        </w:r>
      </w:hyperlink>
      <w:r w:rsidRPr="00684675">
        <w:t xml:space="preserve"> по работе с документами администрации </w:t>
      </w:r>
      <w:r w:rsidR="00366CC7" w:rsidRPr="00684675">
        <w:rPr>
          <w:color w:val="000000" w:themeColor="text1"/>
        </w:rPr>
        <w:t>Подлесновского</w:t>
      </w:r>
      <w:r w:rsidRPr="00684675">
        <w:rPr>
          <w:color w:val="000000" w:themeColor="text1"/>
        </w:rPr>
        <w:t xml:space="preserve"> муниципального образования</w:t>
      </w:r>
      <w:r w:rsidRPr="00684675">
        <w:t>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В случае отказа в выдаче дубликата договора на приватизацию жилого помещения, в уведомлении указываются основания такого отказа. Уведомление готовится не позднее чем через 30 календарных дней со дня  подачи заявления.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действия является регистрация заявления в книге регистрации заявлений граждан.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3.4.</w:t>
      </w:r>
      <w:r w:rsidRPr="00684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Юридическим фактом, являющимся основанием для начала действия является регистрация постановления о выдаче дубликата договора на приватизацию жилого помещения заявителю либо уведомления об отказе в предоставлении муниципальной услуги.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направление (выдача) заявителю: 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Постановление о выдаче дубликата договора на приватизацию жилого помещения и дубликат договора на приватизацию жилого помещения;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уведомления об отказе в предоставлении муниципальной услуги </w:t>
      </w:r>
      <w:r w:rsidRPr="00684675">
        <w:rPr>
          <w:rFonts w:ascii="Times New Roman" w:eastAsia="Arial CYR" w:hAnsi="Times New Roman" w:cs="Times New Roman"/>
          <w:sz w:val="24"/>
          <w:szCs w:val="24"/>
        </w:rPr>
        <w:t xml:space="preserve">(приложение № 4 </w:t>
      </w:r>
      <w:r w:rsidRPr="00684675">
        <w:rPr>
          <w:rFonts w:ascii="Times New Roman" w:hAnsi="Times New Roman" w:cs="Times New Roman"/>
          <w:sz w:val="24"/>
          <w:szCs w:val="24"/>
        </w:rPr>
        <w:t>к административному регламенту «Выдача дубликата договора на приватизаци</w:t>
      </w:r>
      <w:r w:rsidR="00684675">
        <w:rPr>
          <w:rFonts w:ascii="Times New Roman" w:hAnsi="Times New Roman" w:cs="Times New Roman"/>
          <w:sz w:val="24"/>
          <w:szCs w:val="24"/>
        </w:rPr>
        <w:t>ю жилого помещения  в Подлесновском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образовании»).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фиксации результата административной процедуры является: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заявителя в журнале предоставления муниципальных услуг </w:t>
      </w:r>
      <w:r w:rsidR="00BB4957"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66CC7"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специалистом, ответственным за прием и регистрацию документов, записи в журнал предоставления муниципальных услуг администрации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или даты направления электронного документа, подписанного  усиленной квалифицированной электронной подписью. </w:t>
      </w:r>
    </w:p>
    <w:p w:rsidR="00DA6A9D" w:rsidRPr="00684675" w:rsidRDefault="00DA6A9D" w:rsidP="00DA6A9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hAnsi="Times New Roman" w:cs="Times New Roman"/>
          <w:b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административной процедуры составляет  3 рабочих дня  с момента подписания.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3.5.  П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ередача на хранение дубликата договора на приватизацию жилого помещения в архив администрации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color w:val="000000"/>
          <w:sz w:val="24"/>
          <w:szCs w:val="24"/>
        </w:rPr>
        <w:t>Специалист администрации, ответственный за предоставление муниципальной услуги,</w:t>
      </w:r>
      <w:r w:rsidRPr="006846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4675">
        <w:rPr>
          <w:rFonts w:ascii="Times New Roman" w:hAnsi="Times New Roman" w:cs="Times New Roman"/>
          <w:sz w:val="24"/>
          <w:szCs w:val="24"/>
        </w:rPr>
        <w:t xml:space="preserve">после подготовки и выдачи гражданину дубликата договора на приватизацию жилого помещения, сдает пакет документов с приложением одного экземпляра дубликата договора для учета и хранения в 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 xml:space="preserve">архив администрации 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 муниципального района</w:t>
      </w:r>
      <w:r w:rsidRPr="00684675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A6A9D" w:rsidRPr="00684675" w:rsidRDefault="00DA6A9D" w:rsidP="00DA6A9D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684675">
        <w:rPr>
          <w:rFonts w:ascii="Times New Roman" w:hAnsi="Times New Roman" w:cs="Times New Roman"/>
          <w:bCs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lastRenderedPageBreak/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администрации </w:t>
      </w:r>
      <m:oMath>
        <m:r>
          <w:rPr>
            <w:rFonts w:ascii="Cambria Math" w:eastAsia="Times New Roman" w:hAnsi="Times New Roman" w:cs="Times New Roman"/>
            <w:sz w:val="24"/>
            <w:szCs w:val="24"/>
            <w:lang w:eastAsia="ru-RU"/>
          </w:rPr>
          <m:t xml:space="preserve"> </m:t>
        </m:r>
      </m:oMath>
      <w:r w:rsidRPr="00684675">
        <w:rPr>
          <w:rFonts w:ascii="Times New Roman" w:hAnsi="Times New Roman" w:cs="Times New Roman"/>
          <w:sz w:val="24"/>
          <w:szCs w:val="24"/>
        </w:rPr>
        <w:t>осущес</w:t>
      </w:r>
      <w:proofErr w:type="spellStart"/>
      <w:r w:rsidRPr="00684675">
        <w:rPr>
          <w:rFonts w:ascii="Times New Roman" w:hAnsi="Times New Roman" w:cs="Times New Roman"/>
          <w:sz w:val="24"/>
          <w:szCs w:val="24"/>
        </w:rPr>
        <w:t>твляется</w:t>
      </w:r>
      <w:proofErr w:type="spellEnd"/>
      <w:r w:rsidRPr="00684675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посредством анализа действий специалистов администрации,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Текущий контроль осуществляется постоянно.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4.2. </w:t>
      </w:r>
      <w:r w:rsidRPr="00684675">
        <w:rPr>
          <w:rFonts w:ascii="Times New Roman" w:hAnsi="Times New Roman" w:cs="Times New Roman"/>
          <w:bCs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4675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84675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4675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осуществляются на основании распоряжения администрации муниципального района.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84675">
        <w:rPr>
          <w:rFonts w:ascii="Times New Roman" w:hAnsi="Times New Roman" w:cs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84675">
        <w:rPr>
          <w:rFonts w:ascii="Times New Roman" w:hAnsi="Times New Roman" w:cs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Периодичность осуществления плановых проверок устанавливается  главой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84675">
        <w:rPr>
          <w:rFonts w:ascii="Times New Roman" w:hAnsi="Times New Roman" w:cs="Times New Roman"/>
          <w:sz w:val="24"/>
          <w:szCs w:val="24"/>
        </w:rPr>
        <w:t>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1" w:history="1">
        <w:r w:rsidRPr="00684675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2.12. Административного регламента.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2" w:history="1">
        <w:r w:rsidRPr="00684675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 главой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 xml:space="preserve">4.6. По результатам проведенных проверок в случае </w:t>
      </w:r>
      <w:proofErr w:type="gramStart"/>
      <w:r w:rsidRPr="00684675">
        <w:rPr>
          <w:rFonts w:ascii="Times New Roman" w:hAnsi="Times New Roman" w:cs="Times New Roman"/>
          <w:bCs/>
          <w:sz w:val="24"/>
          <w:szCs w:val="24"/>
        </w:rPr>
        <w:t>выявления нарушений соблюдения положений регламента</w:t>
      </w:r>
      <w:proofErr w:type="gramEnd"/>
      <w:r w:rsidRPr="00684675">
        <w:rPr>
          <w:rFonts w:ascii="Times New Roman" w:hAnsi="Times New Roman" w:cs="Times New Roman"/>
          <w:bCs/>
          <w:sz w:val="24"/>
          <w:szCs w:val="24"/>
        </w:rPr>
        <w:t xml:space="preserve"> виновные муниципальные служащие и должностные лица </w:t>
      </w:r>
      <w:r w:rsidRPr="0068467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84675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84675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 xml:space="preserve">4.7. Персональная ответственность муниципальных служащих и должностных лиц </w:t>
      </w:r>
      <w:r w:rsidRPr="0068467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684675">
        <w:rPr>
          <w:rFonts w:ascii="Times New Roman" w:hAnsi="Times New Roman" w:cs="Times New Roman"/>
          <w:bCs/>
          <w:sz w:val="24"/>
          <w:szCs w:val="24"/>
        </w:rPr>
        <w:t xml:space="preserve"> закрепляется в должностных инструкциях  в соответствии с требованиями законодательства Российской Федерации и муниципальными нормативными правовыми актами.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851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684675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684675">
        <w:rPr>
          <w:rFonts w:ascii="Times New Roman" w:hAnsi="Times New Roman" w:cs="Times New Roman"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675">
        <w:rPr>
          <w:rFonts w:ascii="Times New Roman" w:hAnsi="Times New Roman" w:cs="Times New Roman"/>
          <w:iCs/>
          <w:sz w:val="24"/>
          <w:szCs w:val="24"/>
        </w:rPr>
        <w:t xml:space="preserve">4.8. Заявители имеют право осуществлять </w:t>
      </w:r>
      <w:proofErr w:type="gramStart"/>
      <w:r w:rsidRPr="00684675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684675">
        <w:rPr>
          <w:rFonts w:ascii="Times New Roman" w:hAnsi="Times New Roman" w:cs="Times New Roman"/>
          <w:iCs/>
          <w:sz w:val="24"/>
          <w:szCs w:val="24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675">
        <w:rPr>
          <w:rFonts w:ascii="Times New Roman" w:hAnsi="Times New Roman" w:cs="Times New Roman"/>
          <w:iCs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rmal"/>
        <w:spacing w:line="240" w:lineRule="exact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84675">
        <w:rPr>
          <w:rFonts w:ascii="Times New Roman" w:hAnsi="Times New Roman" w:cs="Times New Roman"/>
          <w:sz w:val="24"/>
          <w:szCs w:val="24"/>
        </w:rPr>
        <w:t>.  Досудебный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rmal"/>
        <w:spacing w:line="240" w:lineRule="exact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lastRenderedPageBreak/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3" w:history="1">
        <w:r w:rsidRPr="0068467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Предмет жалобы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должностным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846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84675">
        <w:rPr>
          <w:rFonts w:ascii="Times New Roman" w:hAnsi="Times New Roman" w:cs="Times New Roman"/>
          <w:sz w:val="24"/>
          <w:szCs w:val="2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DA6A9D" w:rsidRPr="00684675" w:rsidRDefault="00DA6A9D" w:rsidP="00DA6A9D">
      <w:pPr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A9D" w:rsidRPr="00684675" w:rsidRDefault="00DA6A9D" w:rsidP="00DA6A9D">
      <w:pPr>
        <w:adjustRightInd w:val="0"/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Жалоба подается в орган местного самоуправления </w:t>
      </w:r>
      <w:r w:rsidRPr="00684675">
        <w:rPr>
          <w:rFonts w:ascii="Times New Roman" w:hAnsi="Times New Roman" w:cs="Times New Roman"/>
          <w:sz w:val="24"/>
          <w:szCs w:val="24"/>
        </w:rPr>
        <w:t xml:space="preserve">гражданами (физическими лицами) и организациями  в форме электронных документов, подписанных </w:t>
      </w:r>
      <w:hyperlink r:id="rId24" w:history="1">
        <w:r w:rsidRPr="00684675">
          <w:rPr>
            <w:rFonts w:ascii="Times New Roman" w:hAnsi="Times New Roman" w:cs="Times New Roman"/>
            <w:sz w:val="24"/>
            <w:szCs w:val="24"/>
          </w:rPr>
          <w:t>электронной подписью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или документов на бумажном носителе.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может быть направлена по почте, в администрацию </w:t>
      </w:r>
      <w:r w:rsidR="00366CC7"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использованием сети «Интернет», </w:t>
      </w:r>
      <w:r w:rsidRPr="00684675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может быть принята при личном приеме. Срок рассмотрения жалобы исчисляется со дня регистрации жалобы в органе местного самоуправления.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25" w:history="1">
        <w:r w:rsidRPr="006846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84675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содержать: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 электронном виде жалоба может быть подана заявителем посредством: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hAnsi="Times New Roman" w:cs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представляются 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outlineLvl w:val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5.10. Жалоба, поступившая в орган местного самоуправления, подлежит регистрации не позднее следующего дня со дня ее поступления.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Жалоба подлежит рассмотрению руководителем органа местного самоуправления (лицом его замещающим) в течение пятнадцати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5.11. 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DA6A9D" w:rsidRPr="00684675" w:rsidRDefault="00DA6A9D" w:rsidP="00DA6A9D">
      <w:pPr>
        <w:pStyle w:val="ConsPlusNormal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не предусмотрено.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Результат рассмотрения жалобы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 местного самоуправления принимает одно из следующих решений: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удовлетворении жалобы.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5.14. </w:t>
      </w: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5.12. Административного регламента, заявителю по его выбору в письменной форме (и) или в форме электронных документов, подписанных усиленной квалифицированной электронной  подписью направляется мотивированный ответ о результатах рассмотрения жалобы.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принятия решения по жалобе;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по жалобе решение;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5.15. </w:t>
      </w:r>
      <w:r w:rsidRPr="00684675">
        <w:rPr>
          <w:rFonts w:ascii="Times New Roman" w:hAnsi="Times New Roman" w:cs="Times New Roman"/>
          <w:bCs/>
          <w:sz w:val="24"/>
          <w:szCs w:val="24"/>
        </w:rPr>
        <w:t>Порядок обжалования решения по жалобе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5.16. Право заявителя на получение информации и документов, необходимых для обоснования и рассмотрения жалобы</w:t>
      </w:r>
    </w:p>
    <w:p w:rsidR="00DA6A9D" w:rsidRPr="00684675" w:rsidRDefault="00DA6A9D" w:rsidP="00DA6A9D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</w:t>
      </w:r>
      <w:r w:rsidRPr="0068467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684675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5.17. </w:t>
      </w:r>
      <w:r w:rsidRPr="00684675">
        <w:rPr>
          <w:rFonts w:ascii="Times New Roman" w:hAnsi="Times New Roman" w:cs="Times New Roman"/>
          <w:bCs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доводится до заявителя следующими способами: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DA6A9D" w:rsidRPr="00684675" w:rsidRDefault="00DA6A9D" w:rsidP="00DA6A9D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самоуправления;</w:t>
      </w:r>
    </w:p>
    <w:p w:rsidR="00DA6A9D" w:rsidRPr="00684675" w:rsidRDefault="00DA6A9D" w:rsidP="00DA6A9D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proofErr w:type="gramEnd"/>
    </w:p>
    <w:p w:rsidR="00DA6A9D" w:rsidRPr="00684675" w:rsidRDefault="00DA6A9D" w:rsidP="00DA6A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</w:p>
    <w:p w:rsidR="00DA6A9D" w:rsidRPr="00684675" w:rsidRDefault="00DA6A9D" w:rsidP="00BB495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</w:t>
      </w:r>
      <w:r w:rsidR="00684675">
        <w:rPr>
          <w:rFonts w:ascii="Times New Roman" w:hAnsi="Times New Roman" w:cs="Times New Roman"/>
          <w:sz w:val="24"/>
          <w:szCs w:val="24"/>
        </w:rPr>
        <w:t xml:space="preserve">                 Е.В.Березина.</w:t>
      </w:r>
    </w:p>
    <w:p w:rsidR="00DA6A9D" w:rsidRPr="00684675" w:rsidRDefault="00DA6A9D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BB4957" w:rsidRDefault="00BB4957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684675" w:rsidRPr="00684675" w:rsidRDefault="00684675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6A9D" w:rsidRPr="00684675" w:rsidRDefault="00DA6A9D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A6A9D" w:rsidRPr="00684675" w:rsidRDefault="00DA6A9D" w:rsidP="00DA6A9D">
      <w:pPr>
        <w:pStyle w:val="ConsPlusNormal"/>
        <w:widowControl/>
        <w:ind w:left="3528" w:firstLine="708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«Выдача дубликата договора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6A9D" w:rsidRPr="00684675" w:rsidRDefault="00DA6A9D" w:rsidP="00DA6A9D">
      <w:pPr>
        <w:pStyle w:val="ConsPlusNormal"/>
        <w:widowControl/>
        <w:ind w:left="3528" w:firstLine="708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приватизацию жилого помещения</w:t>
      </w:r>
    </w:p>
    <w:p w:rsidR="00DA6A9D" w:rsidRPr="00684675" w:rsidRDefault="00684675" w:rsidP="00DA6A9D">
      <w:pPr>
        <w:pStyle w:val="ConsPlusNormal"/>
        <w:widowControl/>
        <w:ind w:left="352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Подлесновском </w:t>
      </w:r>
      <w:r w:rsidR="00DA6A9D" w:rsidRPr="00684675">
        <w:rPr>
          <w:rFonts w:ascii="Times New Roman" w:hAnsi="Times New Roman" w:cs="Times New Roman"/>
          <w:sz w:val="24"/>
          <w:szCs w:val="24"/>
        </w:rPr>
        <w:t xml:space="preserve">муниципальном </w:t>
      </w:r>
    </w:p>
    <w:p w:rsidR="00DA6A9D" w:rsidRPr="00684675" w:rsidRDefault="00DA6A9D" w:rsidP="00DA6A9D">
      <w:pPr>
        <w:pStyle w:val="ConsPlusNormal"/>
        <w:widowControl/>
        <w:ind w:left="352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>»</w:t>
      </w:r>
    </w:p>
    <w:p w:rsidR="00DA6A9D" w:rsidRPr="00684675" w:rsidRDefault="00DA6A9D" w:rsidP="00DA6A9D">
      <w:pPr>
        <w:pStyle w:val="ConsPlusNormal"/>
        <w:ind w:left="4236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E0918" w:rsidP="0078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A6A9D" w:rsidRPr="00684675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DA6A9D" w:rsidRPr="00684675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 органа местного самоуправления, структурного подразделения, предоставляющих муниципальную услугу, </w:t>
      </w:r>
    </w:p>
    <w:p w:rsidR="00785404" w:rsidRPr="00684675" w:rsidRDefault="00785404" w:rsidP="00785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90"/>
        <w:gridCol w:w="2068"/>
        <w:gridCol w:w="2466"/>
        <w:gridCol w:w="1648"/>
        <w:gridCol w:w="1498"/>
      </w:tblGrid>
      <w:tr w:rsidR="00684675" w:rsidRPr="00684675" w:rsidTr="000C5578">
        <w:tc>
          <w:tcPr>
            <w:tcW w:w="1915" w:type="dxa"/>
          </w:tcPr>
          <w:p w:rsidR="00DA6A9D" w:rsidRPr="00684675" w:rsidRDefault="00DA6A9D" w:rsidP="000C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DA6A9D" w:rsidRPr="00684675" w:rsidRDefault="00DA6A9D" w:rsidP="000C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4" w:type="dxa"/>
          </w:tcPr>
          <w:p w:rsidR="00DA6A9D" w:rsidRPr="00684675" w:rsidRDefault="00DA6A9D" w:rsidP="000C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адрес </w:t>
            </w:r>
            <w:proofErr w:type="spellStart"/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2222" w:type="dxa"/>
          </w:tcPr>
          <w:p w:rsidR="00DA6A9D" w:rsidRPr="00684675" w:rsidRDefault="00DA6A9D" w:rsidP="000C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1517" w:type="dxa"/>
          </w:tcPr>
          <w:p w:rsidR="00DA6A9D" w:rsidRPr="00684675" w:rsidRDefault="00DA6A9D" w:rsidP="000C5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684675" w:rsidRPr="00684675" w:rsidTr="000C5578">
        <w:tc>
          <w:tcPr>
            <w:tcW w:w="1915" w:type="dxa"/>
          </w:tcPr>
          <w:p w:rsidR="00DA6A9D" w:rsidRPr="00684675" w:rsidRDefault="00DA6A9D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66CC7" w:rsidRPr="00684675">
              <w:rPr>
                <w:rFonts w:ascii="Times New Roman" w:hAnsi="Times New Roman" w:cs="Times New Roman"/>
                <w:sz w:val="24"/>
                <w:szCs w:val="24"/>
              </w:rPr>
              <w:t>Подлесновского</w:t>
            </w: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Марксовского муниципального района Саратовской области</w:t>
            </w:r>
          </w:p>
        </w:tc>
        <w:tc>
          <w:tcPr>
            <w:tcW w:w="1812" w:type="dxa"/>
          </w:tcPr>
          <w:p w:rsidR="00684675" w:rsidRDefault="00684675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413072</w:t>
            </w:r>
            <w:r w:rsidR="00DA6A9D"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, Саратовская область,  Марксовский  район </w:t>
            </w:r>
          </w:p>
          <w:p w:rsidR="00684675" w:rsidRDefault="00684675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одлесное</w:t>
            </w:r>
          </w:p>
          <w:p w:rsidR="00DA6A9D" w:rsidRPr="00684675" w:rsidRDefault="00684675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омсомольская дом № 86а</w:t>
            </w:r>
            <w:r w:rsidR="00DA6A9D"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4" w:type="dxa"/>
          </w:tcPr>
          <w:p w:rsidR="00DA6A9D" w:rsidRPr="00684675" w:rsidRDefault="00DA6A9D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8 (84567) 6-</w:t>
            </w:r>
            <w:r w:rsidR="00684675">
              <w:rPr>
                <w:rFonts w:ascii="Times New Roman" w:hAnsi="Times New Roman" w:cs="Times New Roman"/>
                <w:sz w:val="24"/>
                <w:szCs w:val="24"/>
              </w:rPr>
              <w:t>05-66</w:t>
            </w:r>
          </w:p>
          <w:p w:rsidR="00DA6A9D" w:rsidRPr="00684675" w:rsidRDefault="00DE0918" w:rsidP="000C5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7" w:history="1">
              <w:r w:rsidR="00142344" w:rsidRPr="000459A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podlesnoe</w:t>
              </w:r>
              <w:r w:rsidR="00142344" w:rsidRPr="000459A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_mo@mail.ru</w:t>
              </w:r>
            </w:hyperlink>
          </w:p>
          <w:p w:rsidR="00DA6A9D" w:rsidRPr="00684675" w:rsidRDefault="00DA6A9D" w:rsidP="000C5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22" w:type="dxa"/>
          </w:tcPr>
          <w:p w:rsidR="00DA6A9D" w:rsidRPr="00684675" w:rsidRDefault="00DA6A9D" w:rsidP="000C557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</w:tcPr>
          <w:p w:rsidR="00DA6A9D" w:rsidRPr="00684675" w:rsidRDefault="00DA6A9D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142344">
              <w:rPr>
                <w:rFonts w:ascii="Times New Roman" w:hAnsi="Times New Roman" w:cs="Times New Roman"/>
                <w:sz w:val="24"/>
                <w:szCs w:val="24"/>
              </w:rPr>
              <w:t>едельник – пятница с 08.00 до 1</w:t>
            </w:r>
            <w:r w:rsidR="00142344" w:rsidRPr="001423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.00 часов </w:t>
            </w:r>
          </w:p>
          <w:p w:rsidR="00DA6A9D" w:rsidRPr="00684675" w:rsidRDefault="00142344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с 12.00  до 1</w:t>
            </w:r>
            <w:r w:rsidRPr="00211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188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A6A9D"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DA6A9D" w:rsidRPr="00684675" w:rsidRDefault="00DA6A9D" w:rsidP="000C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- выходной</w:t>
            </w:r>
          </w:p>
        </w:tc>
      </w:tr>
    </w:tbl>
    <w:p w:rsidR="00DA6A9D" w:rsidRPr="00684675" w:rsidRDefault="00DA6A9D" w:rsidP="00DA6A9D">
      <w:pPr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BB4957">
      <w:pPr>
        <w:spacing w:line="0" w:lineRule="atLeas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BB4957" w:rsidRPr="00684675" w:rsidRDefault="00BB4957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Default="00DA6A9D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  <w:lang w:val="en-US"/>
        </w:rPr>
      </w:pPr>
    </w:p>
    <w:p w:rsidR="00142344" w:rsidRDefault="00142344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  <w:lang w:val="en-US"/>
        </w:rPr>
      </w:pPr>
    </w:p>
    <w:p w:rsidR="00142344" w:rsidRDefault="00142344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  <w:lang w:val="en-US"/>
        </w:rPr>
      </w:pPr>
    </w:p>
    <w:p w:rsidR="00142344" w:rsidRDefault="00142344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  <w:lang w:val="en-US"/>
        </w:rPr>
      </w:pPr>
    </w:p>
    <w:p w:rsidR="00142344" w:rsidRPr="00142344" w:rsidRDefault="00142344" w:rsidP="00DA6A9D">
      <w:pPr>
        <w:spacing w:line="0" w:lineRule="atLeast"/>
        <w:ind w:left="4956"/>
        <w:rPr>
          <w:rFonts w:ascii="Times New Roman" w:eastAsia="Times New Roman CYR" w:hAnsi="Times New Roman" w:cs="Times New Roman"/>
          <w:bCs/>
          <w:sz w:val="24"/>
          <w:szCs w:val="24"/>
          <w:lang w:val="en-US"/>
        </w:rPr>
      </w:pPr>
    </w:p>
    <w:p w:rsidR="00DA6A9D" w:rsidRPr="00684675" w:rsidRDefault="00DA6A9D" w:rsidP="00DA6A9D">
      <w:pPr>
        <w:spacing w:after="0" w:line="240" w:lineRule="auto"/>
        <w:ind w:left="4956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Приложение  2</w:t>
      </w:r>
    </w:p>
    <w:p w:rsidR="00DA6A9D" w:rsidRPr="00684675" w:rsidRDefault="00DA6A9D" w:rsidP="00DA6A9D">
      <w:pPr>
        <w:pStyle w:val="ConsPlusNormal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A6A9D" w:rsidRPr="00684675" w:rsidRDefault="00DA6A9D" w:rsidP="00DA6A9D">
      <w:pPr>
        <w:pStyle w:val="ConsPlusNormal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«Выдача дубликата договора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6A9D" w:rsidRPr="00684675" w:rsidRDefault="00DA6A9D" w:rsidP="00DA6A9D">
      <w:pPr>
        <w:pStyle w:val="ConsPlusNormal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приватизацию жилого помещения</w:t>
      </w:r>
    </w:p>
    <w:p w:rsidR="00DA6A9D" w:rsidRPr="00684675" w:rsidRDefault="00DA6A9D" w:rsidP="00DA6A9D">
      <w:pPr>
        <w:pStyle w:val="ConsPlusNormal"/>
        <w:widowControl/>
        <w:ind w:left="4956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в </w:t>
      </w:r>
      <w:r w:rsidR="00142344">
        <w:rPr>
          <w:rFonts w:ascii="Times New Roman" w:hAnsi="Times New Roman" w:cs="Times New Roman"/>
          <w:sz w:val="24"/>
          <w:szCs w:val="24"/>
        </w:rPr>
        <w:t xml:space="preserve">Подлесновском 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муниципальном</w:t>
      </w:r>
    </w:p>
    <w:p w:rsidR="00DA6A9D" w:rsidRPr="00684675" w:rsidRDefault="00DA6A9D" w:rsidP="00DA6A9D">
      <w:pPr>
        <w:pStyle w:val="ConsPlusNormal"/>
        <w:widowControl/>
        <w:ind w:left="4956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>»</w:t>
      </w:r>
      <w:r w:rsidR="00142344">
        <w:rPr>
          <w:rFonts w:ascii="Times New Roman" w:hAnsi="Times New Roman" w:cs="Times New Roman"/>
          <w:sz w:val="24"/>
          <w:szCs w:val="24"/>
        </w:rPr>
        <w:t>.</w: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</w:p>
    <w:p w:rsidR="00DA6A9D" w:rsidRPr="00684675" w:rsidRDefault="00DA6A9D" w:rsidP="00DA6A9D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firstLine="420"/>
        <w:jc w:val="center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t>Блок-схема предоставления муниципальной услуги</w: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E0918" w:rsidP="00DA6A9D">
      <w:pPr>
        <w:spacing w:line="0" w:lineRule="atLeast"/>
        <w:ind w:firstLine="420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DE0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16.45pt;margin-top:7.65pt;width:467.25pt;height:36.75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" strokeweight=".26mm">
            <v:stroke joinstyle="round"/>
            <v:textbox style="mso-next-textbox:#Поле 5" inset="0,0,0,0">
              <w:txbxContent>
                <w:p w:rsidR="00DA6A9D" w:rsidRPr="00C56D72" w:rsidRDefault="00DA6A9D" w:rsidP="00DA6A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</w:t>
                  </w:r>
                  <w:r w:rsidRPr="006A49E8">
                    <w:rPr>
                      <w:rFonts w:ascii="Times New Roman" w:eastAsia="Times New Roman CYR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регистрация заявления о выдаче дубликата договора на приватизацию жилого помещения</w:t>
                  </w:r>
                </w:p>
              </w:txbxContent>
            </v:textbox>
          </v:shape>
        </w:pict>
      </w:r>
      <w:r w:rsidRPr="00DE0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9" type="#_x0000_t67" style="position:absolute;left:0;text-align:left;margin-left:239.95pt;margin-top:54.75pt;width:15.75pt;height:21.75pt;z-index:2516556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" filled="f" strokeweight=".26mm">
            <v:stroke joinstyle="round"/>
          </v:shape>
        </w:pict>
      </w:r>
      <w:r w:rsidRPr="00DE0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1" o:spid="_x0000_s1027" type="#_x0000_t202" style="position:absolute;left:0;text-align:left;margin-left:19.45pt;margin-top:86.4pt;width:465.75pt;height:5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" strokeweight=".26mm">
            <v:stroke joinstyle="round"/>
            <v:textbox style="mso-next-textbox:#Поле 1" inset="0,0,0,0">
              <w:txbxContent>
                <w:p w:rsidR="00DA6A9D" w:rsidRPr="00C56D72" w:rsidRDefault="00DA6A9D" w:rsidP="00DA6A9D">
                  <w:pPr>
                    <w:jc w:val="center"/>
                    <w:rPr>
                      <w:szCs w:val="28"/>
                    </w:rPr>
                  </w:pP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ассмотрение</w:t>
                  </w:r>
                  <w:r w:rsidRPr="00C56D72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 xml:space="preserve"> заявления и представленных документов и принятие решения о предоставлении (отказе в предоставлении) муниципальной услуги</w:t>
                  </w:r>
                </w:p>
              </w:txbxContent>
            </v:textbox>
          </v:shape>
        </w:pic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E0918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DE0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Стрелка вниз 3" o:spid="_x0000_s1030" type="#_x0000_t67" style="position:absolute;left:0;text-align:left;margin-left:245.2pt;margin-top:22.55pt;width:16.5pt;height:30pt;z-index:2516577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" filled="f" strokeweight=".26mm">
            <v:stroke joinstyle="round"/>
          </v:shape>
        </w:pic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E0918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DE09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" o:spid="_x0000_s1028" type="#_x0000_t202" style="position:absolute;left:0;text-align:left;margin-left:21.7pt;margin-top:5.9pt;width:463.5pt;height:57.6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" strokeweight=".26mm">
            <v:stroke joinstyle="round"/>
            <v:textbox style="mso-next-textbox:#Поле 4" inset="0,0,0,0">
              <w:txbxContent>
                <w:p w:rsidR="00DA6A9D" w:rsidRPr="001C2A4E" w:rsidRDefault="00DA6A9D" w:rsidP="00DA6A9D">
                  <w:pPr>
                    <w:jc w:val="center"/>
                    <w:rPr>
                      <w:szCs w:val="28"/>
                    </w:rPr>
                  </w:pPr>
                  <w:r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В</w:t>
                  </w:r>
                  <w:r w:rsidRPr="001C2A4E">
                    <w:rPr>
                      <w:rFonts w:ascii="Times New Roman" w:eastAsia="Times New Roman CYR" w:hAnsi="Times New Roman" w:cs="Times New Roman"/>
                      <w:sz w:val="28"/>
                      <w:szCs w:val="28"/>
                    </w:rPr>
                    <w:t>ыдача (направление) заявителю результата предоставления муниципальной услуги или отказа в предоставлении муниципальной услуги</w:t>
                  </w:r>
                </w:p>
              </w:txbxContent>
            </v:textbox>
          </v:shape>
        </w:pic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E0918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noProof/>
          <w:sz w:val="24"/>
          <w:szCs w:val="24"/>
          <w:lang w:eastAsia="ru-RU"/>
        </w:rPr>
        <w:pict>
          <v:shape id="_x0000_s1032" type="#_x0000_t67" style="position:absolute;left:0;text-align:left;margin-left:245.2pt;margin-top:17.6pt;width:16.5pt;height:30pt;z-index:25165977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" filled="f" strokeweight=".26mm">
            <v:stroke joinstyle="round"/>
          </v:shape>
        </w:pic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E0918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Cs/>
          <w:noProof/>
          <w:sz w:val="24"/>
          <w:szCs w:val="24"/>
          <w:lang w:eastAsia="ru-RU"/>
        </w:rPr>
        <w:pict>
          <v:shape id="_x0000_s1031" type="#_x0000_t202" style="position:absolute;left:0;text-align:left;margin-left:20.2pt;margin-top:4.1pt;width:469.25pt;height:56.5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" strokeweight=".26mm">
            <v:stroke joinstyle="round"/>
            <v:textbox style="mso-next-textbox:#_x0000_s1031" inset="0,0,0,0">
              <w:txbxContent>
                <w:p w:rsidR="00DA6A9D" w:rsidRPr="00C56D72" w:rsidRDefault="00DA6A9D" w:rsidP="00DA6A9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6D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Передача на хранение дубликата договора на приватизацию жилого помещения в архив администрации </w:t>
                  </w:r>
                  <w:r w:rsidR="00366C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Подлесновского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DA6A9D">
      <w:pPr>
        <w:spacing w:line="0" w:lineRule="atLeast"/>
        <w:ind w:firstLine="420"/>
        <w:jc w:val="right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:rsidR="00DA6A9D" w:rsidRPr="00684675" w:rsidRDefault="00DA6A9D" w:rsidP="00BB4957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A9D" w:rsidRPr="00684675" w:rsidRDefault="00DA6A9D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Default="00BB4957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42344" w:rsidRPr="00684675" w:rsidRDefault="00142344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A9D" w:rsidRPr="00684675" w:rsidRDefault="00DA6A9D" w:rsidP="00DA6A9D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A6A9D" w:rsidRPr="00684675" w:rsidRDefault="00DA6A9D" w:rsidP="00DA6A9D">
      <w:pPr>
        <w:pStyle w:val="ConsPlusNormal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DA6A9D" w:rsidRPr="00684675" w:rsidRDefault="00DA6A9D" w:rsidP="00DA6A9D">
      <w:pPr>
        <w:pStyle w:val="ConsPlusNormal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«Выдача дубликата договора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6A9D" w:rsidRPr="00684675" w:rsidRDefault="00DA6A9D" w:rsidP="00DA6A9D">
      <w:pPr>
        <w:pStyle w:val="ConsPlusNormal"/>
        <w:widowControl/>
        <w:ind w:left="411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приватизацию жилого помещения</w:t>
      </w:r>
    </w:p>
    <w:p w:rsidR="00DA6A9D" w:rsidRPr="00684675" w:rsidRDefault="00142344" w:rsidP="00DA6A9D">
      <w:pPr>
        <w:pStyle w:val="ConsPlusNormal"/>
        <w:widowControl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Подлесновском </w:t>
      </w:r>
      <w:r w:rsidR="00DA6A9D" w:rsidRPr="0068467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</w:t>
      </w:r>
    </w:p>
    <w:p w:rsidR="00DA6A9D" w:rsidRPr="00684675" w:rsidRDefault="00DA6A9D" w:rsidP="00DA6A9D">
      <w:pPr>
        <w:spacing w:line="192" w:lineRule="auto"/>
        <w:ind w:left="4111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DA6A9D" w:rsidRPr="00684675" w:rsidRDefault="00DA6A9D" w:rsidP="00DA6A9D">
      <w:pPr>
        <w:spacing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                                                                             ___________________________________                                                                               от гр.________________________________ </w:t>
      </w:r>
    </w:p>
    <w:p w:rsidR="00DA6A9D" w:rsidRPr="00684675" w:rsidRDefault="00DA6A9D" w:rsidP="00DA6A9D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      (Ф.И.О.)                                                                           __________________________________                                                                                                                                                                                                                 </w:t>
      </w:r>
    </w:p>
    <w:p w:rsidR="00DA6A9D" w:rsidRPr="00684675" w:rsidRDefault="00DA6A9D" w:rsidP="00DA6A9D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 xml:space="preserve"> по адресу:______________                                                                               </w:t>
      </w:r>
    </w:p>
    <w:p w:rsidR="00DA6A9D" w:rsidRPr="00684675" w:rsidRDefault="00DA6A9D" w:rsidP="00DA6A9D">
      <w:pPr>
        <w:spacing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_____________________________________                                                                                тел.__________________________________</w:t>
      </w:r>
    </w:p>
    <w:p w:rsidR="00DA6A9D" w:rsidRPr="00684675" w:rsidRDefault="00DA6A9D" w:rsidP="00DA6A9D">
      <w:pPr>
        <w:pStyle w:val="1"/>
        <w:keepLines w:val="0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1"/>
        <w:keepLines w:val="0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A6A9D" w:rsidRPr="00684675" w:rsidRDefault="00DA6A9D" w:rsidP="00DA6A9D">
      <w:pPr>
        <w:pStyle w:val="1"/>
        <w:keepLines w:val="0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color w:val="auto"/>
          <w:sz w:val="24"/>
          <w:szCs w:val="24"/>
        </w:rPr>
        <w:t>З</w:t>
      </w:r>
      <w:proofErr w:type="gramEnd"/>
      <w:r w:rsidRPr="00684675">
        <w:rPr>
          <w:rFonts w:ascii="Times New Roman" w:hAnsi="Times New Roman" w:cs="Times New Roman"/>
          <w:color w:val="auto"/>
          <w:sz w:val="24"/>
          <w:szCs w:val="24"/>
        </w:rPr>
        <w:t xml:space="preserve"> А Я В Л Е Н И Е</w:t>
      </w:r>
    </w:p>
    <w:p w:rsidR="00DA6A9D" w:rsidRPr="00684675" w:rsidRDefault="00DA6A9D" w:rsidP="00DA6A9D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A6A9D" w:rsidRPr="00684675" w:rsidRDefault="00DA6A9D" w:rsidP="00DA6A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84675">
        <w:rPr>
          <w:rFonts w:ascii="Times New Roman" w:hAnsi="Times New Roman" w:cs="Times New Roman"/>
          <w:sz w:val="24"/>
          <w:szCs w:val="24"/>
          <w:lang w:eastAsia="ar-SA"/>
        </w:rPr>
        <w:t xml:space="preserve">Прошу  Вас выдать дубликат договора на приватизацию жилого помещения, зарегистрированного в администрации города Маркса постановлением № ____________ </w:t>
      </w:r>
      <w:proofErr w:type="gramStart"/>
      <w:r w:rsidRPr="00684675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684675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_______________, в связи с __________________________________________________________________________________________________________________________________</w:t>
      </w:r>
    </w:p>
    <w:p w:rsidR="00DA6A9D" w:rsidRPr="00684675" w:rsidRDefault="00DA6A9D" w:rsidP="00DA6A9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«____»_____________________20___г. </w:t>
      </w:r>
      <w:r w:rsidRPr="0068467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</w:t>
      </w:r>
    </w:p>
    <w:p w:rsidR="00DA6A9D" w:rsidRPr="00684675" w:rsidRDefault="00DA6A9D" w:rsidP="00DA6A9D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</w:p>
    <w:p w:rsidR="00DA6A9D" w:rsidRPr="00684675" w:rsidRDefault="00DA6A9D" w:rsidP="00DA6A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</w:t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</w:r>
      <w:r w:rsidRPr="00684675">
        <w:rPr>
          <w:rFonts w:ascii="Times New Roman" w:hAnsi="Times New Roman" w:cs="Times New Roman"/>
          <w:sz w:val="24"/>
          <w:szCs w:val="24"/>
        </w:rPr>
        <w:tab/>
        <w:t xml:space="preserve">(подпись, ФИО заявителя)     </w:t>
      </w:r>
    </w:p>
    <w:p w:rsidR="00DA6A9D" w:rsidRPr="00684675" w:rsidRDefault="00DA6A9D" w:rsidP="00DA6A9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W w:w="963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4"/>
        <w:gridCol w:w="1984"/>
      </w:tblGrid>
      <w:tr w:rsidR="00DA6A9D" w:rsidRPr="00684675" w:rsidTr="000C5578"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DA6A9D" w:rsidRPr="00684675" w:rsidRDefault="00DA6A9D" w:rsidP="000C55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прошу выдать: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A9D" w:rsidRPr="00684675" w:rsidRDefault="00DA6A9D" w:rsidP="00BB49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</w:t>
            </w:r>
            <w:proofErr w:type="gramStart"/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  (знаком V)</w:t>
            </w:r>
          </w:p>
        </w:tc>
      </w:tr>
      <w:tr w:rsidR="00DA6A9D" w:rsidRPr="00684675" w:rsidTr="000C5578">
        <w:trPr>
          <w:trHeight w:val="1409"/>
        </w:trPr>
        <w:tc>
          <w:tcPr>
            <w:tcW w:w="7654" w:type="dxa"/>
            <w:tcBorders>
              <w:top w:val="nil"/>
              <w:left w:val="nil"/>
              <w:right w:val="nil"/>
            </w:tcBorders>
          </w:tcPr>
          <w:p w:rsidR="00DA6A9D" w:rsidRPr="00684675" w:rsidRDefault="00DA6A9D" w:rsidP="000C5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через орган, предоставляющий муниципальную услугу</w:t>
            </w:r>
          </w:p>
          <w:p w:rsidR="00DA6A9D" w:rsidRPr="00684675" w:rsidRDefault="00DA6A9D" w:rsidP="000C5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A9D" w:rsidRPr="00684675" w:rsidRDefault="00DA6A9D" w:rsidP="000C5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подписанного     </w:t>
            </w:r>
          </w:p>
          <w:p w:rsidR="00DA6A9D" w:rsidRPr="00684675" w:rsidRDefault="00DA6A9D" w:rsidP="000C5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4675">
              <w:rPr>
                <w:rFonts w:ascii="Times New Roman" w:hAnsi="Times New Roman" w:cs="Times New Roman"/>
                <w:sz w:val="24"/>
                <w:szCs w:val="24"/>
              </w:rPr>
              <w:t>электронной подписью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6A9D" w:rsidRPr="00684675" w:rsidRDefault="00DA6A9D" w:rsidP="000C55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A9D" w:rsidRPr="00684675" w:rsidRDefault="00DA6A9D" w:rsidP="00DA6A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B4957" w:rsidRPr="00684675" w:rsidRDefault="00BB4957" w:rsidP="00DA6A9D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A9D" w:rsidRPr="00684675" w:rsidRDefault="00DA6A9D" w:rsidP="00DA6A9D">
      <w:pPr>
        <w:spacing w:after="0" w:line="240" w:lineRule="auto"/>
        <w:ind w:left="3970" w:firstLine="140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684675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Приложение  № 4</w:t>
      </w:r>
    </w:p>
    <w:p w:rsidR="00DA6A9D" w:rsidRPr="00684675" w:rsidRDefault="00DA6A9D" w:rsidP="00DA6A9D">
      <w:pPr>
        <w:pStyle w:val="ConsPlusNormal"/>
        <w:widowControl/>
        <w:ind w:left="4111" w:hanging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«Выдача дубликата договора </w:t>
      </w:r>
      <w:proofErr w:type="gramStart"/>
      <w:r w:rsidRPr="0068467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A6A9D" w:rsidRPr="00684675" w:rsidRDefault="00DA6A9D" w:rsidP="00DA6A9D">
      <w:pPr>
        <w:pStyle w:val="ConsPlusNormal"/>
        <w:widowControl/>
        <w:ind w:left="4111" w:hanging="1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приватизацию жилого помещения</w:t>
      </w:r>
    </w:p>
    <w:p w:rsidR="00DA6A9D" w:rsidRPr="00684675" w:rsidRDefault="00142344" w:rsidP="00DA6A9D">
      <w:pPr>
        <w:pStyle w:val="ConsPlusNormal"/>
        <w:widowControl/>
        <w:ind w:left="340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Подлесновском </w:t>
      </w:r>
      <w:r w:rsidR="00DA6A9D" w:rsidRPr="00684675">
        <w:rPr>
          <w:rFonts w:ascii="Times New Roman" w:hAnsi="Times New Roman" w:cs="Times New Roman"/>
          <w:sz w:val="24"/>
          <w:szCs w:val="24"/>
        </w:rPr>
        <w:t xml:space="preserve"> муниципальном </w:t>
      </w:r>
    </w:p>
    <w:p w:rsidR="00DA6A9D" w:rsidRPr="00684675" w:rsidRDefault="00DA6A9D" w:rsidP="00DA6A9D">
      <w:pPr>
        <w:pStyle w:val="ConsPlusNormal"/>
        <w:widowControl/>
        <w:ind w:left="3402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84675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684675">
        <w:rPr>
          <w:rFonts w:ascii="Times New Roman" w:hAnsi="Times New Roman" w:cs="Times New Roman"/>
          <w:sz w:val="24"/>
          <w:szCs w:val="24"/>
        </w:rPr>
        <w:t>»</w:t>
      </w:r>
    </w:p>
    <w:p w:rsidR="00DA6A9D" w:rsidRPr="00684675" w:rsidRDefault="00DA6A9D" w:rsidP="00DA6A9D">
      <w:pPr>
        <w:pStyle w:val="Standard"/>
        <w:spacing w:line="192" w:lineRule="auto"/>
        <w:rPr>
          <w:rFonts w:ascii="Times New Roman" w:hAnsi="Times New Roman" w:cs="Times New Roman"/>
        </w:rPr>
      </w:pP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  <w:t xml:space="preserve">        </w:t>
      </w:r>
    </w:p>
    <w:p w:rsidR="00DA6A9D" w:rsidRPr="00684675" w:rsidRDefault="00DA6A9D" w:rsidP="00DA6A9D">
      <w:pPr>
        <w:pStyle w:val="Standard"/>
        <w:spacing w:line="192" w:lineRule="auto"/>
        <w:ind w:left="6372" w:hanging="6372"/>
        <w:jc w:val="center"/>
        <w:rPr>
          <w:rFonts w:ascii="Times New Roman" w:hAnsi="Times New Roman" w:cs="Times New Roman"/>
        </w:rPr>
      </w:pPr>
      <w:r w:rsidRPr="00684675">
        <w:rPr>
          <w:rFonts w:ascii="Times New Roman" w:hAnsi="Times New Roman" w:cs="Times New Roman"/>
        </w:rPr>
        <w:t>Форма уведомления</w:t>
      </w:r>
    </w:p>
    <w:p w:rsidR="00DA6A9D" w:rsidRPr="00684675" w:rsidRDefault="00DA6A9D" w:rsidP="00DA6A9D">
      <w:pPr>
        <w:pStyle w:val="Standard"/>
        <w:spacing w:line="192" w:lineRule="auto"/>
        <w:rPr>
          <w:rFonts w:ascii="Times New Roman" w:hAnsi="Times New Roman" w:cs="Times New Roman"/>
        </w:rPr>
      </w:pP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  <w:t xml:space="preserve">        </w:t>
      </w:r>
    </w:p>
    <w:p w:rsidR="00DA6A9D" w:rsidRPr="00684675" w:rsidRDefault="00DA6A9D" w:rsidP="00DA6A9D">
      <w:pPr>
        <w:pStyle w:val="Standard"/>
        <w:spacing w:line="192" w:lineRule="auto"/>
        <w:rPr>
          <w:rFonts w:ascii="Times New Roman" w:hAnsi="Times New Roman" w:cs="Times New Roman"/>
        </w:rPr>
      </w:pPr>
      <w:r w:rsidRPr="00684675">
        <w:rPr>
          <w:rFonts w:ascii="Times New Roman" w:hAnsi="Times New Roman" w:cs="Times New Roman"/>
        </w:rPr>
        <w:t xml:space="preserve">                                                           ___________ ул. __________________,</w:t>
      </w:r>
    </w:p>
    <w:p w:rsidR="00DA6A9D" w:rsidRPr="00684675" w:rsidRDefault="00DA6A9D" w:rsidP="00DA6A9D">
      <w:pPr>
        <w:pStyle w:val="Standard"/>
        <w:spacing w:line="192" w:lineRule="auto"/>
        <w:rPr>
          <w:rFonts w:ascii="Times New Roman" w:hAnsi="Times New Roman" w:cs="Times New Roman"/>
        </w:rPr>
      </w:pP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  <w:t xml:space="preserve">        дом __________, кв. _____, комн. ____,</w:t>
      </w:r>
    </w:p>
    <w:p w:rsidR="00DA6A9D" w:rsidRPr="00684675" w:rsidRDefault="00DA6A9D" w:rsidP="00DA6A9D">
      <w:pPr>
        <w:pStyle w:val="Standard"/>
        <w:spacing w:line="192" w:lineRule="auto"/>
        <w:rPr>
          <w:rFonts w:ascii="Times New Roman" w:hAnsi="Times New Roman" w:cs="Times New Roman"/>
        </w:rPr>
      </w:pP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</w:r>
      <w:r w:rsidRPr="00684675">
        <w:rPr>
          <w:rFonts w:ascii="Times New Roman" w:hAnsi="Times New Roman" w:cs="Times New Roman"/>
        </w:rPr>
        <w:tab/>
        <w:t xml:space="preserve">        кому: ____________________________</w:t>
      </w:r>
    </w:p>
    <w:p w:rsidR="00DA6A9D" w:rsidRPr="00684675" w:rsidRDefault="00DA6A9D" w:rsidP="00DA6A9D">
      <w:pPr>
        <w:pStyle w:val="ConsPlusNonformat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35"/>
      <w:bookmarkEnd w:id="4"/>
    </w:p>
    <w:p w:rsidR="00DA6A9D" w:rsidRPr="00684675" w:rsidRDefault="00DA6A9D" w:rsidP="00DA6A9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УВЕДОМЛЕНИЕ </w:t>
      </w:r>
    </w:p>
    <w:p w:rsidR="00DA6A9D" w:rsidRPr="00684675" w:rsidRDefault="00DA6A9D" w:rsidP="00DA6A9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об отказе в предоставлении муниципальной услуги </w:t>
      </w:r>
    </w:p>
    <w:p w:rsidR="00DA6A9D" w:rsidRPr="00684675" w:rsidRDefault="00DA6A9D" w:rsidP="00DA6A9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На основании     _________________________________________________________ Вам отказано в предоставлении муниципальной услуги  «Выдача дубликата договора на приватизац</w:t>
      </w:r>
      <w:r w:rsidR="00142344">
        <w:rPr>
          <w:rFonts w:ascii="Times New Roman" w:hAnsi="Times New Roman" w:cs="Times New Roman"/>
          <w:sz w:val="24"/>
          <w:szCs w:val="24"/>
        </w:rPr>
        <w:t>ию жилого помещения в Подлесновском</w:t>
      </w:r>
      <w:r w:rsidRPr="00684675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по следующим основаниям:</w:t>
      </w:r>
    </w:p>
    <w:p w:rsidR="00DA6A9D" w:rsidRPr="00684675" w:rsidRDefault="00DA6A9D" w:rsidP="00DA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A6A9D" w:rsidRPr="00684675" w:rsidRDefault="00DA6A9D" w:rsidP="00DA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A6A9D" w:rsidRPr="00684675" w:rsidRDefault="00DA6A9D" w:rsidP="00DA6A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A6A9D" w:rsidRPr="00684675" w:rsidRDefault="00DA6A9D" w:rsidP="00DA6A9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66CC7" w:rsidRPr="00684675">
        <w:rPr>
          <w:rFonts w:ascii="Times New Roman" w:hAnsi="Times New Roman" w:cs="Times New Roman"/>
          <w:sz w:val="24"/>
          <w:szCs w:val="24"/>
        </w:rPr>
        <w:t>Подлесновского</w:t>
      </w:r>
      <w:r w:rsidRPr="006846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9D" w:rsidRPr="00684675" w:rsidRDefault="00DA6A9D" w:rsidP="00DA6A9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>муниципального образования___________________    ________________</w:t>
      </w:r>
    </w:p>
    <w:p w:rsidR="00DA6A9D" w:rsidRPr="00684675" w:rsidRDefault="00DA6A9D" w:rsidP="00DA6A9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(подпись)                    Ф.И.О.</w:t>
      </w:r>
    </w:p>
    <w:p w:rsidR="00DA6A9D" w:rsidRPr="00684675" w:rsidRDefault="00DA6A9D" w:rsidP="00DA6A9D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75">
        <w:rPr>
          <w:rFonts w:ascii="Times New Roman" w:hAnsi="Times New Roman" w:cs="Times New Roman"/>
          <w:sz w:val="24"/>
          <w:szCs w:val="24"/>
        </w:rPr>
        <w:t xml:space="preserve">            МП</w:t>
      </w:r>
    </w:p>
    <w:p w:rsidR="00DA6A9D" w:rsidRPr="00684675" w:rsidRDefault="00DA6A9D" w:rsidP="00DA6A9D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A9D" w:rsidRPr="00684675" w:rsidRDefault="00DA6A9D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A9D" w:rsidRPr="00684675" w:rsidRDefault="00DA6A9D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A6A9D" w:rsidRPr="00684675" w:rsidRDefault="00DA6A9D" w:rsidP="00DA6A9D">
      <w:pPr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523A8" w:rsidRPr="00684675" w:rsidRDefault="005523A8">
      <w:pPr>
        <w:rPr>
          <w:rFonts w:ascii="Times New Roman" w:hAnsi="Times New Roman" w:cs="Times New Roman"/>
          <w:sz w:val="24"/>
          <w:szCs w:val="24"/>
        </w:rPr>
      </w:pPr>
    </w:p>
    <w:sectPr w:rsidR="005523A8" w:rsidRPr="00684675" w:rsidSect="00E05DD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364" w:rsidRDefault="00B50364" w:rsidP="00BB4957">
      <w:pPr>
        <w:spacing w:after="0" w:line="240" w:lineRule="auto"/>
      </w:pPr>
      <w:r>
        <w:separator/>
      </w:r>
    </w:p>
  </w:endnote>
  <w:endnote w:type="continuationSeparator" w:id="1">
    <w:p w:rsidR="00B50364" w:rsidRDefault="00B50364" w:rsidP="00BB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364" w:rsidRDefault="00B50364" w:rsidP="00BB4957">
      <w:pPr>
        <w:spacing w:after="0" w:line="240" w:lineRule="auto"/>
      </w:pPr>
      <w:r>
        <w:separator/>
      </w:r>
    </w:p>
  </w:footnote>
  <w:footnote w:type="continuationSeparator" w:id="1">
    <w:p w:rsidR="00B50364" w:rsidRDefault="00B50364" w:rsidP="00BB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56DE7"/>
    <w:multiLevelType w:val="multilevel"/>
    <w:tmpl w:val="E7043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A9D"/>
    <w:rsid w:val="000301BD"/>
    <w:rsid w:val="00142344"/>
    <w:rsid w:val="001C1F32"/>
    <w:rsid w:val="00211880"/>
    <w:rsid w:val="00366CC7"/>
    <w:rsid w:val="005523A8"/>
    <w:rsid w:val="00684675"/>
    <w:rsid w:val="0069357D"/>
    <w:rsid w:val="00732BF1"/>
    <w:rsid w:val="00785404"/>
    <w:rsid w:val="00910DAB"/>
    <w:rsid w:val="0096766C"/>
    <w:rsid w:val="00B0054A"/>
    <w:rsid w:val="00B50364"/>
    <w:rsid w:val="00BB4957"/>
    <w:rsid w:val="00D50FE0"/>
    <w:rsid w:val="00DA6A9D"/>
    <w:rsid w:val="00DA6BE5"/>
    <w:rsid w:val="00DE0918"/>
    <w:rsid w:val="00E4529E"/>
    <w:rsid w:val="00ED7361"/>
    <w:rsid w:val="00F837C6"/>
    <w:rsid w:val="00F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9D"/>
  </w:style>
  <w:style w:type="paragraph" w:styleId="1">
    <w:name w:val="heading 1"/>
    <w:basedOn w:val="a"/>
    <w:next w:val="a"/>
    <w:link w:val="10"/>
    <w:uiPriority w:val="9"/>
    <w:qFormat/>
    <w:rsid w:val="00DA6A9D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A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DA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A6A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A6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A6A9D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A6A9D"/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DA6A9D"/>
    <w:pPr>
      <w:ind w:left="720"/>
      <w:contextualSpacing/>
    </w:pPr>
  </w:style>
  <w:style w:type="table" w:styleId="a5">
    <w:name w:val="Table Grid"/>
    <w:basedOn w:val="a1"/>
    <w:uiPriority w:val="59"/>
    <w:rsid w:val="00DA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DA6A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DA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DA6A9D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DA6A9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A6A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6A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A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 w:bidi="ru-RU"/>
    </w:rPr>
  </w:style>
  <w:style w:type="paragraph" w:styleId="a9">
    <w:name w:val="Normal (Web)"/>
    <w:basedOn w:val="a"/>
    <w:uiPriority w:val="99"/>
    <w:unhideWhenUsed/>
    <w:rsid w:val="00DA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6A9D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BB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4957"/>
  </w:style>
  <w:style w:type="paragraph" w:styleId="ae">
    <w:name w:val="footer"/>
    <w:basedOn w:val="a"/>
    <w:link w:val="af"/>
    <w:uiPriority w:val="99"/>
    <w:semiHidden/>
    <w:unhideWhenUsed/>
    <w:rsid w:val="00BB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49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54" TargetMode="External"/><Relationship Id="rId13" Type="http://schemas.openxmlformats.org/officeDocument/2006/relationships/hyperlink" Target="consultantplus://offline/ref=AA0DB37F50BFCCA578E113A1E76B54067869B3887C3C81E67F0B9A9C99WEj0J" TargetMode="External"/><Relationship Id="rId18" Type="http://schemas.openxmlformats.org/officeDocument/2006/relationships/hyperlink" Target="garantF1://12084522.21" TargetMode="External"/><Relationship Id="rId26" Type="http://schemas.openxmlformats.org/officeDocument/2006/relationships/hyperlink" Target="consultantplus://offline/ref=4F4E0A7680715914A206CEBA48E3B6584872044C3AFCE0C5838FB46E95E79C9130147D88AB5F08D1D45E72I5v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7EFAB1354FB569EE267971A5F45BBCDFE4B2C02556DA698C4D52F85456746F430478C9D4C7C08A991763a4i9H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8E3B9FEFF07EBA7B22F84A9EADACA9A88FD2C01F2B7775D04EAD00x9b2H" TargetMode="External"/><Relationship Id="rId17" Type="http://schemas.openxmlformats.org/officeDocument/2006/relationships/hyperlink" Target="consultantplus://offline/ref=8E3B9FEFF07EBA7B22F84A9EADACA9A88CD2C513212022D21FF80E97C693FE1A25AC8C49522F49CEx2b1H" TargetMode="External"/><Relationship Id="rId25" Type="http://schemas.openxmlformats.org/officeDocument/2006/relationships/hyperlink" Target="consultantplus://offline/ref=9BEE26B22C6BECCE56B02BF7315200528BD850A21580B8EC6783A99920DD1889DC4A9A1E8AI8s4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4F090D3C16D1EE6A98E0FA0F63B9E518CC9D2D406AFD6B5437B4E62Ad4L3J" TargetMode="External"/><Relationship Id="rId20" Type="http://schemas.openxmlformats.org/officeDocument/2006/relationships/hyperlink" Target="consultantplus://offline/ref=F0F06449EF1DAEAAC996D045DE03022CCE82ABF39A22A039EB49E2F420CCC7A9E689383781C0E23C2B093161p1J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54" TargetMode="External"/><Relationship Id="rId24" Type="http://schemas.openxmlformats.org/officeDocument/2006/relationships/hyperlink" Target="garantF1://12084522.5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C4F090D3C16D1EE6A98E0FA0F63B9E518CC94284167FD6B5437B4E62Ad4L3J" TargetMode="External"/><Relationship Id="rId23" Type="http://schemas.openxmlformats.org/officeDocument/2006/relationships/hyperlink" Target="consultantplus://offline/ref=F74A318F9D8ADF9483AC76F276F96D86A1B6525C67F327A61428D40A62F10188BA7F07EAI5T7N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2084522.0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consultantplus://offline/ref=1C4F090D3C16D1EE6A98E0FA0F63B9E518C3972B4260FD6B5437B4E62Ad4L3J" TargetMode="External"/><Relationship Id="rId22" Type="http://schemas.openxmlformats.org/officeDocument/2006/relationships/hyperlink" Target="consultantplus://offline/ref=517EFAB1354FB569EE267971A5F45BBCDFE4B2C02556DA698C4D52F85456746F430478C9D4C7C08A991062a4i2H" TargetMode="External"/><Relationship Id="rId27" Type="http://schemas.openxmlformats.org/officeDocument/2006/relationships/hyperlink" Target="mailto:podlesnoe_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7430</Words>
  <Characters>42352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2016-06-14T05:18:00Z</cp:lastPrinted>
  <dcterms:created xsi:type="dcterms:W3CDTF">2018-11-26T11:03:00Z</dcterms:created>
  <dcterms:modified xsi:type="dcterms:W3CDTF">2018-11-26T11:13:00Z</dcterms:modified>
</cp:coreProperties>
</file>