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32" w:rsidRDefault="006D4B32" w:rsidP="00F66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B5" w:rsidRPr="00CE3DEE" w:rsidRDefault="00852E5E" w:rsidP="00F6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852E5E" w:rsidRPr="00CE3DEE" w:rsidRDefault="001C73B5" w:rsidP="00F6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E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D104E5" w:rsidRPr="00CE3D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C73B5" w:rsidRPr="00CE3DEE" w:rsidRDefault="0040683D" w:rsidP="00F6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E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40683D" w:rsidRPr="00CE3DEE" w:rsidRDefault="0040683D" w:rsidP="00F6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104E5" w:rsidRPr="00CE3DEE" w:rsidRDefault="00D104E5" w:rsidP="00F66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83D" w:rsidRPr="00CE3DEE" w:rsidRDefault="00852E5E" w:rsidP="00F6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04E5" w:rsidRPr="00CE3DEE" w:rsidRDefault="00D104E5" w:rsidP="00F66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4E5" w:rsidRPr="00CE3DEE" w:rsidRDefault="009E28D6" w:rsidP="00F66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E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E3DEE" w:rsidRPr="00CE3DEE">
        <w:rPr>
          <w:rFonts w:ascii="Times New Roman" w:hAnsi="Times New Roman" w:cs="Times New Roman"/>
          <w:b/>
          <w:sz w:val="28"/>
          <w:szCs w:val="28"/>
        </w:rPr>
        <w:t>28.05.2019</w:t>
      </w:r>
      <w:r w:rsidRPr="00CE3DE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CE3DEE" w:rsidRPr="00CE3DEE">
        <w:rPr>
          <w:rFonts w:ascii="Times New Roman" w:hAnsi="Times New Roman" w:cs="Times New Roman"/>
          <w:b/>
          <w:sz w:val="28"/>
          <w:szCs w:val="28"/>
        </w:rPr>
        <w:t>8/31</w:t>
      </w:r>
    </w:p>
    <w:p w:rsidR="00F66A85" w:rsidRPr="00CE3DEE" w:rsidRDefault="00F66A85" w:rsidP="00F66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83D" w:rsidRPr="00CE3DEE" w:rsidRDefault="006F0139" w:rsidP="00423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DE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Подлесновского муниципального образования от 25.08.2017 г. № 10/24 «</w:t>
      </w:r>
      <w:r w:rsidR="000843DC" w:rsidRPr="00CE3DEE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40683D" w:rsidRPr="00CE3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609" w:rsidRPr="00CE3DEE">
        <w:rPr>
          <w:rFonts w:ascii="Times New Roman" w:hAnsi="Times New Roman" w:cs="Times New Roman"/>
          <w:b/>
          <w:sz w:val="28"/>
          <w:szCs w:val="28"/>
        </w:rPr>
        <w:t>порядке получения муниципальными служащими администрации Подлесновского муниципального образования Марксовского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CE3DEE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40683D" w:rsidRPr="00CE3DEE" w:rsidRDefault="0040683D" w:rsidP="00F6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3D" w:rsidRPr="00CE3DEE" w:rsidRDefault="0040683D" w:rsidP="00F6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E">
        <w:rPr>
          <w:rFonts w:ascii="Times New Roman" w:hAnsi="Times New Roman" w:cs="Times New Roman"/>
          <w:sz w:val="28"/>
          <w:szCs w:val="28"/>
        </w:rPr>
        <w:t xml:space="preserve">В </w:t>
      </w:r>
      <w:r w:rsidR="00423609" w:rsidRPr="00CE3DEE">
        <w:rPr>
          <w:rFonts w:ascii="Times New Roman" w:hAnsi="Times New Roman" w:cs="Times New Roman"/>
          <w:sz w:val="28"/>
          <w:szCs w:val="28"/>
        </w:rPr>
        <w:t>целях реализации пункта 3 части 1 статьи 14 Федерального закона от 02.03.2007 № 25-ФЗ «О муниципальной службе в Российской Федерации»,</w:t>
      </w:r>
      <w:r w:rsidR="001C73B5" w:rsidRPr="00CE3DE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CE3DEE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1C73B5" w:rsidRPr="00CE3DEE">
        <w:rPr>
          <w:rFonts w:ascii="Times New Roman" w:hAnsi="Times New Roman" w:cs="Times New Roman"/>
          <w:sz w:val="28"/>
          <w:szCs w:val="28"/>
        </w:rPr>
        <w:t>Подлесновского</w:t>
      </w:r>
      <w:r w:rsidRPr="00CE3DE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104E5" w:rsidRPr="00CE3DEE">
        <w:rPr>
          <w:rFonts w:ascii="Times New Roman" w:hAnsi="Times New Roman" w:cs="Times New Roman"/>
          <w:sz w:val="28"/>
          <w:szCs w:val="28"/>
        </w:rPr>
        <w:t>образовани</w:t>
      </w:r>
      <w:r w:rsidR="001C73B5" w:rsidRPr="00CE3DEE">
        <w:rPr>
          <w:rFonts w:ascii="Times New Roman" w:hAnsi="Times New Roman" w:cs="Times New Roman"/>
          <w:sz w:val="28"/>
          <w:szCs w:val="28"/>
        </w:rPr>
        <w:t>я Марксовского муниципального района Саратовской области</w:t>
      </w:r>
      <w:r w:rsidR="00423609" w:rsidRPr="00CE3DEE">
        <w:rPr>
          <w:rFonts w:ascii="Times New Roman" w:hAnsi="Times New Roman" w:cs="Times New Roman"/>
          <w:sz w:val="28"/>
          <w:szCs w:val="28"/>
        </w:rPr>
        <w:t>,</w:t>
      </w:r>
      <w:r w:rsidR="00852E5E" w:rsidRPr="00CE3DEE">
        <w:rPr>
          <w:rFonts w:ascii="Times New Roman" w:hAnsi="Times New Roman" w:cs="Times New Roman"/>
          <w:sz w:val="28"/>
          <w:szCs w:val="28"/>
        </w:rPr>
        <w:t xml:space="preserve"> Совет Подлесновского муниципального образования Марксовского муниципального района Саратовской области</w:t>
      </w:r>
      <w:r w:rsidRPr="00CE3DEE">
        <w:rPr>
          <w:rFonts w:ascii="Times New Roman" w:hAnsi="Times New Roman" w:cs="Times New Roman"/>
          <w:sz w:val="28"/>
          <w:szCs w:val="28"/>
        </w:rPr>
        <w:t>:</w:t>
      </w:r>
    </w:p>
    <w:p w:rsidR="00316C2B" w:rsidRPr="00CE3DEE" w:rsidRDefault="00316C2B" w:rsidP="00F6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4E5" w:rsidRPr="00CE3DEE" w:rsidRDefault="00852E5E" w:rsidP="00F6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E">
        <w:rPr>
          <w:rFonts w:ascii="Times New Roman" w:hAnsi="Times New Roman" w:cs="Times New Roman"/>
          <w:b/>
          <w:sz w:val="28"/>
          <w:szCs w:val="28"/>
        </w:rPr>
        <w:t>РЕШИЛ</w:t>
      </w:r>
      <w:r w:rsidR="00D104E5" w:rsidRPr="00CE3DEE">
        <w:rPr>
          <w:rFonts w:ascii="Times New Roman" w:hAnsi="Times New Roman" w:cs="Times New Roman"/>
          <w:b/>
          <w:sz w:val="28"/>
          <w:szCs w:val="28"/>
        </w:rPr>
        <w:t>:</w:t>
      </w:r>
    </w:p>
    <w:p w:rsidR="0040683D" w:rsidRPr="00CE3DEE" w:rsidRDefault="006F0139" w:rsidP="009F017A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DEE">
        <w:rPr>
          <w:rFonts w:ascii="Times New Roman" w:hAnsi="Times New Roman" w:cs="Times New Roman"/>
          <w:sz w:val="28"/>
          <w:szCs w:val="28"/>
        </w:rPr>
        <w:t>Внести в решение Совета Подлесновского муниципального образования от 25.08.2017 г. № 10/24 «Об утверждении Положения о порядке получения муниципальными служащими администрации Подлесновского муниципального образования Марксовского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изменения:</w:t>
      </w:r>
      <w:proofErr w:type="gramEnd"/>
    </w:p>
    <w:p w:rsidR="00423609" w:rsidRPr="00CE3DEE" w:rsidRDefault="009F017A" w:rsidP="000843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3DEE">
        <w:rPr>
          <w:rFonts w:ascii="Times New Roman" w:hAnsi="Times New Roman" w:cs="Times New Roman"/>
          <w:sz w:val="28"/>
          <w:szCs w:val="28"/>
        </w:rPr>
        <w:t>абзац 2 пункта 1 решения признать утратившим силу;</w:t>
      </w:r>
    </w:p>
    <w:p w:rsidR="009F017A" w:rsidRPr="00CE3DEE" w:rsidRDefault="009F017A" w:rsidP="000843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3DEE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9F017A" w:rsidRPr="00CE3DEE" w:rsidRDefault="009F017A" w:rsidP="000843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3DEE">
        <w:rPr>
          <w:rFonts w:ascii="Times New Roman" w:hAnsi="Times New Roman" w:cs="Times New Roman"/>
          <w:sz w:val="28"/>
          <w:szCs w:val="28"/>
        </w:rPr>
        <w:t>в пункте 1:</w:t>
      </w:r>
    </w:p>
    <w:p w:rsidR="009F017A" w:rsidRPr="00CE3DEE" w:rsidRDefault="009F017A" w:rsidP="000843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3DEE">
        <w:rPr>
          <w:rFonts w:ascii="Times New Roman" w:hAnsi="Times New Roman" w:cs="Times New Roman"/>
          <w:sz w:val="28"/>
          <w:szCs w:val="28"/>
        </w:rPr>
        <w:t>слова «(за исключением политической партии)» заменить словами «(за исключением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образования)»;</w:t>
      </w:r>
    </w:p>
    <w:p w:rsidR="009F017A" w:rsidRPr="00CE3DEE" w:rsidRDefault="009F017A" w:rsidP="000843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3DEE">
        <w:rPr>
          <w:rFonts w:ascii="Times New Roman" w:hAnsi="Times New Roman" w:cs="Times New Roman"/>
          <w:sz w:val="28"/>
          <w:szCs w:val="28"/>
        </w:rPr>
        <w:t>слова «садоводческим, огородническим, дачным потребительским кооперативом» исключить.</w:t>
      </w:r>
    </w:p>
    <w:p w:rsidR="004C0E14" w:rsidRPr="00CE3DEE" w:rsidRDefault="004C0E14" w:rsidP="000843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3DEE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</w:t>
      </w:r>
      <w:r w:rsidR="009F017A" w:rsidRPr="00CE3DEE">
        <w:rPr>
          <w:rFonts w:ascii="Times New Roman" w:hAnsi="Times New Roman" w:cs="Times New Roman"/>
          <w:sz w:val="28"/>
          <w:szCs w:val="28"/>
        </w:rPr>
        <w:t>р</w:t>
      </w:r>
      <w:r w:rsidR="00852E5E" w:rsidRPr="00CE3DEE">
        <w:rPr>
          <w:rFonts w:ascii="Times New Roman" w:hAnsi="Times New Roman" w:cs="Times New Roman"/>
          <w:sz w:val="28"/>
          <w:szCs w:val="28"/>
        </w:rPr>
        <w:t>ешение</w:t>
      </w:r>
      <w:r w:rsidRPr="00CE3DEE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0843DC" w:rsidRPr="00CE3DEE">
        <w:rPr>
          <w:rFonts w:ascii="Times New Roman" w:hAnsi="Times New Roman" w:cs="Times New Roman"/>
          <w:sz w:val="28"/>
          <w:szCs w:val="28"/>
        </w:rPr>
        <w:t>через десять дней после</w:t>
      </w:r>
      <w:r w:rsidRPr="00CE3DEE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0843DC" w:rsidRPr="00CE3DEE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Pr="00CE3DEE">
        <w:rPr>
          <w:rFonts w:ascii="Times New Roman" w:hAnsi="Times New Roman" w:cs="Times New Roman"/>
          <w:sz w:val="28"/>
          <w:szCs w:val="28"/>
        </w:rPr>
        <w:t>.</w:t>
      </w:r>
    </w:p>
    <w:p w:rsidR="000843DC" w:rsidRPr="00CE3DEE" w:rsidRDefault="000843DC" w:rsidP="00F6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3DC" w:rsidRPr="00CE3DEE" w:rsidRDefault="000843DC" w:rsidP="00F6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83D" w:rsidRPr="00CE3DEE" w:rsidRDefault="009F017A" w:rsidP="00F6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E">
        <w:rPr>
          <w:rFonts w:ascii="Times New Roman" w:hAnsi="Times New Roman" w:cs="Times New Roman"/>
          <w:sz w:val="28"/>
          <w:szCs w:val="28"/>
        </w:rPr>
        <w:t>Секретарь Совета</w:t>
      </w:r>
      <w:r w:rsidR="0040683D" w:rsidRPr="00CE3DEE">
        <w:rPr>
          <w:rFonts w:ascii="Times New Roman" w:hAnsi="Times New Roman" w:cs="Times New Roman"/>
          <w:sz w:val="28"/>
          <w:szCs w:val="28"/>
        </w:rPr>
        <w:t xml:space="preserve"> </w:t>
      </w:r>
      <w:r w:rsidR="001C73B5" w:rsidRPr="00CE3DEE">
        <w:rPr>
          <w:rFonts w:ascii="Times New Roman" w:hAnsi="Times New Roman" w:cs="Times New Roman"/>
          <w:sz w:val="28"/>
          <w:szCs w:val="28"/>
        </w:rPr>
        <w:t>Подлесновского</w:t>
      </w:r>
      <w:r w:rsidR="00BA5D8C" w:rsidRPr="00CE3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D8C" w:rsidRPr="00CE3DEE" w:rsidRDefault="00BA5D8C" w:rsidP="00F6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E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4C0E14" w:rsidRPr="00CE3DEE">
        <w:rPr>
          <w:rFonts w:ascii="Times New Roman" w:hAnsi="Times New Roman" w:cs="Times New Roman"/>
          <w:sz w:val="28"/>
          <w:szCs w:val="28"/>
        </w:rPr>
        <w:t xml:space="preserve">ания           </w:t>
      </w:r>
      <w:r w:rsidRPr="00CE3DE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C73B5" w:rsidRPr="00CE3D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017A" w:rsidRPr="00CE3DEE">
        <w:rPr>
          <w:rFonts w:ascii="Times New Roman" w:hAnsi="Times New Roman" w:cs="Times New Roman"/>
          <w:sz w:val="28"/>
          <w:szCs w:val="28"/>
        </w:rPr>
        <w:t xml:space="preserve">               О.А.Кочеткова</w:t>
      </w:r>
    </w:p>
    <w:p w:rsidR="005C372B" w:rsidRPr="00F66A85" w:rsidRDefault="005C372B" w:rsidP="00F6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72B" w:rsidRPr="00F66A85" w:rsidRDefault="005C372B" w:rsidP="00F6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72B" w:rsidRPr="00F66A85" w:rsidRDefault="005C372B" w:rsidP="00F6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72B" w:rsidRPr="00F66A85" w:rsidRDefault="005C372B" w:rsidP="00F6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72B" w:rsidRPr="00F66A85" w:rsidRDefault="005C372B" w:rsidP="00F6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72B" w:rsidRPr="00F66A85" w:rsidRDefault="005C372B" w:rsidP="00F6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A85" w:rsidRDefault="00F66A85" w:rsidP="00F6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3DC" w:rsidRDefault="000843DC" w:rsidP="00F66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43DC" w:rsidSect="00CE3DE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A4A"/>
    <w:multiLevelType w:val="hybridMultilevel"/>
    <w:tmpl w:val="068C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345D6"/>
    <w:multiLevelType w:val="multilevel"/>
    <w:tmpl w:val="DAEE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31116"/>
    <w:multiLevelType w:val="hybridMultilevel"/>
    <w:tmpl w:val="46CE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76B0E"/>
    <w:multiLevelType w:val="multilevel"/>
    <w:tmpl w:val="A870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C2B3C"/>
    <w:multiLevelType w:val="multilevel"/>
    <w:tmpl w:val="AA2E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3340F"/>
    <w:multiLevelType w:val="multilevel"/>
    <w:tmpl w:val="DAF0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365BC"/>
    <w:multiLevelType w:val="multilevel"/>
    <w:tmpl w:val="54C0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E7022"/>
    <w:multiLevelType w:val="multilevel"/>
    <w:tmpl w:val="1BFA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401EF"/>
    <w:multiLevelType w:val="hybridMultilevel"/>
    <w:tmpl w:val="0F7A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21953"/>
    <w:multiLevelType w:val="hybridMultilevel"/>
    <w:tmpl w:val="60D8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61A19"/>
    <w:multiLevelType w:val="multilevel"/>
    <w:tmpl w:val="A96C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548A3"/>
    <w:multiLevelType w:val="multilevel"/>
    <w:tmpl w:val="97F2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04E"/>
    <w:rsid w:val="000843DC"/>
    <w:rsid w:val="00086498"/>
    <w:rsid w:val="001020EA"/>
    <w:rsid w:val="001412A5"/>
    <w:rsid w:val="001C73B5"/>
    <w:rsid w:val="00261624"/>
    <w:rsid w:val="003035E6"/>
    <w:rsid w:val="00316C2B"/>
    <w:rsid w:val="0032338B"/>
    <w:rsid w:val="003366F4"/>
    <w:rsid w:val="003645A4"/>
    <w:rsid w:val="00394CFD"/>
    <w:rsid w:val="0040683D"/>
    <w:rsid w:val="00423609"/>
    <w:rsid w:val="00466F7E"/>
    <w:rsid w:val="004C0E14"/>
    <w:rsid w:val="004C3A30"/>
    <w:rsid w:val="004E7E46"/>
    <w:rsid w:val="005C372B"/>
    <w:rsid w:val="0063177C"/>
    <w:rsid w:val="0065421A"/>
    <w:rsid w:val="006A019C"/>
    <w:rsid w:val="006A16F7"/>
    <w:rsid w:val="006B17BB"/>
    <w:rsid w:val="006D4B32"/>
    <w:rsid w:val="006F0139"/>
    <w:rsid w:val="007C557E"/>
    <w:rsid w:val="00852E5E"/>
    <w:rsid w:val="00880FF7"/>
    <w:rsid w:val="008A240F"/>
    <w:rsid w:val="0095329D"/>
    <w:rsid w:val="00980AEC"/>
    <w:rsid w:val="009870CE"/>
    <w:rsid w:val="009E28D6"/>
    <w:rsid w:val="009F017A"/>
    <w:rsid w:val="00A44D70"/>
    <w:rsid w:val="00A966BB"/>
    <w:rsid w:val="00B0123A"/>
    <w:rsid w:val="00B40100"/>
    <w:rsid w:val="00B572A6"/>
    <w:rsid w:val="00B845FD"/>
    <w:rsid w:val="00BA5D8C"/>
    <w:rsid w:val="00BC7F13"/>
    <w:rsid w:val="00BD50C0"/>
    <w:rsid w:val="00CB1FEE"/>
    <w:rsid w:val="00CC2E5A"/>
    <w:rsid w:val="00CD40BB"/>
    <w:rsid w:val="00CE3DEE"/>
    <w:rsid w:val="00CF70BC"/>
    <w:rsid w:val="00D104E5"/>
    <w:rsid w:val="00D21715"/>
    <w:rsid w:val="00D218E7"/>
    <w:rsid w:val="00DA0AD3"/>
    <w:rsid w:val="00DA2453"/>
    <w:rsid w:val="00DD0AAC"/>
    <w:rsid w:val="00E10708"/>
    <w:rsid w:val="00E67122"/>
    <w:rsid w:val="00E9204E"/>
    <w:rsid w:val="00E92C38"/>
    <w:rsid w:val="00F26476"/>
    <w:rsid w:val="00F66A85"/>
    <w:rsid w:val="00F8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6F7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3609"/>
    <w:pPr>
      <w:ind w:left="720"/>
      <w:contextualSpacing/>
    </w:pPr>
  </w:style>
  <w:style w:type="table" w:styleId="a5">
    <w:name w:val="Table Grid"/>
    <w:basedOn w:val="a1"/>
    <w:uiPriority w:val="59"/>
    <w:rsid w:val="0036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6F7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93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851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9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592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Podlesnoe-notariat</cp:lastModifiedBy>
  <cp:revision>2</cp:revision>
  <cp:lastPrinted>2019-04-24T07:06:00Z</cp:lastPrinted>
  <dcterms:created xsi:type="dcterms:W3CDTF">2019-06-10T11:51:00Z</dcterms:created>
  <dcterms:modified xsi:type="dcterms:W3CDTF">2019-06-10T11:51:00Z</dcterms:modified>
</cp:coreProperties>
</file>