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E" w:rsidRPr="007A3D8E" w:rsidRDefault="007A3D8E" w:rsidP="00CC0069">
      <w:pPr>
        <w:pStyle w:val="a7"/>
        <w:tabs>
          <w:tab w:val="left" w:pos="2925"/>
        </w:tabs>
        <w:autoSpaceDN w:val="0"/>
        <w:spacing w:line="260" w:lineRule="exact"/>
        <w:jc w:val="right"/>
        <w:rPr>
          <w:b/>
          <w:sz w:val="28"/>
          <w:szCs w:val="28"/>
        </w:rPr>
      </w:pPr>
      <w:r w:rsidRPr="007A3D8E">
        <w:rPr>
          <w:b/>
          <w:sz w:val="28"/>
          <w:szCs w:val="28"/>
        </w:rPr>
        <w:t xml:space="preserve">                                                                    ПРОЕКТ</w:t>
      </w:r>
    </w:p>
    <w:p w:rsidR="00531568" w:rsidRPr="007A3D8E" w:rsidRDefault="00531568" w:rsidP="00DD25A2">
      <w:pPr>
        <w:pStyle w:val="a7"/>
        <w:tabs>
          <w:tab w:val="left" w:pos="2925"/>
        </w:tabs>
        <w:autoSpaceDN w:val="0"/>
        <w:spacing w:line="260" w:lineRule="exact"/>
        <w:jc w:val="center"/>
        <w:rPr>
          <w:b/>
        </w:rPr>
      </w:pPr>
      <w:r w:rsidRPr="007A3D8E">
        <w:t xml:space="preserve">АДМИНИСТРАЦИЯ </w:t>
      </w:r>
      <w:r w:rsidR="007A3D8E" w:rsidRPr="007A3D8E">
        <w:t>ПОДЛЕСНОВСКОГО</w:t>
      </w:r>
      <w:r w:rsidRPr="007A3D8E">
        <w:t xml:space="preserve"> МУНИЦИПАЛЬНОГО ОБРАЗОВАНИЯ МАРКСОВСКОГО МУНИЦИПАЛЬНОГО</w:t>
      </w:r>
    </w:p>
    <w:p w:rsidR="00531568" w:rsidRPr="007A3D8E" w:rsidRDefault="00531568" w:rsidP="00DD25A2">
      <w:pPr>
        <w:pStyle w:val="a7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b/>
        </w:rPr>
      </w:pPr>
      <w:r w:rsidRPr="007A3D8E">
        <w:t>РАЙОНА САРАТОВСКОЙ ОБЛАСТИ</w:t>
      </w:r>
    </w:p>
    <w:p w:rsidR="00857147" w:rsidRPr="007A3D8E" w:rsidRDefault="00857147" w:rsidP="00531568">
      <w:pPr>
        <w:pStyle w:val="a7"/>
        <w:widowControl w:val="0"/>
        <w:numPr>
          <w:ilvl w:val="0"/>
          <w:numId w:val="9"/>
        </w:numPr>
        <w:autoSpaceDN w:val="0"/>
        <w:spacing w:after="0" w:line="280" w:lineRule="exact"/>
        <w:jc w:val="center"/>
        <w:rPr>
          <w:b/>
        </w:rPr>
      </w:pPr>
    </w:p>
    <w:p w:rsidR="00531568" w:rsidRPr="007A3D8E" w:rsidRDefault="00531568" w:rsidP="00531568">
      <w:pPr>
        <w:pStyle w:val="a7"/>
        <w:widowControl w:val="0"/>
        <w:numPr>
          <w:ilvl w:val="0"/>
          <w:numId w:val="9"/>
        </w:numPr>
        <w:autoSpaceDN w:val="0"/>
        <w:spacing w:after="0" w:line="280" w:lineRule="exact"/>
        <w:jc w:val="center"/>
      </w:pPr>
      <w:r w:rsidRPr="007A3D8E">
        <w:t>П О С Т А Н О В Л Е Н И Е</w:t>
      </w:r>
    </w:p>
    <w:p w:rsidR="00531568" w:rsidRPr="007A3D8E" w:rsidRDefault="00531568" w:rsidP="00531568">
      <w:pPr>
        <w:pStyle w:val="a7"/>
        <w:autoSpaceDN w:val="0"/>
        <w:spacing w:line="280" w:lineRule="exact"/>
      </w:pPr>
      <w:r w:rsidRPr="007A3D8E">
        <w:t xml:space="preserve">        </w:t>
      </w:r>
    </w:p>
    <w:p w:rsidR="00531568" w:rsidRPr="007A3D8E" w:rsidRDefault="00531568" w:rsidP="00531568">
      <w:pPr>
        <w:pStyle w:val="a7"/>
        <w:autoSpaceDN w:val="0"/>
        <w:spacing w:line="280" w:lineRule="exact"/>
        <w:rPr>
          <w:b/>
        </w:rPr>
      </w:pPr>
      <w:r w:rsidRPr="007A3D8E">
        <w:t xml:space="preserve">от  </w:t>
      </w:r>
      <w:r w:rsidR="007A3D8E">
        <w:t>________________</w:t>
      </w:r>
      <w:r w:rsidRPr="007A3D8E">
        <w:t xml:space="preserve">  № </w:t>
      </w:r>
      <w:r w:rsidR="007A3D8E">
        <w:t xml:space="preserve"> _______</w:t>
      </w:r>
    </w:p>
    <w:p w:rsidR="00531568" w:rsidRPr="007A3D8E" w:rsidRDefault="00531568" w:rsidP="00531568"/>
    <w:p w:rsidR="00531568" w:rsidRPr="007A3D8E" w:rsidRDefault="00531568" w:rsidP="00531568">
      <w:pPr>
        <w:ind w:right="2975"/>
      </w:pPr>
    </w:p>
    <w:p w:rsidR="00531568" w:rsidRPr="007A3D8E" w:rsidRDefault="00531568" w:rsidP="0053156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8E"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</w:t>
      </w:r>
    </w:p>
    <w:p w:rsidR="00531568" w:rsidRPr="007A3D8E" w:rsidRDefault="00531568" w:rsidP="0053156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8E">
        <w:rPr>
          <w:rFonts w:ascii="Times New Roman" w:hAnsi="Times New Roman" w:cs="Times New Roman"/>
          <w:b/>
          <w:sz w:val="24"/>
          <w:szCs w:val="24"/>
        </w:rPr>
        <w:t xml:space="preserve">регламента  предоставления  муниципальной </w:t>
      </w:r>
    </w:p>
    <w:p w:rsidR="00531568" w:rsidRPr="007A3D8E" w:rsidRDefault="00531568" w:rsidP="0053156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8E">
        <w:rPr>
          <w:rFonts w:ascii="Times New Roman" w:hAnsi="Times New Roman" w:cs="Times New Roman"/>
          <w:b/>
          <w:sz w:val="24"/>
          <w:szCs w:val="24"/>
        </w:rPr>
        <w:t xml:space="preserve">услуги  «Приватизация жилых помещений в </w:t>
      </w:r>
    </w:p>
    <w:p w:rsidR="00531568" w:rsidRPr="007A3D8E" w:rsidRDefault="00531568" w:rsidP="0053156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8E">
        <w:rPr>
          <w:rFonts w:ascii="Times New Roman" w:hAnsi="Times New Roman" w:cs="Times New Roman"/>
          <w:b/>
          <w:sz w:val="24"/>
          <w:szCs w:val="24"/>
        </w:rPr>
        <w:t xml:space="preserve">муниципальном жилищном фонде, занимаемых </w:t>
      </w:r>
      <w:bookmarkStart w:id="0" w:name="_GoBack"/>
      <w:bookmarkEnd w:id="0"/>
    </w:p>
    <w:p w:rsidR="00531568" w:rsidRPr="007A3D8E" w:rsidRDefault="00531568" w:rsidP="0053156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8E">
        <w:rPr>
          <w:rFonts w:ascii="Times New Roman" w:hAnsi="Times New Roman" w:cs="Times New Roman"/>
          <w:b/>
          <w:sz w:val="24"/>
          <w:szCs w:val="24"/>
        </w:rPr>
        <w:t>гражданами на условиях социального найма</w:t>
      </w:r>
      <w:r w:rsidRPr="007A3D8E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531568" w:rsidRPr="007A3D8E" w:rsidRDefault="00531568" w:rsidP="00531568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568" w:rsidRPr="007A3D8E" w:rsidRDefault="00531568" w:rsidP="0053156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531568" w:rsidP="00531568">
      <w:pPr>
        <w:pStyle w:val="310"/>
        <w:ind w:firstLine="708"/>
      </w:pPr>
      <w:r w:rsidRPr="007A3D8E">
        <w:t xml:space="preserve">В соответствии с Федеральным Законом 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постановлением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 от 29.12.2011 года № 48 «О порядке разработки и утверждения административных регламентов исполнения и административных регламентов предоставления муниципальных услуг», руководствуясь Уставом </w:t>
      </w:r>
      <w:r w:rsidR="007A3D8E" w:rsidRPr="007A3D8E">
        <w:t>Подлесновского</w:t>
      </w:r>
      <w:r w:rsidRPr="007A3D8E">
        <w:t xml:space="preserve"> муниципального образования, администрация </w:t>
      </w:r>
      <w:r w:rsidR="007A3D8E" w:rsidRPr="007A3D8E">
        <w:t>Подлесновского</w:t>
      </w:r>
      <w:r w:rsidRPr="007A3D8E">
        <w:t xml:space="preserve"> муниципального образования  ПОСТАНОВЛЯЕТ:</w:t>
      </w:r>
    </w:p>
    <w:p w:rsidR="00531568" w:rsidRPr="007A3D8E" w:rsidRDefault="00531568" w:rsidP="00531568">
      <w:pPr>
        <w:pStyle w:val="1"/>
        <w:numPr>
          <w:ilvl w:val="0"/>
          <w:numId w:val="0"/>
        </w:numPr>
        <w:ind w:firstLine="708"/>
        <w:jc w:val="both"/>
        <w:rPr>
          <w:sz w:val="24"/>
          <w:szCs w:val="24"/>
        </w:rPr>
      </w:pPr>
      <w:r w:rsidRPr="007A3D8E">
        <w:rPr>
          <w:sz w:val="24"/>
          <w:szCs w:val="24"/>
        </w:rPr>
        <w:t>1.</w:t>
      </w:r>
      <w:r w:rsidR="00FF3028" w:rsidRPr="007A3D8E">
        <w:rPr>
          <w:sz w:val="24"/>
          <w:szCs w:val="24"/>
        </w:rPr>
        <w:t xml:space="preserve"> </w:t>
      </w:r>
      <w:r w:rsidRPr="007A3D8E">
        <w:rPr>
          <w:sz w:val="24"/>
          <w:szCs w:val="24"/>
        </w:rPr>
        <w:t>Утвердить административный регламент предоставления муниципальной услуги «Приватизация жилых помещений в муниципальном жилищном фонде, занимаемых гражданами на условиях социального найма», согласно приложению.</w:t>
      </w:r>
    </w:p>
    <w:p w:rsidR="00FF3028" w:rsidRPr="007A3D8E" w:rsidRDefault="00FF3028" w:rsidP="00FF3028">
      <w:pPr>
        <w:ind w:firstLine="709"/>
      </w:pPr>
      <w:r w:rsidRPr="007A3D8E">
        <w:t xml:space="preserve">2.  Постановление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 от 01.02.2011г. № 3 признать утратившим силу.</w:t>
      </w:r>
    </w:p>
    <w:p w:rsidR="00531568" w:rsidRPr="007A3D8E" w:rsidRDefault="00FF3028" w:rsidP="00531568">
      <w:pPr>
        <w:pStyle w:val="1"/>
        <w:numPr>
          <w:ilvl w:val="0"/>
          <w:numId w:val="0"/>
        </w:numPr>
        <w:ind w:firstLine="708"/>
        <w:jc w:val="both"/>
        <w:rPr>
          <w:b/>
          <w:color w:val="000000" w:themeColor="text1"/>
          <w:sz w:val="24"/>
          <w:szCs w:val="24"/>
        </w:rPr>
      </w:pPr>
      <w:r w:rsidRPr="007A3D8E">
        <w:rPr>
          <w:color w:val="000000" w:themeColor="text1"/>
          <w:sz w:val="24"/>
          <w:szCs w:val="24"/>
        </w:rPr>
        <w:t>3</w:t>
      </w:r>
      <w:r w:rsidR="00531568" w:rsidRPr="007A3D8E">
        <w:rPr>
          <w:color w:val="000000" w:themeColor="text1"/>
          <w:sz w:val="24"/>
          <w:szCs w:val="24"/>
        </w:rPr>
        <w:t>.</w:t>
      </w:r>
      <w:r w:rsidRPr="007A3D8E">
        <w:rPr>
          <w:color w:val="000000" w:themeColor="text1"/>
          <w:sz w:val="24"/>
          <w:szCs w:val="24"/>
        </w:rPr>
        <w:t xml:space="preserve"> </w:t>
      </w:r>
      <w:r w:rsidR="00531568" w:rsidRPr="007A3D8E">
        <w:rPr>
          <w:color w:val="000000" w:themeColor="text1"/>
          <w:sz w:val="24"/>
          <w:szCs w:val="24"/>
        </w:rPr>
        <w:t xml:space="preserve">Обнародовать настоящее постановление на официальном сайте </w:t>
      </w:r>
      <w:r w:rsidR="007A3D8E" w:rsidRPr="007A3D8E">
        <w:rPr>
          <w:color w:val="000000" w:themeColor="text1"/>
          <w:sz w:val="24"/>
          <w:szCs w:val="24"/>
        </w:rPr>
        <w:t>Подлесновского</w:t>
      </w:r>
      <w:r w:rsidR="00531568" w:rsidRPr="007A3D8E">
        <w:rPr>
          <w:color w:val="000000" w:themeColor="text1"/>
          <w:sz w:val="24"/>
          <w:szCs w:val="24"/>
        </w:rPr>
        <w:t xml:space="preserve"> муниципального образования.</w:t>
      </w:r>
    </w:p>
    <w:p w:rsidR="00531568" w:rsidRPr="007A3D8E" w:rsidRDefault="00FF3028" w:rsidP="00531568">
      <w:pPr>
        <w:pStyle w:val="310"/>
        <w:ind w:firstLine="708"/>
      </w:pPr>
      <w:r w:rsidRPr="007A3D8E">
        <w:t>4</w:t>
      </w:r>
      <w:r w:rsidR="00531568" w:rsidRPr="007A3D8E">
        <w:t>.</w:t>
      </w:r>
      <w:r w:rsidRPr="007A3D8E">
        <w:t xml:space="preserve"> </w:t>
      </w:r>
      <w:r w:rsidR="00531568" w:rsidRPr="007A3D8E">
        <w:t>Контроль за исполнением настоящего постановления оставляю за собой.</w:t>
      </w:r>
    </w:p>
    <w:p w:rsidR="00531568" w:rsidRPr="007A3D8E" w:rsidRDefault="00531568" w:rsidP="00531568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531568" w:rsidP="00531568">
      <w:pPr>
        <w:pStyle w:val="310"/>
        <w:ind w:left="709" w:firstLine="0"/>
      </w:pPr>
    </w:p>
    <w:p w:rsidR="00531568" w:rsidRPr="007A3D8E" w:rsidRDefault="00531568" w:rsidP="00531568">
      <w:pPr>
        <w:pStyle w:val="310"/>
        <w:ind w:left="709" w:hanging="709"/>
      </w:pPr>
      <w:r w:rsidRPr="007A3D8E">
        <w:t xml:space="preserve">Глава </w:t>
      </w:r>
      <w:r w:rsidR="007A3D8E" w:rsidRPr="007A3D8E">
        <w:t>Подлесновского</w:t>
      </w:r>
    </w:p>
    <w:p w:rsidR="00531568" w:rsidRPr="007A3D8E" w:rsidRDefault="00531568" w:rsidP="007A3D8E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 w:rsidR="007A3D8E">
        <w:rPr>
          <w:rFonts w:ascii="Times New Roman" w:hAnsi="Times New Roman" w:cs="Times New Roman"/>
          <w:sz w:val="24"/>
          <w:szCs w:val="24"/>
        </w:rPr>
        <w:t xml:space="preserve">    Е.В.Березина</w:t>
      </w: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DD25A2" w:rsidRDefault="00DD25A2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7A3D8E" w:rsidRPr="007A3D8E" w:rsidRDefault="007A3D8E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  <w:r w:rsidRPr="007A3D8E">
        <w:rPr>
          <w:sz w:val="24"/>
          <w:szCs w:val="24"/>
        </w:rPr>
        <w:t xml:space="preserve">Приложение </w:t>
      </w: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  <w:r w:rsidRPr="007A3D8E">
        <w:rPr>
          <w:sz w:val="24"/>
          <w:szCs w:val="24"/>
        </w:rPr>
        <w:t xml:space="preserve">к постановлению </w:t>
      </w:r>
      <w:r w:rsidR="007A3D8E" w:rsidRPr="007A3D8E">
        <w:rPr>
          <w:sz w:val="24"/>
          <w:szCs w:val="24"/>
        </w:rPr>
        <w:t>Подлесновского</w:t>
      </w:r>
      <w:r w:rsidRPr="007A3D8E">
        <w:rPr>
          <w:sz w:val="24"/>
          <w:szCs w:val="24"/>
        </w:rPr>
        <w:t xml:space="preserve">                   </w:t>
      </w: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  <w:r w:rsidRPr="007A3D8E">
        <w:rPr>
          <w:sz w:val="24"/>
          <w:szCs w:val="24"/>
        </w:rPr>
        <w:t>муниципального образования</w:t>
      </w:r>
    </w:p>
    <w:p w:rsidR="00531568" w:rsidRPr="007A3D8E" w:rsidRDefault="00531568" w:rsidP="00531568">
      <w:pPr>
        <w:pStyle w:val="a4"/>
        <w:spacing w:before="0" w:beforeAutospacing="0" w:after="0"/>
        <w:ind w:left="5103"/>
      </w:pPr>
      <w:r w:rsidRPr="007A3D8E">
        <w:rPr>
          <w:color w:val="000000"/>
        </w:rPr>
        <w:t xml:space="preserve">от </w:t>
      </w:r>
      <w:r w:rsidR="007A3D8E">
        <w:rPr>
          <w:color w:val="000000"/>
        </w:rPr>
        <w:t>______________</w:t>
      </w:r>
      <w:r w:rsidRPr="007A3D8E">
        <w:rPr>
          <w:color w:val="000000"/>
        </w:rPr>
        <w:t>№</w:t>
      </w:r>
      <w:r w:rsidR="00BC0848" w:rsidRPr="007A3D8E">
        <w:rPr>
          <w:color w:val="000000"/>
        </w:rPr>
        <w:t xml:space="preserve">  </w:t>
      </w:r>
      <w:r w:rsidR="007A3D8E">
        <w:rPr>
          <w:color w:val="000000"/>
        </w:rPr>
        <w:t>_______</w:t>
      </w:r>
    </w:p>
    <w:p w:rsidR="00531568" w:rsidRPr="007A3D8E" w:rsidRDefault="00531568" w:rsidP="00531568">
      <w:pPr>
        <w:pStyle w:val="31"/>
        <w:tabs>
          <w:tab w:val="left" w:pos="4536"/>
        </w:tabs>
        <w:spacing w:after="0"/>
        <w:ind w:left="-142" w:firstLine="5245"/>
        <w:jc w:val="both"/>
        <w:rPr>
          <w:sz w:val="24"/>
          <w:szCs w:val="24"/>
        </w:rPr>
      </w:pPr>
    </w:p>
    <w:p w:rsidR="00531568" w:rsidRPr="007A3D8E" w:rsidRDefault="00531568" w:rsidP="00531568">
      <w:pPr>
        <w:pStyle w:val="ConsPlusNormal"/>
        <w:widowControl/>
        <w:tabs>
          <w:tab w:val="left" w:pos="4536"/>
          <w:tab w:val="left" w:pos="48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531568" w:rsidP="005315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1568" w:rsidRPr="007A3D8E" w:rsidRDefault="00531568" w:rsidP="005315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31568" w:rsidRPr="007A3D8E" w:rsidRDefault="00531568" w:rsidP="005315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5315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531568" w:rsidP="0053156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1568" w:rsidRPr="007A3D8E" w:rsidRDefault="00531568" w:rsidP="0053156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531568" w:rsidP="00531568">
      <w:pPr>
        <w:jc w:val="both"/>
      </w:pPr>
      <w:r w:rsidRPr="007A3D8E">
        <w:t>1.1. Предмет регулирования регламента.</w:t>
      </w:r>
    </w:p>
    <w:p w:rsidR="00531568" w:rsidRPr="007A3D8E" w:rsidRDefault="00531568" w:rsidP="00531568">
      <w:pPr>
        <w:ind w:firstLine="825"/>
        <w:jc w:val="both"/>
      </w:pPr>
      <w:r w:rsidRPr="007A3D8E">
        <w:t>Административный регламент предоставления муниципальной услуги (далее - услуга) «Приватизация жилых помещений в муниципальном жилищном фонде, занимаемых гражданами на условиях социального найма» (далее — регламент) определяет порядок, сроки и последовательность действий (административных процедур) по предоставлению муниципальной услуги.</w:t>
      </w:r>
    </w:p>
    <w:p w:rsidR="00531568" w:rsidRPr="007A3D8E" w:rsidRDefault="00531568" w:rsidP="00531568">
      <w:pPr>
        <w:jc w:val="both"/>
      </w:pPr>
      <w:r w:rsidRPr="007A3D8E">
        <w:t>1.2. Круг заявителей.</w:t>
      </w:r>
    </w:p>
    <w:p w:rsidR="00531568" w:rsidRPr="007A3D8E" w:rsidRDefault="00531568" w:rsidP="00531568">
      <w:pPr>
        <w:jc w:val="both"/>
      </w:pPr>
      <w:r w:rsidRPr="007A3D8E">
        <w:t xml:space="preserve"> </w:t>
      </w:r>
      <w:r w:rsidRPr="007A3D8E">
        <w:tab/>
        <w:t>Заявителями на предоставление муниципальной услуги могут являться граждане РФ, имеющие право пользования жилыми помещениями муниципального жилого фонда на условиях социального найма, а также граждане, сохранившие в установленном порядке право пользования жилым помещением. От имени заявителя в целях предоставления муниципальной услуги может обратиться любое физическое лицо, наделенное соответствующими полномочиями в установленном порядке.</w:t>
      </w:r>
    </w:p>
    <w:p w:rsidR="00531568" w:rsidRPr="007A3D8E" w:rsidRDefault="00531568" w:rsidP="00531568">
      <w:pPr>
        <w:jc w:val="both"/>
      </w:pPr>
      <w:r w:rsidRPr="007A3D8E">
        <w:t>1.3. Требования к порядку информирования о предоставлении муниципальной услуги.</w:t>
      </w:r>
    </w:p>
    <w:p w:rsidR="00531568" w:rsidRPr="007A3D8E" w:rsidRDefault="00531568" w:rsidP="00531568">
      <w:pPr>
        <w:jc w:val="both"/>
      </w:pPr>
      <w:r w:rsidRPr="007A3D8E">
        <w:t>1.3.1. Порядок, форма и место размещения информации о муниципальной услуге: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1) На официальном сайте </w:t>
      </w:r>
      <w:r w:rsidR="007A3D8E" w:rsidRPr="007A3D8E">
        <w:t>Подлесновского</w:t>
      </w:r>
      <w:r w:rsidRPr="007A3D8E">
        <w:t xml:space="preserve"> муниципального образования и при использовании федеральной государственной информационной системы «Единый портал государственных и муниципальных услуг (функций) размещаются следующие информационные материалы: </w:t>
      </w:r>
    </w:p>
    <w:p w:rsidR="00531568" w:rsidRPr="007A3D8E" w:rsidRDefault="00531568" w:rsidP="00531568">
      <w:pPr>
        <w:ind w:firstLine="708"/>
        <w:jc w:val="both"/>
      </w:pPr>
      <w:r w:rsidRPr="007A3D8E">
        <w:t>- перечень предоставляемых муниципальных услуг;</w:t>
      </w:r>
    </w:p>
    <w:p w:rsidR="00531568" w:rsidRPr="007A3D8E" w:rsidRDefault="00531568" w:rsidP="00531568">
      <w:pPr>
        <w:ind w:firstLine="708"/>
        <w:jc w:val="both"/>
      </w:pPr>
      <w:r w:rsidRPr="007A3D8E">
        <w:t>- блок-схема, наглядно отображающая последовательность прохождения всех административных процедур (приложение № 2 к регламенту);</w:t>
      </w:r>
    </w:p>
    <w:p w:rsidR="00531568" w:rsidRPr="007A3D8E" w:rsidRDefault="00531568" w:rsidP="00531568">
      <w:pPr>
        <w:ind w:firstLine="708"/>
        <w:jc w:val="both"/>
      </w:pPr>
      <w:r w:rsidRPr="007A3D8E">
        <w:t>- перечень документов, которые заявитель должен представить для предоставления муниципальной услуги;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- адрес, номера телефонов и факса, график работы, адрес электронной почты; </w:t>
      </w:r>
    </w:p>
    <w:p w:rsidR="00531568" w:rsidRPr="007A3D8E" w:rsidRDefault="00531568" w:rsidP="00531568">
      <w:pPr>
        <w:ind w:firstLine="708"/>
        <w:jc w:val="both"/>
      </w:pPr>
      <w:r w:rsidRPr="007A3D8E">
        <w:t>- информация об организациях, участвующих в предоставлении муниципальной услуги;</w:t>
      </w:r>
    </w:p>
    <w:p w:rsidR="00531568" w:rsidRPr="007A3D8E" w:rsidRDefault="00531568" w:rsidP="00531568">
      <w:pPr>
        <w:ind w:firstLine="708"/>
        <w:jc w:val="both"/>
      </w:pPr>
      <w:r w:rsidRPr="007A3D8E">
        <w:t>- перечень оснований для приостановления и отказа в предоставлении муниципальной услуги;</w:t>
      </w:r>
    </w:p>
    <w:p w:rsidR="00531568" w:rsidRPr="007A3D8E" w:rsidRDefault="00531568" w:rsidP="00531568">
      <w:pPr>
        <w:ind w:firstLine="708"/>
        <w:jc w:val="both"/>
      </w:pPr>
      <w:r w:rsidRPr="007A3D8E">
        <w:t>- порядок обжалования действий (бездействия) и решений, осуществляемых (принятых) в ходе предоставления муниципальной услуги,</w:t>
      </w:r>
    </w:p>
    <w:p w:rsidR="00531568" w:rsidRPr="007A3D8E" w:rsidRDefault="00531568" w:rsidP="00531568">
      <w:pPr>
        <w:ind w:firstLine="708"/>
        <w:jc w:val="both"/>
      </w:pPr>
      <w:r w:rsidRPr="007A3D8E">
        <w:t>- административный регламент предоставления муниципальной услуги.</w:t>
      </w:r>
    </w:p>
    <w:p w:rsidR="00531568" w:rsidRPr="007A3D8E" w:rsidRDefault="00531568" w:rsidP="00531568">
      <w:pPr>
        <w:autoSpaceDE w:val="0"/>
        <w:autoSpaceDN w:val="0"/>
        <w:adjustRightInd w:val="0"/>
        <w:ind w:firstLine="540"/>
        <w:jc w:val="both"/>
      </w:pPr>
      <w:r w:rsidRPr="007A3D8E">
        <w:t xml:space="preserve">2) 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образования.</w:t>
      </w:r>
    </w:p>
    <w:p w:rsidR="00531568" w:rsidRPr="007A3D8E" w:rsidRDefault="00CC0069" w:rsidP="00531568">
      <w:pPr>
        <w:autoSpaceDE w:val="0"/>
        <w:autoSpaceDN w:val="0"/>
        <w:adjustRightInd w:val="0"/>
        <w:ind w:firstLine="540"/>
        <w:jc w:val="both"/>
      </w:pPr>
      <w:hyperlink r:id="rId6" w:history="1">
        <w:r w:rsidR="00531568" w:rsidRPr="007A3D8E">
          <w:t>Сведения</w:t>
        </w:r>
      </w:hyperlink>
      <w:r w:rsidR="00531568" w:rsidRPr="007A3D8E"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представлены в приложении № 1 к Административному регламенту.</w:t>
      </w:r>
    </w:p>
    <w:p w:rsidR="00531568" w:rsidRPr="007A3D8E" w:rsidRDefault="00531568" w:rsidP="00531568">
      <w:pPr>
        <w:rPr>
          <w:bCs/>
        </w:rPr>
      </w:pPr>
      <w:r w:rsidRPr="007A3D8E">
        <w:rPr>
          <w:bCs/>
        </w:rPr>
        <w:t>2.Стандарт предоставления муниципальной услуги.</w:t>
      </w:r>
    </w:p>
    <w:p w:rsidR="00531568" w:rsidRPr="007A3D8E" w:rsidRDefault="00531568" w:rsidP="00531568">
      <w:r w:rsidRPr="007A3D8E">
        <w:t>2.1. Наименование муниципальной услуги:</w:t>
      </w:r>
    </w:p>
    <w:p w:rsidR="00531568" w:rsidRPr="007A3D8E" w:rsidRDefault="00531568" w:rsidP="00531568">
      <w:pPr>
        <w:ind w:firstLine="720"/>
        <w:jc w:val="both"/>
      </w:pPr>
      <w:r w:rsidRPr="007A3D8E">
        <w:lastRenderedPageBreak/>
        <w:t>Приватизация жилых помещений в муниципальном жилищном фонде, занимаемых гражданами на условиях социального найма.</w:t>
      </w:r>
    </w:p>
    <w:p w:rsidR="00531568" w:rsidRPr="007A3D8E" w:rsidRDefault="00531568" w:rsidP="00531568">
      <w:pPr>
        <w:jc w:val="both"/>
      </w:pPr>
      <w:r w:rsidRPr="007A3D8E">
        <w:t>2.2. Наименование органа местного самоуправления, предоставляющего муниципальную услугу: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Услуга предоставляется администрацией </w:t>
      </w:r>
      <w:r w:rsidR="007A3D8E" w:rsidRPr="007A3D8E">
        <w:t>Подлесновского</w:t>
      </w:r>
      <w:r w:rsidRPr="007A3D8E">
        <w:t xml:space="preserve"> муниципального образования и осуществляется через специалистов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 (далее – специалисты).</w:t>
      </w:r>
    </w:p>
    <w:p w:rsidR="00531568" w:rsidRPr="007A3D8E" w:rsidRDefault="00531568" w:rsidP="00531568">
      <w:pPr>
        <w:ind w:firstLine="851"/>
        <w:jc w:val="both"/>
        <w:rPr>
          <w:color w:val="FF0000"/>
        </w:rPr>
      </w:pPr>
      <w:r w:rsidRPr="007A3D8E">
        <w:rPr>
          <w:lang w:eastAsia="ru-RU"/>
        </w:rPr>
        <w:t xml:space="preserve">Приём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 осуществляется специалистами администрации </w:t>
      </w:r>
      <w:r w:rsidR="007A3D8E" w:rsidRPr="007A3D8E">
        <w:rPr>
          <w:lang w:eastAsia="ru-RU"/>
        </w:rPr>
        <w:t>Подлесновского</w:t>
      </w:r>
      <w:r w:rsidRPr="007A3D8E">
        <w:rPr>
          <w:lang w:eastAsia="ru-RU"/>
        </w:rPr>
        <w:t xml:space="preserve"> муниципального образования.</w:t>
      </w:r>
    </w:p>
    <w:p w:rsidR="00531568" w:rsidRPr="007A3D8E" w:rsidRDefault="00531568" w:rsidP="00531568">
      <w:pPr>
        <w:ind w:firstLine="720"/>
        <w:jc w:val="both"/>
      </w:pPr>
      <w:r w:rsidRPr="007A3D8E">
        <w:t>Орган местного самоуправления, в пределах своих полномочий предоставляет по выбору граждан (физических лиц) информацию в форме электронных документов, подписанных усиленной квалифицированной электронной подписью, и (или) документов на бумажном носителем, за исключением случаев, если иной порядок  предоставления такой информации установлен федеральным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531568" w:rsidRPr="007A3D8E" w:rsidRDefault="00531568" w:rsidP="00531568">
      <w:pPr>
        <w:ind w:firstLine="720"/>
        <w:jc w:val="both"/>
      </w:pPr>
      <w:r w:rsidRPr="007A3D8E">
        <w:t>Информация, необходимая для осуществления полномочий органа местного самоуправления, может быть представлена гражданами (физическими лицами) в органы местного самоуправления,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531568" w:rsidRPr="007A3D8E" w:rsidRDefault="00531568" w:rsidP="00531568">
      <w:pPr>
        <w:ind w:firstLine="720"/>
        <w:jc w:val="both"/>
      </w:pPr>
      <w:r w:rsidRPr="007A3D8E">
        <w:t>Требования к осуществлению взаимодействия в электронной форме граждан (физических лиц) и организаций с органами местного самоуправления, и порядок такого взаимодействия устанавливаются Правительством Российской Федерации в соответствии с Федеральным Законом от 6 апреля 2011 года № 63-ФЗ «Об электронной подписи».</w:t>
      </w:r>
    </w:p>
    <w:p w:rsidR="00531568" w:rsidRPr="007A3D8E" w:rsidRDefault="00531568" w:rsidP="00531568">
      <w:pPr>
        <w:jc w:val="both"/>
      </w:pPr>
      <w:r w:rsidRPr="007A3D8E">
        <w:t xml:space="preserve">2.3. Конечным результатом предоставления муниципальной услуги является: 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- заключение договора на приватизацию жилого помещения. </w:t>
      </w:r>
    </w:p>
    <w:p w:rsidR="00531568" w:rsidRPr="007A3D8E" w:rsidRDefault="00531568" w:rsidP="00531568">
      <w:pPr>
        <w:ind w:firstLine="708"/>
        <w:jc w:val="both"/>
      </w:pPr>
      <w:r w:rsidRPr="007A3D8E">
        <w:t>- направление уведомления об отказе в предоставлении муниципальной услуги.</w:t>
      </w:r>
    </w:p>
    <w:p w:rsidR="00531568" w:rsidRPr="007A3D8E" w:rsidRDefault="00531568" w:rsidP="00531568">
      <w:pPr>
        <w:ind w:firstLine="708"/>
        <w:jc w:val="both"/>
      </w:pPr>
      <w:r w:rsidRPr="007A3D8E">
        <w:t>Способы направления муниципальной услуги:</w:t>
      </w:r>
    </w:p>
    <w:p w:rsidR="00531568" w:rsidRPr="007A3D8E" w:rsidRDefault="00531568" w:rsidP="00531568">
      <w:pPr>
        <w:ind w:firstLine="708"/>
        <w:jc w:val="both"/>
      </w:pPr>
      <w:r w:rsidRPr="007A3D8E">
        <w:t>Орган местного самоуправления, в пределах своих полномочий, предоставляет по выбору граждан (физических лиц)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531568" w:rsidRPr="007A3D8E" w:rsidRDefault="00531568" w:rsidP="00531568">
      <w:pPr>
        <w:ind w:firstLine="708"/>
        <w:jc w:val="both"/>
      </w:pPr>
      <w:r w:rsidRPr="007A3D8E">
        <w:t>Направление непосредственно заявителю договора на приватизацию жилого помещения в муниципальном жилищном фонде, занимаемых гражданами на условиях социального найма.</w:t>
      </w:r>
    </w:p>
    <w:p w:rsidR="00531568" w:rsidRPr="007A3D8E" w:rsidRDefault="00531568" w:rsidP="00531568">
      <w:pPr>
        <w:ind w:firstLine="708"/>
        <w:jc w:val="both"/>
      </w:pPr>
      <w:r w:rsidRPr="007A3D8E">
        <w:t>Направление непосредственно заявителю уведомления об отказе в предоставлении муниципальной услуги.</w:t>
      </w:r>
    </w:p>
    <w:p w:rsidR="00531568" w:rsidRPr="007A3D8E" w:rsidRDefault="00531568" w:rsidP="00531568">
      <w:pPr>
        <w:jc w:val="both"/>
      </w:pPr>
      <w:r w:rsidRPr="007A3D8E">
        <w:t xml:space="preserve">2.4. Срок рассмотрения заявлений: </w:t>
      </w:r>
    </w:p>
    <w:p w:rsidR="00531568" w:rsidRPr="007A3D8E" w:rsidRDefault="00531568" w:rsidP="00531568">
      <w:pPr>
        <w:jc w:val="both"/>
      </w:pPr>
      <w:r w:rsidRPr="007A3D8E">
        <w:tab/>
        <w:t>Максимальный срок при предоставлении услуги со дня регистрации заявления и приложенных документов составляет не более 60 дней.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Основанием для начала процедуры по приему и регистрации заявления и документов является личное обращение заявителя в администрацию </w:t>
      </w:r>
      <w:r w:rsidR="007A3D8E" w:rsidRPr="007A3D8E">
        <w:t>Подлесновского</w:t>
      </w:r>
      <w:r w:rsidRPr="007A3D8E">
        <w:t xml:space="preserve"> муниципального образования или обращение в электронном виде.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Днем обращения за муниципальной услугой считается дата принятия от заявителя документов, указанных в пункте 2.6. Административного регламента и регистрация специалистом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образования.</w:t>
      </w:r>
    </w:p>
    <w:p w:rsidR="00531568" w:rsidRPr="007A3D8E" w:rsidRDefault="00244DD2" w:rsidP="00531568">
      <w:pPr>
        <w:ind w:firstLine="720"/>
        <w:jc w:val="both"/>
        <w:rPr>
          <w:rFonts w:eastAsia="Arial CYR"/>
        </w:rPr>
      </w:pPr>
      <w:r w:rsidRPr="007A3D8E">
        <w:rPr>
          <w:rFonts w:eastAsia="Arial CYR"/>
        </w:rPr>
        <w:t>Специалист</w:t>
      </w:r>
      <w:r w:rsidR="00531568" w:rsidRPr="007A3D8E">
        <w:rPr>
          <w:rFonts w:eastAsia="Arial CYR"/>
        </w:rPr>
        <w:t xml:space="preserve"> администрации организует работу по проверке сведений, содержащихся в документах, и в течение 60 дней со дня подачи документов в орган местного самоуправления, принимает решение о приватизации жилого помещения. </w:t>
      </w:r>
      <w:r w:rsidR="00531568" w:rsidRPr="007A3D8E">
        <w:rPr>
          <w:rFonts w:eastAsia="Arial CYR"/>
        </w:rPr>
        <w:lastRenderedPageBreak/>
        <w:t>Положительное решение  о возможности приватизации является основанием для заключения с гражданами договора на приватизацию жилого помещения.</w:t>
      </w:r>
    </w:p>
    <w:p w:rsidR="00531568" w:rsidRPr="007A3D8E" w:rsidRDefault="00531568" w:rsidP="00531568">
      <w:pPr>
        <w:ind w:firstLine="708"/>
        <w:jc w:val="both"/>
        <w:rPr>
          <w:color w:val="000000" w:themeColor="text1"/>
        </w:rPr>
      </w:pPr>
      <w:r w:rsidRPr="007A3D8E">
        <w:rPr>
          <w:color w:val="000000" w:themeColor="text1"/>
        </w:rPr>
        <w:t>Решение может быть обжаловано заявителем в судебном порядке.</w:t>
      </w:r>
    </w:p>
    <w:p w:rsidR="00531568" w:rsidRPr="007A3D8E" w:rsidRDefault="00531568" w:rsidP="00531568">
      <w:pPr>
        <w:ind w:firstLine="708"/>
        <w:jc w:val="both"/>
      </w:pPr>
      <w:r w:rsidRPr="007A3D8E"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самоуправления.</w:t>
      </w:r>
    </w:p>
    <w:p w:rsidR="00531568" w:rsidRPr="007A3D8E" w:rsidRDefault="00531568" w:rsidP="00531568">
      <w:pPr>
        <w:jc w:val="both"/>
        <w:rPr>
          <w:rFonts w:eastAsia="Arial CYR"/>
        </w:rPr>
      </w:pPr>
      <w:r w:rsidRPr="007A3D8E">
        <w:rPr>
          <w:rFonts w:eastAsia="Arial CYR"/>
        </w:rPr>
        <w:t>2.5</w:t>
      </w:r>
      <w:r w:rsidRPr="007A3D8E">
        <w:rPr>
          <w:rFonts w:eastAsia="Arial CYR"/>
          <w:b/>
        </w:rPr>
        <w:t xml:space="preserve">. </w:t>
      </w:r>
      <w:r w:rsidRPr="007A3D8E">
        <w:rPr>
          <w:rFonts w:eastAsia="Arial CYR"/>
        </w:rPr>
        <w:t>Нормативные правовые акты, регулирующие предоставление муниципальной услуги.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>- Конституция Российской Федерации от 12.12.1993 года;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>- Жилищный Кодекс Российской Федерации от 29.12.2004 года № 188-ФЗ;</w:t>
      </w:r>
    </w:p>
    <w:p w:rsidR="00531568" w:rsidRPr="007A3D8E" w:rsidRDefault="00531568" w:rsidP="00531568">
      <w:pPr>
        <w:ind w:firstLine="708"/>
        <w:jc w:val="both"/>
        <w:rPr>
          <w:rFonts w:eastAsia="Arial CYR"/>
          <w:bCs/>
        </w:rPr>
      </w:pPr>
      <w:r w:rsidRPr="007A3D8E">
        <w:rPr>
          <w:rFonts w:eastAsia="Arial CYR"/>
        </w:rPr>
        <w:t xml:space="preserve">- </w:t>
      </w:r>
      <w:r w:rsidRPr="007A3D8E">
        <w:rPr>
          <w:rFonts w:eastAsia="Arial CYR"/>
          <w:bCs/>
        </w:rPr>
        <w:t xml:space="preserve">Закон Российской Федерации «О приватизации жилищного фонда в Российской Федерации» от 04 июля 1991 года № 1541- </w:t>
      </w:r>
      <w:r w:rsidRPr="007A3D8E">
        <w:rPr>
          <w:rFonts w:eastAsia="Arial CYR"/>
          <w:bCs/>
          <w:lang w:val="en-US"/>
        </w:rPr>
        <w:t>I</w:t>
      </w:r>
      <w:r w:rsidRPr="007A3D8E">
        <w:rPr>
          <w:rFonts w:eastAsia="Arial CYR"/>
          <w:bCs/>
        </w:rPr>
        <w:t>;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  <w:bCs/>
        </w:rPr>
        <w:t>- Федеральный закон «Об организации предоставления государственных и муниципальных услуг»</w:t>
      </w:r>
      <w:r w:rsidRPr="007A3D8E">
        <w:rPr>
          <w:rFonts w:eastAsia="Arial CYR"/>
        </w:rPr>
        <w:t xml:space="preserve"> от 27.07.2010 года № 210-ФЗ;</w:t>
      </w:r>
    </w:p>
    <w:p w:rsidR="00531568" w:rsidRPr="007A3D8E" w:rsidRDefault="00531568" w:rsidP="00531568">
      <w:pPr>
        <w:ind w:firstLine="708"/>
        <w:jc w:val="both"/>
        <w:rPr>
          <w:rFonts w:eastAsia="Arial CYR"/>
          <w:bCs/>
        </w:rPr>
      </w:pPr>
      <w:r w:rsidRPr="007A3D8E">
        <w:rPr>
          <w:rFonts w:eastAsia="Arial CYR"/>
        </w:rPr>
        <w:t>- Федеральный закон «Об общих принципах организации местного самоуправления в Российской Федерации» от 06.10.2003 года № 131-ФЗ;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>- Федеральный закон «Об электронной подписи» от 27.07.2006 года № 152-ФЗ;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 xml:space="preserve">- </w:t>
      </w:r>
      <w:r w:rsidRPr="007A3D8E">
        <w:t>Федеральный Закон «Об информации, информационных технологиях и о защите информации» от 27 июля 2006 года № 149-ФЗ;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>- Постановление Правительства Российской Федерации «О видах электронной подписи, использование которых допускается при обращении за получением государственных и муниципальных услуг» от 25.06.2012 года № 634;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 xml:space="preserve">- Постановление Правительства Российской Федерации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от 25.08.2012 года № 852; </w:t>
      </w:r>
    </w:p>
    <w:p w:rsidR="00531568" w:rsidRPr="007A3D8E" w:rsidRDefault="00531568" w:rsidP="00531568">
      <w:pPr>
        <w:jc w:val="both"/>
        <w:rPr>
          <w:rFonts w:eastAsia="Arial CYR"/>
          <w:bCs/>
        </w:rPr>
      </w:pPr>
      <w:r w:rsidRPr="007A3D8E">
        <w:rPr>
          <w:rFonts w:eastAsia="Arial CYR"/>
          <w:bCs/>
        </w:rPr>
        <w:tab/>
        <w:t>- Постановление Правительства Российской Федерации «Об использовании простой электронной подписи при оказании государственных и муниципальных услуг» от 25.01.2013 года № 33;</w:t>
      </w:r>
    </w:p>
    <w:p w:rsidR="00531568" w:rsidRPr="007A3D8E" w:rsidRDefault="00531568" w:rsidP="00531568">
      <w:pPr>
        <w:jc w:val="both"/>
        <w:rPr>
          <w:rFonts w:eastAsia="Arial CYR"/>
          <w:bCs/>
        </w:rPr>
      </w:pPr>
      <w:r w:rsidRPr="007A3D8E">
        <w:rPr>
          <w:rFonts w:eastAsia="Arial CYR"/>
          <w:bCs/>
        </w:rPr>
        <w:tab/>
        <w:t>- Постановление Правительства Российской Федерации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от 24.10.2011 года № 861;</w:t>
      </w:r>
    </w:p>
    <w:p w:rsidR="00531568" w:rsidRPr="007A3D8E" w:rsidRDefault="00531568" w:rsidP="00531568">
      <w:pPr>
        <w:ind w:firstLine="708"/>
        <w:jc w:val="both"/>
        <w:rPr>
          <w:rFonts w:eastAsia="Arial CYR"/>
        </w:rPr>
      </w:pPr>
      <w:r w:rsidRPr="007A3D8E">
        <w:rPr>
          <w:rFonts w:eastAsia="Arial CYR"/>
        </w:rPr>
        <w:t xml:space="preserve">- Устав </w:t>
      </w:r>
      <w:r w:rsidR="00244DD2" w:rsidRPr="007A3D8E">
        <w:rPr>
          <w:rFonts w:eastAsia="Arial CYR"/>
        </w:rPr>
        <w:t xml:space="preserve"> </w:t>
      </w:r>
      <w:r w:rsidR="007A3D8E" w:rsidRPr="007A3D8E">
        <w:rPr>
          <w:rFonts w:eastAsia="Arial CYR"/>
        </w:rPr>
        <w:t>Подлесновского</w:t>
      </w:r>
      <w:r w:rsidR="00244DD2" w:rsidRPr="007A3D8E">
        <w:rPr>
          <w:rFonts w:eastAsia="Arial CYR"/>
        </w:rPr>
        <w:t xml:space="preserve"> муниципального образования </w:t>
      </w:r>
      <w:r w:rsidRPr="007A3D8E">
        <w:rPr>
          <w:rFonts w:eastAsia="Arial CYR"/>
        </w:rPr>
        <w:t xml:space="preserve">Марксовского муниципального района </w:t>
      </w:r>
      <w:r w:rsidR="00244DD2" w:rsidRPr="007A3D8E">
        <w:rPr>
          <w:rFonts w:eastAsia="Arial CYR"/>
        </w:rPr>
        <w:t xml:space="preserve">Саратовской области </w:t>
      </w:r>
      <w:r w:rsidRPr="007A3D8E">
        <w:rPr>
          <w:rFonts w:eastAsia="Arial CYR"/>
        </w:rPr>
        <w:t xml:space="preserve">от </w:t>
      </w:r>
      <w:r w:rsidR="00244DD2" w:rsidRPr="007A3D8E">
        <w:rPr>
          <w:rFonts w:eastAsia="Arial CYR"/>
        </w:rPr>
        <w:t>06</w:t>
      </w:r>
      <w:r w:rsidRPr="007A3D8E">
        <w:rPr>
          <w:rFonts w:eastAsia="Arial CYR"/>
        </w:rPr>
        <w:t>.12.</w:t>
      </w:r>
      <w:r w:rsidR="00244DD2" w:rsidRPr="007A3D8E">
        <w:rPr>
          <w:rFonts w:eastAsia="Arial CYR"/>
        </w:rPr>
        <w:t>2005</w:t>
      </w:r>
      <w:r w:rsidRPr="007A3D8E">
        <w:rPr>
          <w:rFonts w:eastAsia="Arial CYR"/>
        </w:rPr>
        <w:t xml:space="preserve"> года</w:t>
      </w:r>
      <w:r w:rsidR="00244DD2" w:rsidRPr="007A3D8E">
        <w:rPr>
          <w:rFonts w:eastAsia="Arial CYR"/>
        </w:rPr>
        <w:t xml:space="preserve"> (с изменениями)</w:t>
      </w:r>
      <w:r w:rsidRPr="007A3D8E">
        <w:rPr>
          <w:rFonts w:eastAsia="Arial CYR"/>
        </w:rPr>
        <w:t>;</w:t>
      </w:r>
    </w:p>
    <w:p w:rsidR="00531568" w:rsidRPr="007A3D8E" w:rsidRDefault="00531568" w:rsidP="00531568">
      <w:pPr>
        <w:jc w:val="both"/>
        <w:rPr>
          <w:rFonts w:eastAsia="Arial CYR"/>
        </w:rPr>
      </w:pPr>
      <w:r w:rsidRPr="007A3D8E">
        <w:rPr>
          <w:rFonts w:eastAsia="Arial CYR"/>
        </w:rPr>
        <w:t>2.6. Исчерпывающий перечень документов, необходимых для представления муниципальной услуги.</w:t>
      </w:r>
    </w:p>
    <w:p w:rsidR="00244DD2" w:rsidRPr="007A3D8E" w:rsidRDefault="00531568" w:rsidP="00531568">
      <w:pPr>
        <w:jc w:val="both"/>
        <w:rPr>
          <w:rFonts w:eastAsia="Times New Roman CYR"/>
        </w:rPr>
      </w:pPr>
      <w:r w:rsidRPr="007A3D8E">
        <w:t xml:space="preserve">2.6.1. Граждане, изъявившие желание приватизировать занимаемое жилое помещение муниципального жилищного фонда на основании договора социального найма подают оформленное на имя главы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 заявление установленного образца</w:t>
      </w:r>
      <w:r w:rsidRPr="007A3D8E">
        <w:rPr>
          <w:rFonts w:eastAsia="Times New Roman CYR"/>
        </w:rPr>
        <w:t xml:space="preserve"> (приложение № 3 </w:t>
      </w:r>
      <w:r w:rsidRPr="007A3D8E">
        <w:t>к регламенту</w:t>
      </w:r>
      <w:r w:rsidRPr="007A3D8E">
        <w:rPr>
          <w:rFonts w:eastAsia="Times New Roman CYR"/>
        </w:rPr>
        <w:t xml:space="preserve">). Заявление подписывается лично нанимателем, всеми совершеннолетними членами семьи нанимателя, законными представителями несовершеннолетних детей, гражданами, сохранившими в установленном порядке право пользования жилым помещением. Также заявление может быть подписано лицом, действующим на основании доверенности, оформленной надлежащим образом. </w:t>
      </w:r>
    </w:p>
    <w:p w:rsidR="00531568" w:rsidRPr="007A3D8E" w:rsidRDefault="00531568" w:rsidP="00531568">
      <w:pPr>
        <w:jc w:val="both"/>
      </w:pPr>
      <w:r w:rsidRPr="007A3D8E">
        <w:t>2.6.2. Сведения о технических характеристиках жилого помещения с указанием общей площади, этажа, на котором расположено жилое помещение, вида, назначения  жилого помещения предоставляются по выбору заявителя в виде:</w:t>
      </w:r>
    </w:p>
    <w:p w:rsidR="00531568" w:rsidRPr="007A3D8E" w:rsidRDefault="00531568" w:rsidP="00531568">
      <w:pPr>
        <w:jc w:val="both"/>
      </w:pPr>
      <w:r w:rsidRPr="007A3D8E">
        <w:t>- кадастрового паспорта жилого помещения (здания);</w:t>
      </w:r>
    </w:p>
    <w:p w:rsidR="00531568" w:rsidRPr="007A3D8E" w:rsidRDefault="00531568" w:rsidP="00531568">
      <w:pPr>
        <w:jc w:val="both"/>
      </w:pPr>
      <w:r w:rsidRPr="007A3D8E">
        <w:t>- выписки о технической инвентаризации либо технического паспорта, выдаваемых организацией, осуществляющей техническую инвентаризацию недвижимого имущества.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lastRenderedPageBreak/>
        <w:t xml:space="preserve">2.6.3. </w:t>
      </w:r>
      <w:r w:rsidRPr="007A3D8E">
        <w:rPr>
          <w:rFonts w:eastAsiaTheme="minorHAnsi"/>
          <w:lang w:eastAsia="en-US"/>
        </w:rPr>
        <w:t xml:space="preserve">Справка о зарегистрированных лицах и лицах, снятых с регистрационного учета, но сохранивших право пользования жилым помещением, </w:t>
      </w:r>
      <w:r w:rsidRPr="007A3D8E">
        <w:rPr>
          <w:rFonts w:eastAsia="Times New Roman CYR"/>
        </w:rPr>
        <w:t xml:space="preserve">(приложение № 4 </w:t>
      </w:r>
      <w:r w:rsidRPr="007A3D8E">
        <w:t>к регламенту</w:t>
      </w:r>
      <w:r w:rsidRPr="007A3D8E">
        <w:rPr>
          <w:rFonts w:eastAsia="Times New Roman CYR"/>
        </w:rPr>
        <w:t>).</w:t>
      </w:r>
    </w:p>
    <w:p w:rsidR="00531568" w:rsidRPr="007A3D8E" w:rsidRDefault="00531568" w:rsidP="00531568">
      <w:pPr>
        <w:jc w:val="both"/>
      </w:pPr>
      <w:r w:rsidRPr="007A3D8E">
        <w:t>2.6.4. Справка, содержащая сведения о неучастии (либо участии) в приватизации жилых помещений, выданная, в том числе на фамилию, имя, отчество, имевшиеся у заявителя до их изменения (</w:t>
      </w:r>
      <w:r w:rsidRPr="007A3D8E">
        <w:rPr>
          <w:rFonts w:eastAsiaTheme="minorHAnsi"/>
          <w:lang w:eastAsia="en-US"/>
        </w:rPr>
        <w:t xml:space="preserve">в случае если эти изменения произошли после </w:t>
      </w:r>
      <w:r w:rsidRPr="007A3D8E">
        <w:t>11.07.1991 года</w:t>
      </w:r>
      <w:r w:rsidRPr="007A3D8E">
        <w:rPr>
          <w:rFonts w:eastAsiaTheme="minorHAnsi"/>
          <w:lang w:eastAsia="en-US"/>
        </w:rPr>
        <w:t>)</w:t>
      </w:r>
      <w:r w:rsidRPr="007A3D8E">
        <w:t>,  выдаваемая соответствующей организацией по технической инвентаризации, осуществлявшей регистрацию прав на недвижимое имущество и сделок с ним до 28.01.1998 года  (только для граждан, рожденных до 28.01.1998 года, и которые меняли место жительства (регистрацию) после 11.07.1991 года.</w:t>
      </w:r>
    </w:p>
    <w:p w:rsidR="00531568" w:rsidRPr="007A3D8E" w:rsidRDefault="00531568" w:rsidP="00531568">
      <w:pPr>
        <w:jc w:val="both"/>
      </w:pPr>
      <w:r w:rsidRPr="007A3D8E">
        <w:t xml:space="preserve">2.6.5. Справка, содержащая сведения о регистрации по месту жительства заявителя и членов его семьи с прежних мест жительства, в случае, если граждане, желающие принять участие в приватизации жилого помещения, меняли место жительства после 11.07.1991 года. </w:t>
      </w:r>
    </w:p>
    <w:p w:rsidR="00531568" w:rsidRPr="007A3D8E" w:rsidRDefault="00531568" w:rsidP="00531568">
      <w:pPr>
        <w:jc w:val="both"/>
      </w:pPr>
      <w:r w:rsidRPr="007A3D8E">
        <w:t>2.6.6. Документы, указанные в пункте 2.6.4., 2.6.5. настоящего административного регламента предоставляются гражданами с каждого места жительства, в котором они проживали после 11.07.1991 года.</w:t>
      </w:r>
    </w:p>
    <w:p w:rsidR="00531568" w:rsidRPr="007A3D8E" w:rsidRDefault="00531568" w:rsidP="00531568">
      <w:pPr>
        <w:jc w:val="both"/>
        <w:rPr>
          <w:rFonts w:eastAsiaTheme="minorHAnsi"/>
          <w:lang w:eastAsia="en-US"/>
        </w:rPr>
      </w:pPr>
      <w:r w:rsidRPr="007A3D8E">
        <w:t xml:space="preserve">2.6.7. </w:t>
      </w:r>
      <w:r w:rsidRPr="007A3D8E">
        <w:rPr>
          <w:rFonts w:eastAsiaTheme="minorHAnsi"/>
          <w:lang w:eastAsia="en-US"/>
        </w:rPr>
        <w:t>Документы органа, осуществляющего государственную регистрацию прав на недвижимое имущество и сделок с ним на территории Саратовской области, об имеющихся (имевшихся) зарегистрированных правах на недвижимое имущество (жилые помещения, жилые дома, квартиры, комнаты)  у данных граждан и членов их семей, в том числе выданные на фамилию, имя, отчество, имевшиеся у них до их изменения (в случае если эти изменения произошли после 28.01.1998 года), при подаче документов вместе с иными документами, в случае если граждане (законные представители несовершеннолетних,  недееспособных граждан), члены их семей, не дали согласие органу, предоставляющему муниципальную услугу, запрашивать указанные документы (только для граждан, рожденных до 28.01.1998 года и  изменявших место жительства после 21.07.1997 года, а также всех граждан, рожденных после 28.01.1998 года).</w:t>
      </w:r>
    </w:p>
    <w:p w:rsidR="00531568" w:rsidRPr="007A3D8E" w:rsidRDefault="00531568" w:rsidP="00531568">
      <w:pPr>
        <w:jc w:val="both"/>
      </w:pPr>
      <w:r w:rsidRPr="007A3D8E">
        <w:t>2.6.8. Разрешение органов опеки и попечительства на приватизацию жилого помещения для одиноко проживающих несовершеннолетних, над которыми установлена опека и попечительство, патронаж в соответствии с действующим законодательством.</w:t>
      </w:r>
    </w:p>
    <w:p w:rsidR="00531568" w:rsidRPr="007A3D8E" w:rsidRDefault="00531568" w:rsidP="00531568">
      <w:pPr>
        <w:jc w:val="both"/>
      </w:pPr>
      <w:r w:rsidRPr="007A3D8E">
        <w:t>2.6.9. Разрешение органов опеки и попечительства на отказ от участия в приватизации несовершеннолетних, сохранивших право пользования жилым помещением, но проживающих отдельно от лиц, которым это жилое помещение передается в общую с несовершеннолетними собственность.</w:t>
      </w:r>
    </w:p>
    <w:p w:rsidR="00531568" w:rsidRPr="007A3D8E" w:rsidRDefault="00531568" w:rsidP="00531568">
      <w:pPr>
        <w:tabs>
          <w:tab w:val="left" w:pos="797"/>
        </w:tabs>
        <w:jc w:val="both"/>
      </w:pPr>
      <w:r w:rsidRPr="007A3D8E">
        <w:t>2.6.10. Копии документов, удостоверяющих личность заявителя и членов его семьи.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t>2.6.11. Согласие</w:t>
      </w:r>
      <w:r w:rsidRPr="007A3D8E">
        <w:rPr>
          <w:rFonts w:eastAsia="Times New Roman CYR"/>
        </w:rPr>
        <w:t xml:space="preserve"> на приватизацию жилого помещения членов семьи заявителя, принявших решение не участвовать в приватизации жилого помещения</w:t>
      </w:r>
      <w:r w:rsidRPr="007A3D8E">
        <w:t xml:space="preserve">, </w:t>
      </w:r>
      <w:r w:rsidRPr="007A3D8E">
        <w:rPr>
          <w:rFonts w:eastAsia="Times New Roman CYR"/>
        </w:rPr>
        <w:t>выраженное в письменной форме, заверенное в установленном действующим законодательством порядке, в том числе в случае отсутствия на момент подачи заявления кого-либо из членов семьи, сохранивших право пользования жилым помещением.</w:t>
      </w:r>
    </w:p>
    <w:p w:rsidR="00531568" w:rsidRPr="007A3D8E" w:rsidRDefault="00531568" w:rsidP="00531568">
      <w:pPr>
        <w:tabs>
          <w:tab w:val="left" w:pos="797"/>
        </w:tabs>
        <w:jc w:val="both"/>
      </w:pPr>
      <w:r w:rsidRPr="007A3D8E">
        <w:t>2.6.12. Доверенные лица предъявляют нотариально оформленную доверенность, содержащую указание на право получать в собственность доверителя жилые помещения в порядке приватизации, и документы, удостоверяющие их личность.</w:t>
      </w:r>
    </w:p>
    <w:p w:rsidR="00531568" w:rsidRPr="007A3D8E" w:rsidRDefault="00531568" w:rsidP="00531568">
      <w:pPr>
        <w:tabs>
          <w:tab w:val="left" w:pos="851"/>
        </w:tabs>
        <w:jc w:val="both"/>
      </w:pPr>
      <w:r w:rsidRPr="007A3D8E">
        <w:t>2.6.13. Договор социального найма жилого помещения.</w:t>
      </w:r>
    </w:p>
    <w:p w:rsidR="00531568" w:rsidRPr="007A3D8E" w:rsidRDefault="00531568" w:rsidP="00531568">
      <w:pPr>
        <w:jc w:val="both"/>
        <w:rPr>
          <w:rFonts w:eastAsiaTheme="minorHAnsi"/>
          <w:lang w:eastAsia="en-US"/>
        </w:rPr>
      </w:pPr>
      <w:r w:rsidRPr="007A3D8E">
        <w:t xml:space="preserve">2.6.14. </w:t>
      </w:r>
      <w:r w:rsidRPr="007A3D8E">
        <w:rPr>
          <w:rFonts w:eastAsiaTheme="minorHAnsi"/>
          <w:lang w:eastAsia="en-US"/>
        </w:rPr>
        <w:t xml:space="preserve">Администрация </w:t>
      </w:r>
      <w:r w:rsidR="007A3D8E" w:rsidRPr="007A3D8E">
        <w:t>Подлесновского</w:t>
      </w:r>
      <w:r w:rsidRPr="007A3D8E">
        <w:t xml:space="preserve"> муниципального образования </w:t>
      </w:r>
      <w:r w:rsidRPr="007A3D8E">
        <w:rPr>
          <w:rFonts w:eastAsiaTheme="minorHAnsi"/>
          <w:lang w:eastAsia="en-US"/>
        </w:rPr>
        <w:t xml:space="preserve">документы, указанные в пункте </w:t>
      </w:r>
      <w:hyperlink w:anchor="sub_413" w:history="1">
        <w:r w:rsidRPr="007A3D8E">
          <w:rPr>
            <w:rFonts w:eastAsiaTheme="minorHAnsi"/>
            <w:lang w:eastAsia="en-US"/>
          </w:rPr>
          <w:t>2.6.7.</w:t>
        </w:r>
      </w:hyperlink>
      <w:r w:rsidRPr="007A3D8E">
        <w:rPr>
          <w:rFonts w:eastAsiaTheme="minorHAnsi"/>
          <w:lang w:eastAsia="en-US"/>
        </w:rPr>
        <w:t xml:space="preserve"> настоящего регламента, самостоятельно с согласия граждан (законных представителей несовершеннолетних детей, недееспособных граждан) и членов их семей, оформленного в соответствии с приложением № 5 регламента, запрашивает и приобщает к материалам учетного дела заявителя.</w:t>
      </w:r>
    </w:p>
    <w:p w:rsidR="00531568" w:rsidRPr="007A3D8E" w:rsidRDefault="00531568" w:rsidP="00531568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>Граждане (законные представители несовершеннолетних детей, недееспособных граждан), члены их семей, не давшие согласие запрашивать документы, указанные в пункте 2.6.7. настоящего регламента представляют их самостоятельно  при подаче документов вместе с иными документами, установленными пунктом 2.6. настоящего регламента.</w:t>
      </w:r>
    </w:p>
    <w:p w:rsidR="00531568" w:rsidRDefault="00531568" w:rsidP="00531568">
      <w:pPr>
        <w:ind w:firstLine="720"/>
        <w:jc w:val="both"/>
      </w:pPr>
      <w:r w:rsidRPr="007A3D8E">
        <w:lastRenderedPageBreak/>
        <w:t>Информация, необходимая для осуществления полномочия органа местного самоуправления, может быть представлена гражданами (физическими лицами) в органы местного самоуправления,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375EEB" w:rsidRPr="00375EEB" w:rsidRDefault="00375EEB" w:rsidP="00375EEB">
      <w:pPr>
        <w:widowControl w:val="0"/>
        <w:autoSpaceDE w:val="0"/>
        <w:autoSpaceDN w:val="0"/>
        <w:adjustRightInd w:val="0"/>
        <w:ind w:firstLine="567"/>
        <w:jc w:val="both"/>
      </w:pPr>
      <w:r>
        <w:t>2.7.</w:t>
      </w:r>
      <w:r w:rsidRPr="00375EEB">
        <w:t xml:space="preserve"> Требовать ранее не указанные документы и информацию при повторном обращении заявителя можно только в следующих случаях: если после первоначального обращения изменилась нормативно-правовая база; выявлены ошибки в документах, поданных позже и не включенных в ранее представленный комплект; после первоначального отказа истек срок действия документов или изменилась информация; выявлен факт противоправных или ошибочных действий должностного лица при первоначальном отказе в приеме документов или оказании услуги, о чем письменно уведомлен заявитель.</w:t>
      </w:r>
      <w:r w:rsidRPr="00375EEB">
        <w:br/>
        <w:t xml:space="preserve">В остальных случаях при истребовании у заявителя документов и информации, отсутствие и (или) недостоверность которых не указывались при первоначальном отказе в приеме документов или в предоставлении услуги, можно подать жалобу. </w:t>
      </w:r>
    </w:p>
    <w:p w:rsidR="00375EEB" w:rsidRPr="00375EEB" w:rsidRDefault="00375EEB" w:rsidP="00375EEB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kern w:val="1"/>
        </w:rPr>
      </w:pPr>
      <w:r w:rsidRPr="00375EEB">
        <w:t>К порядку рассмотрения жалоб на решения и действия (бездействие) органов и организаций, оказывающих услуги, и их должностных лиц,  предусмотрено указание в ответе заявителю информации о действиях органа по незамедлительному устранению выявленных нарушений. Также должны быть принесены извинения за доставленные неудобства и сообщено, что следует предпринять заявителю для получения услуги.</w:t>
      </w:r>
      <w:r w:rsidRPr="00375EEB">
        <w:br/>
        <w:t xml:space="preserve">     При отказе в удовлетворении жалобы в ответе заявителю должны , аргументировано разъяснить причины принятого решения и порядок его обжалования.</w:t>
      </w:r>
    </w:p>
    <w:p w:rsidR="00375EEB" w:rsidRPr="007A3D8E" w:rsidRDefault="00375EEB" w:rsidP="00531568">
      <w:pPr>
        <w:ind w:firstLine="720"/>
        <w:jc w:val="both"/>
      </w:pPr>
    </w:p>
    <w:p w:rsidR="00531568" w:rsidRPr="007A3D8E" w:rsidRDefault="00531568" w:rsidP="00531568">
      <w:pPr>
        <w:jc w:val="both"/>
      </w:pPr>
      <w:r w:rsidRPr="007A3D8E">
        <w:t>2.7.</w:t>
      </w:r>
      <w:r w:rsidR="00375EEB">
        <w:t>1</w:t>
      </w:r>
      <w:r w:rsidRPr="007A3D8E">
        <w:t xml:space="preserve"> Исчерпывающий перечень оснований для приостановления и отказа  в предоставлении муниципальной услуги.</w:t>
      </w:r>
    </w:p>
    <w:p w:rsidR="00531568" w:rsidRPr="007A3D8E" w:rsidRDefault="00375EEB" w:rsidP="00531568">
      <w:pPr>
        <w:jc w:val="both"/>
      </w:pPr>
      <w:r>
        <w:t>2.7.2</w:t>
      </w:r>
      <w:r w:rsidR="00531568" w:rsidRPr="007A3D8E">
        <w:t>. Предоставление муниципальной услуги приостанавливается  в случае:</w:t>
      </w:r>
    </w:p>
    <w:p w:rsidR="00531568" w:rsidRPr="007A3D8E" w:rsidRDefault="00531568" w:rsidP="00531568">
      <w:pPr>
        <w:jc w:val="both"/>
      </w:pPr>
      <w:r w:rsidRPr="007A3D8E">
        <w:t>- представлены не все документы, предусмотренные в п. 2.6. административного регламента;</w:t>
      </w:r>
    </w:p>
    <w:p w:rsidR="00531568" w:rsidRPr="007A3D8E" w:rsidRDefault="00531568" w:rsidP="00531568">
      <w:pPr>
        <w:jc w:val="both"/>
      </w:pPr>
      <w:r w:rsidRPr="007A3D8E">
        <w:t>- наличия определения, постановления или решения суда, связанного с оспариванием права граждан на проживание в жилом помещении;</w:t>
      </w:r>
    </w:p>
    <w:p w:rsidR="00531568" w:rsidRPr="007A3D8E" w:rsidRDefault="00531568" w:rsidP="00531568">
      <w:pPr>
        <w:pStyle w:val="a7"/>
        <w:spacing w:after="0"/>
        <w:jc w:val="both"/>
      </w:pPr>
      <w:r w:rsidRPr="007A3D8E">
        <w:t>- письменного заявления гражданина о приостановлении предоставления муниципальной услуги;</w:t>
      </w:r>
    </w:p>
    <w:p w:rsidR="00531568" w:rsidRPr="007A3D8E" w:rsidRDefault="00531568" w:rsidP="00531568">
      <w:pPr>
        <w:pStyle w:val="21"/>
        <w:spacing w:after="0" w:line="240" w:lineRule="auto"/>
        <w:ind w:left="0"/>
        <w:jc w:val="both"/>
      </w:pPr>
      <w:r w:rsidRPr="007A3D8E">
        <w:t>- письменных заявлений граждан, претендующих и оспаривающих право на жилое помещение и его приватизацию;</w:t>
      </w:r>
    </w:p>
    <w:p w:rsidR="00531568" w:rsidRPr="007A3D8E" w:rsidRDefault="00531568" w:rsidP="00531568">
      <w:pPr>
        <w:pStyle w:val="21"/>
        <w:spacing w:after="0" w:line="240" w:lineRule="auto"/>
        <w:ind w:left="0"/>
        <w:jc w:val="both"/>
      </w:pPr>
      <w:r w:rsidRPr="007A3D8E">
        <w:t>- обнаружения ошибки или противоречия в имеющихся сведениях, представленных заявителем.</w:t>
      </w:r>
    </w:p>
    <w:p w:rsidR="00531568" w:rsidRPr="007A3D8E" w:rsidRDefault="00375EEB" w:rsidP="00531568">
      <w:pPr>
        <w:pStyle w:val="a7"/>
        <w:spacing w:after="0"/>
        <w:jc w:val="both"/>
      </w:pPr>
      <w:r>
        <w:t>2.7.3</w:t>
      </w:r>
      <w:r w:rsidR="00531568" w:rsidRPr="007A3D8E">
        <w:t xml:space="preserve">. В предоставлении муниципальной услуги заявителям отказывается  в случае: </w:t>
      </w:r>
    </w:p>
    <w:p w:rsidR="00531568" w:rsidRPr="007A3D8E" w:rsidRDefault="00531568" w:rsidP="00531568">
      <w:pPr>
        <w:pStyle w:val="21"/>
        <w:spacing w:after="0" w:line="240" w:lineRule="auto"/>
        <w:ind w:left="0"/>
        <w:jc w:val="both"/>
      </w:pPr>
      <w:r w:rsidRPr="007A3D8E">
        <w:rPr>
          <w:snapToGrid w:val="0"/>
        </w:rPr>
        <w:t xml:space="preserve">- жилое помещение не числится в соответствующем реестре муниципального жилищного фонда; </w:t>
      </w:r>
    </w:p>
    <w:p w:rsidR="00531568" w:rsidRPr="007A3D8E" w:rsidRDefault="00531568" w:rsidP="00531568">
      <w:pPr>
        <w:jc w:val="both"/>
      </w:pPr>
      <w:r w:rsidRPr="007A3D8E">
        <w:t xml:space="preserve">- жилое помещение не подлежит приватизации в соответствии с Законом Российской Федерации «О приватизации жилищного фонда в Российской Федерации»; </w:t>
      </w:r>
    </w:p>
    <w:p w:rsidR="00531568" w:rsidRPr="007A3D8E" w:rsidRDefault="00531568" w:rsidP="00531568">
      <w:pPr>
        <w:jc w:val="both"/>
      </w:pPr>
      <w:r w:rsidRPr="007A3D8E">
        <w:t>- на жилое помещение в установленном законодательством порядке наложен арест или ограничение на приватизацию;</w:t>
      </w:r>
    </w:p>
    <w:p w:rsidR="00531568" w:rsidRPr="007A3D8E" w:rsidRDefault="00531568" w:rsidP="00531568">
      <w:pPr>
        <w:jc w:val="both"/>
      </w:pPr>
      <w:r w:rsidRPr="007A3D8E">
        <w:t>- с заявлением обратился гражданин, который уже использовал право на приобретение в собственность жилого помещения в порядке приватизации, за исключением граждан, которые стали собственниками жилого помещения в порядке его приватизации в период своего несовершеннолетия.</w:t>
      </w:r>
    </w:p>
    <w:p w:rsidR="00531568" w:rsidRPr="007A3D8E" w:rsidRDefault="00531568" w:rsidP="00531568">
      <w:pPr>
        <w:jc w:val="both"/>
      </w:pPr>
      <w:r w:rsidRPr="007A3D8E">
        <w:t>2.8. Порядок, размер и основания взимания государственной пошлины или иной  платы, взимаемой за предоставление муниципальной услуги.</w:t>
      </w:r>
    </w:p>
    <w:p w:rsidR="00531568" w:rsidRPr="007A3D8E" w:rsidRDefault="00531568" w:rsidP="00531568">
      <w:pPr>
        <w:ind w:firstLine="720"/>
        <w:jc w:val="both"/>
      </w:pPr>
      <w:r w:rsidRPr="007A3D8E">
        <w:t>Предоставление муниципальной услуги осуществляется на безвозмездной основе.</w:t>
      </w:r>
    </w:p>
    <w:p w:rsidR="00531568" w:rsidRPr="007A3D8E" w:rsidRDefault="00531568" w:rsidP="00531568">
      <w:pPr>
        <w:jc w:val="both"/>
      </w:pPr>
      <w:r w:rsidRPr="007A3D8E"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531568" w:rsidRPr="007A3D8E" w:rsidRDefault="00531568" w:rsidP="00531568">
      <w:pPr>
        <w:ind w:firstLine="708"/>
        <w:jc w:val="both"/>
      </w:pPr>
      <w:r w:rsidRPr="007A3D8E">
        <w:lastRenderedPageBreak/>
        <w:t>- срок ожидания в очереди (при ее наличии) при подаче запроса и необходимых документов не должен превышать пятнадцати минут;</w:t>
      </w:r>
    </w:p>
    <w:p w:rsidR="00531568" w:rsidRPr="007A3D8E" w:rsidRDefault="00531568" w:rsidP="00531568">
      <w:pPr>
        <w:ind w:firstLine="708"/>
        <w:jc w:val="both"/>
      </w:pPr>
      <w:r w:rsidRPr="007A3D8E">
        <w:t>- срок ожидания в очереди при получении документов не должен превышать пятнадцати минут.</w:t>
      </w:r>
    </w:p>
    <w:p w:rsidR="00531568" w:rsidRPr="007A3D8E" w:rsidRDefault="00531568" w:rsidP="00531568">
      <w:pPr>
        <w:jc w:val="both"/>
      </w:pPr>
      <w:r w:rsidRPr="007A3D8E">
        <w:t>2.10. Срок регистрации запроса заявителя о предоставлении муниципальной услуги:</w:t>
      </w:r>
    </w:p>
    <w:p w:rsidR="00531568" w:rsidRPr="007A3D8E" w:rsidRDefault="00531568" w:rsidP="00531568">
      <w:pPr>
        <w:ind w:firstLine="720"/>
        <w:jc w:val="both"/>
      </w:pPr>
      <w:r w:rsidRPr="007A3D8E">
        <w:t>При личном обращении заявителя в орган местного самоуправления, подразделение органа местного самоуправления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документов, предусмотренных в п. 2.6  регламента в установленном порядке о делопроизводстве.</w:t>
      </w:r>
    </w:p>
    <w:p w:rsidR="00531568" w:rsidRPr="007A3D8E" w:rsidRDefault="00531568" w:rsidP="00531568">
      <w:pPr>
        <w:ind w:firstLine="720"/>
        <w:jc w:val="both"/>
      </w:pPr>
      <w:r w:rsidRPr="007A3D8E">
        <w:t xml:space="preserve">Заявление о предоставлении муниципальной услуги регистрируется в течение трех дней с момента поступления в орган местного самоуправления, подразделение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входящий номер и дата регистрации.</w:t>
      </w:r>
    </w:p>
    <w:p w:rsidR="00531568" w:rsidRPr="007A3D8E" w:rsidRDefault="00531568" w:rsidP="00531568">
      <w:pPr>
        <w:jc w:val="both"/>
      </w:pPr>
      <w:r w:rsidRPr="007A3D8E"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7A3D8E">
        <w:rPr>
          <w:lang w:eastAsia="ru-RU"/>
        </w:rPr>
        <w:t>2.11.1.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7A3D8E">
        <w:rPr>
          <w:lang w:eastAsia="ru-RU"/>
        </w:rPr>
        <w:t>2.11.2.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7A3D8E">
        <w:rPr>
          <w:lang w:eastAsia="ru-RU"/>
        </w:rPr>
        <w:t>2.11.3.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7A3D8E">
        <w:t xml:space="preserve">2.11.4. </w:t>
      </w:r>
      <w:r w:rsidRPr="007A3D8E">
        <w:rPr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7A3D8E">
        <w:rPr>
          <w:lang w:eastAsia="ru-RU"/>
        </w:rPr>
        <w:t>2.11.5.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7A3D8E">
        <w:rPr>
          <w:lang w:eastAsia="ru-RU"/>
        </w:rPr>
        <w:t>2.11.6.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 w:rsidRPr="007A3D8E">
        <w:rPr>
          <w:lang w:eastAsia="ru-RU"/>
        </w:rPr>
        <w:t>2.11.7. На стенде размещается следующая информация:</w:t>
      </w:r>
    </w:p>
    <w:p w:rsidR="00531568" w:rsidRPr="007A3D8E" w:rsidRDefault="00531568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специалистов, оказывающих предоставление муниципальной услуги;</w:t>
      </w:r>
    </w:p>
    <w:p w:rsidR="00531568" w:rsidRPr="007A3D8E" w:rsidRDefault="00531568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531568" w:rsidRPr="007A3D8E" w:rsidRDefault="00531568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t>перечень и формы документов, необходимых для предоставления муниципальной услуги;</w:t>
      </w:r>
    </w:p>
    <w:p w:rsidR="00531568" w:rsidRPr="007A3D8E" w:rsidRDefault="00531568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t>перечень оснований для отказа в предоставлении муниципальной услуги;</w:t>
      </w:r>
    </w:p>
    <w:p w:rsidR="00531568" w:rsidRPr="007A3D8E" w:rsidRDefault="00531568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71434" w:rsidRPr="007A3D8E" w:rsidRDefault="00D71434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71434" w:rsidRPr="007A3D8E" w:rsidRDefault="00D71434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lastRenderedPageBreak/>
        <w:t xml:space="preserve">Информационные материалы (брошюры, буклеты, проспекты, памятки и т.п.) находятся в помещениях администрации </w:t>
      </w:r>
      <w:r w:rsidR="007A3D8E" w:rsidRPr="007A3D8E">
        <w:rPr>
          <w:lang w:eastAsia="ru-RU"/>
        </w:rPr>
        <w:t>Подлесновского</w:t>
      </w:r>
      <w:r w:rsidRPr="007A3D8E">
        <w:rPr>
          <w:lang w:eastAsia="ru-RU"/>
        </w:rPr>
        <w:t xml:space="preserve"> муниципального образования предназначенных для ожидания и приема заявителей.</w:t>
      </w:r>
    </w:p>
    <w:p w:rsidR="00D71434" w:rsidRPr="007A3D8E" w:rsidRDefault="00D71434" w:rsidP="00531568">
      <w:pPr>
        <w:autoSpaceDE w:val="0"/>
        <w:autoSpaceDN w:val="0"/>
        <w:adjustRightInd w:val="0"/>
        <w:ind w:firstLine="851"/>
        <w:jc w:val="both"/>
        <w:outlineLvl w:val="2"/>
        <w:rPr>
          <w:lang w:eastAsia="ru-RU"/>
        </w:rPr>
      </w:pPr>
      <w:r w:rsidRPr="007A3D8E">
        <w:rPr>
          <w:lang w:eastAsia="ru-RU"/>
        </w:rPr>
        <w:t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531568" w:rsidRPr="007A3D8E" w:rsidRDefault="00531568" w:rsidP="00531568">
      <w:pPr>
        <w:jc w:val="both"/>
      </w:pPr>
      <w:r w:rsidRPr="007A3D8E">
        <w:t>2.12. Показатели доступности и качества муниципальной услуги: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</w:t>
      </w:r>
      <w:r w:rsidR="003C37D5" w:rsidRPr="007A3D8E">
        <w:t xml:space="preserve"> </w:t>
      </w:r>
      <w:r w:rsidRPr="007A3D8E">
        <w:t xml:space="preserve">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наличие возможности получения муниципальной услуги в электронном виде;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обеспечение допуска </w:t>
      </w:r>
      <w:proofErr w:type="spellStart"/>
      <w:r w:rsidRPr="007A3D8E">
        <w:t>сурдопереводчика</w:t>
      </w:r>
      <w:proofErr w:type="spellEnd"/>
      <w:r w:rsidRPr="007A3D8E">
        <w:t xml:space="preserve">, </w:t>
      </w:r>
      <w:proofErr w:type="spellStart"/>
      <w:r w:rsidRPr="007A3D8E">
        <w:t>тифлосурдопереводчика</w:t>
      </w:r>
      <w:proofErr w:type="spellEnd"/>
      <w:r w:rsidRPr="007A3D8E"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31568" w:rsidRPr="007A3D8E" w:rsidRDefault="00531568" w:rsidP="00531568">
      <w:pPr>
        <w:jc w:val="both"/>
        <w:rPr>
          <w:b/>
        </w:rPr>
      </w:pPr>
      <w:r w:rsidRPr="007A3D8E">
        <w:t>2.13.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531568" w:rsidRPr="007A3D8E" w:rsidRDefault="00531568" w:rsidP="00531568">
      <w:pPr>
        <w:autoSpaceDE w:val="0"/>
        <w:autoSpaceDN w:val="0"/>
        <w:ind w:firstLine="708"/>
        <w:jc w:val="both"/>
      </w:pPr>
      <w:r w:rsidRPr="007A3D8E">
        <w:t xml:space="preserve">При предоставлении муниципальной услуги в электронной форме для заявителей обеспечивается: </w:t>
      </w:r>
    </w:p>
    <w:p w:rsidR="00531568" w:rsidRPr="007A3D8E" w:rsidRDefault="00531568" w:rsidP="00531568">
      <w:pPr>
        <w:autoSpaceDE w:val="0"/>
        <w:autoSpaceDN w:val="0"/>
        <w:ind w:firstLine="708"/>
        <w:jc w:val="both"/>
      </w:pPr>
      <w:r w:rsidRPr="007A3D8E"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531568" w:rsidRPr="007A3D8E" w:rsidRDefault="00531568" w:rsidP="00531568">
      <w:pPr>
        <w:autoSpaceDE w:val="0"/>
        <w:autoSpaceDN w:val="0"/>
        <w:ind w:firstLine="708"/>
        <w:jc w:val="both"/>
      </w:pPr>
      <w:r w:rsidRPr="007A3D8E"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531568" w:rsidRPr="007A3D8E" w:rsidRDefault="00531568" w:rsidP="00531568">
      <w:pPr>
        <w:autoSpaceDE w:val="0"/>
        <w:autoSpaceDN w:val="0"/>
        <w:ind w:firstLine="708"/>
        <w:jc w:val="both"/>
      </w:pPr>
      <w:r w:rsidRPr="007A3D8E">
        <w:t xml:space="preserve">возможность направления заявления в электронной форме в администрацию </w:t>
      </w:r>
      <w:r w:rsidR="007A3D8E" w:rsidRPr="007A3D8E">
        <w:t>Подлесновского</w:t>
      </w:r>
      <w:r w:rsidRPr="007A3D8E">
        <w:t xml:space="preserve"> муниципального образования, с использованием Единого и регионального порталов</w:t>
      </w:r>
      <w:r w:rsidRPr="007A3D8E">
        <w:rPr>
          <w:lang w:eastAsia="ru-RU"/>
        </w:rPr>
        <w:t>, через «Личный кабинет пользователя»</w:t>
      </w:r>
      <w:r w:rsidRPr="007A3D8E">
        <w:t>;</w:t>
      </w:r>
    </w:p>
    <w:p w:rsidR="00531568" w:rsidRPr="007A3D8E" w:rsidRDefault="00531568" w:rsidP="00531568">
      <w:pPr>
        <w:autoSpaceDE w:val="0"/>
        <w:autoSpaceDN w:val="0"/>
        <w:ind w:firstLine="708"/>
        <w:jc w:val="both"/>
      </w:pPr>
      <w:r w:rsidRPr="007A3D8E"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531568" w:rsidRPr="007A3D8E" w:rsidRDefault="00531568" w:rsidP="00531568">
      <w:pPr>
        <w:autoSpaceDE w:val="0"/>
        <w:autoSpaceDN w:val="0"/>
        <w:ind w:firstLine="708"/>
        <w:jc w:val="both"/>
      </w:pPr>
      <w:r w:rsidRPr="007A3D8E"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 (или) в форме простого почтового отправления.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A3D8E">
        <w:rPr>
          <w:color w:val="000000" w:themeColor="text1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самоуправления, в форме электронных документов, подписанных </w:t>
      </w:r>
      <w:hyperlink r:id="rId7" w:history="1">
        <w:r w:rsidRPr="007A3D8E">
          <w:rPr>
            <w:color w:val="000000" w:themeColor="text1"/>
          </w:rPr>
          <w:t>электронной подписью</w:t>
        </w:r>
      </w:hyperlink>
      <w:r w:rsidRPr="007A3D8E">
        <w:rPr>
          <w:color w:val="000000" w:themeColor="text1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531568" w:rsidRPr="007A3D8E" w:rsidRDefault="00531568" w:rsidP="00371874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t xml:space="preserve">2.14. </w:t>
      </w:r>
      <w:r w:rsidRPr="007A3D8E">
        <w:t>В случае обращения заявителя в органы местного самоуправления в электронной форме, регистрация</w:t>
      </w:r>
      <w:r w:rsidRPr="007A3D8E">
        <w:rPr>
          <w:b/>
        </w:rPr>
        <w:t xml:space="preserve"> </w:t>
      </w:r>
      <w:r w:rsidRPr="007A3D8E">
        <w:t xml:space="preserve">заявления о приеме документов, предусмотренных </w:t>
      </w:r>
      <w:hyperlink w:anchor="Par72" w:history="1">
        <w:r w:rsidRPr="007A3D8E">
          <w:t>п. 2.6.</w:t>
        </w:r>
      </w:hyperlink>
      <w:r w:rsidRPr="007A3D8E">
        <w:t xml:space="preserve"> </w:t>
      </w:r>
      <w:r w:rsidRPr="007A3D8E">
        <w:lastRenderedPageBreak/>
        <w:t>административного регламента, осуществляется специалистом администрации района не позднее первого дня, следующего за днем поступления заявления.</w:t>
      </w:r>
    </w:p>
    <w:p w:rsidR="00531568" w:rsidRPr="007A3D8E" w:rsidRDefault="00531568" w:rsidP="00531568">
      <w:pPr>
        <w:jc w:val="both"/>
        <w:rPr>
          <w:rFonts w:eastAsia="Times New Roman CYR"/>
          <w:bCs/>
        </w:rPr>
      </w:pPr>
      <w:r w:rsidRPr="007A3D8E">
        <w:rPr>
          <w:rFonts w:eastAsia="Times New Roman CYR"/>
          <w:bCs/>
        </w:rPr>
        <w:t>3.Состав,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rPr>
          <w:rFonts w:eastAsia="Times New Roman CYR"/>
        </w:rPr>
        <w:tab/>
        <w:t>Описание прохождения процедуры предоставления муниципальной услуги представлено в блок-схеме (приложение № 2 к регламенту).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rPr>
          <w:rFonts w:eastAsia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531568" w:rsidRPr="007A3D8E" w:rsidRDefault="00531568" w:rsidP="00531568">
      <w:pPr>
        <w:ind w:firstLine="708"/>
        <w:jc w:val="both"/>
        <w:rPr>
          <w:rFonts w:eastAsia="Times New Roman CYR"/>
        </w:rPr>
      </w:pPr>
      <w:r w:rsidRPr="007A3D8E">
        <w:rPr>
          <w:rFonts w:eastAsia="Times New Roman CYR"/>
          <w:b/>
        </w:rPr>
        <w:t xml:space="preserve">- </w:t>
      </w:r>
      <w:r w:rsidRPr="007A3D8E">
        <w:rPr>
          <w:rFonts w:eastAsia="Times New Roman CYR"/>
        </w:rPr>
        <w:t>прием, регистрация заявления и прилагаемых к нему документов;</w:t>
      </w:r>
    </w:p>
    <w:p w:rsidR="00531568" w:rsidRPr="007A3D8E" w:rsidRDefault="00531568" w:rsidP="00531568">
      <w:pPr>
        <w:ind w:firstLine="708"/>
        <w:jc w:val="both"/>
        <w:rPr>
          <w:rFonts w:eastAsia="Times New Roman CYR"/>
        </w:rPr>
      </w:pPr>
      <w:r w:rsidRPr="007A3D8E">
        <w:rPr>
          <w:rFonts w:eastAsia="Times New Roman CYR"/>
        </w:rPr>
        <w:t xml:space="preserve">- рассмотрение заявления и представленных документов и принятие решения о предоставлении (отказе в предоставлении) </w:t>
      </w:r>
      <w:r w:rsidRPr="007A3D8E">
        <w:t>муниципальной услуги;</w:t>
      </w:r>
    </w:p>
    <w:p w:rsidR="00531568" w:rsidRPr="007A3D8E" w:rsidRDefault="00531568" w:rsidP="00531568">
      <w:pPr>
        <w:ind w:firstLine="708"/>
        <w:jc w:val="both"/>
        <w:rPr>
          <w:rFonts w:eastAsia="Times New Roman CYR"/>
        </w:rPr>
      </w:pPr>
      <w:r w:rsidRPr="007A3D8E">
        <w:rPr>
          <w:rFonts w:eastAsia="Times New Roman CYR"/>
        </w:rPr>
        <w:t>- выдача (направление) заявителю результата предоставления муниципальной услуги или отказа в предоставлении муниципальной услуги;</w:t>
      </w:r>
    </w:p>
    <w:p w:rsidR="00531568" w:rsidRPr="007A3D8E" w:rsidRDefault="00531568" w:rsidP="00531568">
      <w:pPr>
        <w:ind w:firstLine="708"/>
        <w:jc w:val="both"/>
        <w:rPr>
          <w:rFonts w:eastAsia="Times New Roman CYR"/>
        </w:rPr>
      </w:pPr>
      <w:r w:rsidRPr="007A3D8E">
        <w:rPr>
          <w:rFonts w:eastAsia="Times New Roman CYR"/>
        </w:rPr>
        <w:t xml:space="preserve">- передача на хранение договора на приватизацию жилого помещения в архив администрации </w:t>
      </w:r>
      <w:r w:rsidR="00371874" w:rsidRPr="007A3D8E">
        <w:t>Марксовского</w:t>
      </w:r>
      <w:r w:rsidRPr="007A3D8E">
        <w:t xml:space="preserve"> муниципального </w:t>
      </w:r>
      <w:r w:rsidR="00371874" w:rsidRPr="007A3D8E">
        <w:t>района</w:t>
      </w:r>
      <w:r w:rsidRPr="007A3D8E">
        <w:rPr>
          <w:rFonts w:eastAsia="Times New Roman CYR"/>
        </w:rPr>
        <w:t>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rPr>
          <w:rFonts w:eastAsia="Times New Roman CYR"/>
        </w:rPr>
        <w:t>3.1. Прием, регистрация  заявления и прилагаемых к нему документов.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rPr>
          <w:rFonts w:eastAsia="Times New Roman CYR"/>
        </w:rPr>
        <w:t xml:space="preserve">3.1.1. Юридическими фактами, являющимися основаниями для начала исполнения административной процедуры является поступление в подразделение заявления с приложением документов, предусмотренных пунктом 2.6. Административного регламента одним из следующих способов: </w:t>
      </w:r>
    </w:p>
    <w:p w:rsidR="00531568" w:rsidRPr="007A3D8E" w:rsidRDefault="00531568" w:rsidP="00531568">
      <w:pPr>
        <w:ind w:firstLine="708"/>
        <w:jc w:val="both"/>
        <w:rPr>
          <w:rFonts w:eastAsia="Times New Roman CYR"/>
        </w:rPr>
      </w:pPr>
      <w:r w:rsidRPr="007A3D8E">
        <w:rPr>
          <w:rFonts w:eastAsia="Times New Roman CYR"/>
        </w:rPr>
        <w:t>а) в подразделение органа местно самоуправления:</w:t>
      </w:r>
    </w:p>
    <w:p w:rsidR="00531568" w:rsidRPr="007A3D8E" w:rsidRDefault="00531568" w:rsidP="00531568">
      <w:pPr>
        <w:ind w:firstLine="708"/>
        <w:jc w:val="both"/>
        <w:rPr>
          <w:rFonts w:eastAsia="Times New Roman CYR"/>
        </w:rPr>
      </w:pPr>
      <w:r w:rsidRPr="007A3D8E">
        <w:rPr>
          <w:rFonts w:eastAsia="Times New Roman CYR"/>
        </w:rPr>
        <w:t xml:space="preserve">посредством личного обращения заявителя; </w:t>
      </w:r>
    </w:p>
    <w:p w:rsidR="00531568" w:rsidRPr="007A3D8E" w:rsidRDefault="00531568" w:rsidP="00531568">
      <w:pPr>
        <w:ind w:firstLine="708"/>
        <w:jc w:val="both"/>
        <w:rPr>
          <w:color w:val="000000"/>
          <w:lang w:eastAsia="ru-RU"/>
        </w:rPr>
      </w:pPr>
      <w:r w:rsidRPr="007A3D8E">
        <w:rPr>
          <w:color w:val="000000"/>
          <w:lang w:eastAsia="ru-RU"/>
        </w:rPr>
        <w:t>посредством почтового отправления;</w:t>
      </w:r>
    </w:p>
    <w:p w:rsidR="00531568" w:rsidRPr="007A3D8E" w:rsidRDefault="00531568" w:rsidP="00531568">
      <w:pPr>
        <w:pStyle w:val="31"/>
        <w:spacing w:after="0"/>
        <w:ind w:firstLine="708"/>
        <w:jc w:val="both"/>
        <w:rPr>
          <w:sz w:val="24"/>
          <w:szCs w:val="24"/>
        </w:rPr>
      </w:pPr>
      <w:r w:rsidRPr="007A3D8E">
        <w:rPr>
          <w:color w:val="000000"/>
          <w:sz w:val="24"/>
          <w:szCs w:val="24"/>
          <w:lang w:eastAsia="ru-RU"/>
        </w:rPr>
        <w:t>посредством направления электронных документов, подписанных электронной подписью.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rPr>
          <w:rFonts w:eastAsia="Times New Roman CYR"/>
        </w:rPr>
        <w:tab/>
        <w:t>3.1.2. Ответственным за предоставление услуги является должностное лицо, в обязанности которого, в соответствии с должностной инструкцией, входит предоставление соответствующей функции.</w:t>
      </w:r>
    </w:p>
    <w:p w:rsidR="00531568" w:rsidRPr="007A3D8E" w:rsidRDefault="00531568" w:rsidP="00531568">
      <w:pPr>
        <w:widowControl w:val="0"/>
        <w:autoSpaceDE w:val="0"/>
        <w:autoSpaceDN w:val="0"/>
        <w:adjustRightInd w:val="0"/>
        <w:ind w:firstLine="540"/>
        <w:jc w:val="both"/>
      </w:pPr>
      <w:r w:rsidRPr="007A3D8E">
        <w:rPr>
          <w:rFonts w:eastAsia="Times New Roman CYR"/>
        </w:rPr>
        <w:tab/>
      </w:r>
      <w:r w:rsidRPr="007A3D8E">
        <w:t>Документы подаются:</w:t>
      </w:r>
    </w:p>
    <w:p w:rsidR="00531568" w:rsidRPr="007A3D8E" w:rsidRDefault="00531568" w:rsidP="00531568">
      <w:pPr>
        <w:widowControl w:val="0"/>
        <w:autoSpaceDE w:val="0"/>
        <w:autoSpaceDN w:val="0"/>
        <w:adjustRightInd w:val="0"/>
        <w:ind w:firstLine="540"/>
        <w:jc w:val="both"/>
      </w:pPr>
      <w:r w:rsidRPr="007A3D8E">
        <w:t xml:space="preserve">- в орган местного самоуправления, в администрацию </w:t>
      </w:r>
      <w:r w:rsidR="007A3D8E" w:rsidRPr="007A3D8E">
        <w:t>Подлесновского</w:t>
      </w:r>
      <w:r w:rsidRPr="007A3D8E">
        <w:t xml:space="preserve"> муниципального образования, </w:t>
      </w:r>
      <w:r w:rsidR="00371874" w:rsidRPr="007A3D8E">
        <w:t xml:space="preserve">специалисту </w:t>
      </w:r>
      <w:r w:rsidRPr="007A3D8E">
        <w:t>уполномоченн</w:t>
      </w:r>
      <w:r w:rsidR="00371874" w:rsidRPr="007A3D8E">
        <w:t>ому</w:t>
      </w:r>
      <w:r w:rsidRPr="007A3D8E">
        <w:t xml:space="preserve"> на оказание муниципальной услуги;</w:t>
      </w:r>
    </w:p>
    <w:p w:rsidR="00531568" w:rsidRPr="007A3D8E" w:rsidRDefault="00531568" w:rsidP="00531568">
      <w:pPr>
        <w:widowControl w:val="0"/>
        <w:autoSpaceDE w:val="0"/>
        <w:autoSpaceDN w:val="0"/>
        <w:adjustRightInd w:val="0"/>
        <w:ind w:firstLine="540"/>
        <w:jc w:val="both"/>
      </w:pPr>
      <w:r w:rsidRPr="007A3D8E">
        <w:t xml:space="preserve">- в орган местного самоуправления </w:t>
      </w:r>
      <w:r w:rsidRPr="007A3D8E">
        <w:rPr>
          <w:color w:val="000000"/>
          <w:lang w:eastAsia="ru-RU"/>
        </w:rPr>
        <w:t>в виде электронных документов, подписанных электронной подписью</w:t>
      </w:r>
      <w:r w:rsidRPr="007A3D8E">
        <w:t>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3D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личном обращении заявителя в уполномоченный орган по его просьбе делается отметка о приеме заявления, количества принятых листов.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3D8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наличия оснований для отказа или в приостановке  в предоставлении услуги предусмотренных пунктом 2.7. Административного регламента, 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3D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 заявления и документов в форме электронных документов, подписанных электронной подписью, подтверждается путем направления заявителю сообщения о получении заявления и документов с указанием даты их получения. Сообщение направляется по указанному в заявлении адресу электронной почты в случае представления заявления и документов в форме электронных  документов, подписанных электронной подписью.  Сообщение направляется не позднее рабочего дня, следующего за днем поступления заявления в подразделение.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7A3D8E">
        <w:rPr>
          <w:color w:val="000000"/>
          <w:lang w:eastAsia="ru-RU"/>
        </w:rPr>
        <w:t xml:space="preserve">Заявление подлежит регистрации специалистом, ответственным за прием и регистрацию документов, в соответствии с </w:t>
      </w:r>
      <w:r w:rsidRPr="007A3D8E">
        <w:rPr>
          <w:lang w:eastAsia="ru-RU"/>
        </w:rPr>
        <w:t xml:space="preserve"> инструкцией по делопроизводству в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</w:t>
      </w:r>
      <w:r w:rsidRPr="007A3D8E">
        <w:rPr>
          <w:lang w:eastAsia="ru-RU"/>
        </w:rPr>
        <w:t>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7A3D8E">
        <w:rPr>
          <w:color w:val="000000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Специалист, ответственный за прием и регистрацию документов  </w:t>
      </w:r>
      <w:r w:rsidRPr="007A3D8E">
        <w:rPr>
          <w:rFonts w:ascii="Times New Roman" w:hAnsi="Times New Roman" w:cs="Times New Roman"/>
          <w:sz w:val="24"/>
          <w:szCs w:val="24"/>
        </w:rPr>
        <w:t>на заявлении указывает входящий номер и дату  регистрации.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Прошедшее регистрацию заявление с</w:t>
      </w:r>
      <w:r w:rsidRPr="007A3D8E">
        <w:rPr>
          <w:color w:val="000000"/>
        </w:rPr>
        <w:t xml:space="preserve">пециалист, ответственный за прием и регистрацию документов, </w:t>
      </w:r>
      <w:r w:rsidRPr="007A3D8E">
        <w:t xml:space="preserve">в тот же день направляет  на резолюцию главе </w:t>
      </w:r>
      <w:r w:rsidR="007A3D8E" w:rsidRPr="007A3D8E">
        <w:t>Подлесновского</w:t>
      </w:r>
      <w:r w:rsidRPr="007A3D8E">
        <w:t xml:space="preserve"> муниципального образования, затем заявление передается </w:t>
      </w:r>
      <w:r w:rsidR="00371874" w:rsidRPr="007A3D8E">
        <w:t xml:space="preserve">специалисту администрации </w:t>
      </w:r>
      <w:r w:rsidR="007A3D8E" w:rsidRPr="007A3D8E">
        <w:t>Подлесновского</w:t>
      </w:r>
      <w:r w:rsidR="00371874" w:rsidRPr="007A3D8E">
        <w:t xml:space="preserve"> муниципального образования</w:t>
      </w:r>
      <w:r w:rsidRPr="007A3D8E">
        <w:t xml:space="preserve"> ответственн</w:t>
      </w:r>
      <w:r w:rsidR="00371874" w:rsidRPr="007A3D8E">
        <w:t>ому</w:t>
      </w:r>
      <w:r w:rsidRPr="007A3D8E">
        <w:t xml:space="preserve"> за предоставление муниципальной услуги.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Максимальный срок выполнения административной процедуры составляет 3 дня.</w:t>
      </w:r>
    </w:p>
    <w:p w:rsidR="00531568" w:rsidRPr="007A3D8E" w:rsidRDefault="00531568" w:rsidP="00531568">
      <w:pPr>
        <w:widowControl w:val="0"/>
        <w:autoSpaceDE w:val="0"/>
        <w:autoSpaceDN w:val="0"/>
        <w:adjustRightInd w:val="0"/>
        <w:jc w:val="both"/>
      </w:pPr>
      <w:r w:rsidRPr="007A3D8E">
        <w:t>3.2. Рассмотрение заявления и представленных документов и принятие решения о предоставлении муниципальной услуги.</w:t>
      </w:r>
    </w:p>
    <w:p w:rsidR="00531568" w:rsidRPr="007A3D8E" w:rsidRDefault="00531568" w:rsidP="00531568">
      <w:pPr>
        <w:jc w:val="both"/>
      </w:pPr>
      <w:r w:rsidRPr="007A3D8E">
        <w:t xml:space="preserve">3.2.1. Административная процедура осуществляется при отсутствии оснований для приостановления или отказа в предоставлении муниципальной услуги, предусмотренных п. 2.7. административного регламента. </w:t>
      </w:r>
    </w:p>
    <w:p w:rsidR="00531568" w:rsidRPr="007A3D8E" w:rsidRDefault="00531568" w:rsidP="00531568">
      <w:pPr>
        <w:jc w:val="both"/>
      </w:pPr>
      <w:r w:rsidRPr="007A3D8E">
        <w:tab/>
        <w:t xml:space="preserve">В случае наличия оснований для приостановления или отказа в предоставлении муниципальной услуги, предусмотренных п. 2.7. административного регламента, специалист </w:t>
      </w:r>
      <w:r w:rsidR="00371874" w:rsidRPr="007A3D8E">
        <w:t xml:space="preserve">администрации </w:t>
      </w:r>
      <w:r w:rsidRPr="007A3D8E">
        <w:t>готовит уведомление об отказе или приостановлении предоставления муниципальной услуги (приложение № 7 и № 8 к регламенту).</w:t>
      </w:r>
    </w:p>
    <w:p w:rsidR="00531568" w:rsidRPr="007A3D8E" w:rsidRDefault="00531568" w:rsidP="00531568">
      <w:pPr>
        <w:jc w:val="both"/>
      </w:pPr>
      <w:r w:rsidRPr="007A3D8E">
        <w:tab/>
        <w:t xml:space="preserve">В случае приостановления или отказа в предоставлении муниципальной услуги, в уведомлении указываются основания отказа или приостановления. Уведомление готовится не позднее чем через 30 дней со дня  подачи заявления. В случае приостановления или отказа в предоставлении муниципальной услуги заявление и пакет документов возвращаются заявителю при наличии его письменного требования. Должностное лицо, ответственное за предоставление муниципальной услуги, делает копии с учетного дела заявителя, на которых делается соответствующая запись о возврате документов заявителю. </w:t>
      </w:r>
    </w:p>
    <w:p w:rsidR="00531568" w:rsidRPr="007A3D8E" w:rsidRDefault="00531568" w:rsidP="00531568">
      <w:pPr>
        <w:jc w:val="both"/>
      </w:pPr>
      <w:r w:rsidRPr="007A3D8E">
        <w:tab/>
        <w:t>В случае устранения причин, послуживших основанием для приостановления предоставления муниципальной услуги и предоставления заявителем соответствующих документов, подтверждающих отсутствие оснований предусмотренных п. 2.7. Административного регламента, предоставление муниципальной услуги возобновляется.</w:t>
      </w:r>
    </w:p>
    <w:p w:rsidR="00531568" w:rsidRPr="007A3D8E" w:rsidRDefault="00531568" w:rsidP="00531568">
      <w:pPr>
        <w:jc w:val="both"/>
      </w:pPr>
      <w:r w:rsidRPr="007A3D8E">
        <w:t xml:space="preserve">3.2.2. В случае отсутствия оснований для отказа и приостановления муниципальной услуги работник отдела, обеспечивающий изготовление договора на приватизацию жилого помещения, готовит проект постановления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 о приватизации жилого помещения и договор в соответствии с установленной формой (приложение № 6 регламента)  в количестве по числу граждан – участников приватизации жилого помещения, и дополнительных трех экземпляров для </w:t>
      </w:r>
      <w:r w:rsidRPr="007A3D8E">
        <w:rPr>
          <w:color w:val="000000"/>
        </w:rPr>
        <w:t>органа, осуществляющего государственную регистрацию прав на недвижимое имущество и сделок с ним</w:t>
      </w:r>
      <w:r w:rsidRPr="007A3D8E">
        <w:t xml:space="preserve">, хранения в отделе администрации и архиве администрации Марксовского муниципального района. </w:t>
      </w:r>
    </w:p>
    <w:p w:rsidR="00531568" w:rsidRPr="007A3D8E" w:rsidRDefault="00531568" w:rsidP="00531568">
      <w:pPr>
        <w:pStyle w:val="21"/>
        <w:spacing w:after="0" w:line="240" w:lineRule="auto"/>
        <w:ind w:left="0"/>
        <w:jc w:val="both"/>
      </w:pPr>
      <w:r w:rsidRPr="007A3D8E">
        <w:t xml:space="preserve">3.2.3. Подготовленные проект постановления  и количество экземпляров договоров на приватизацию жилого помещения с прилагаемыми к нему документами передаются на подпись главе </w:t>
      </w:r>
      <w:r w:rsidR="007A3D8E" w:rsidRPr="007A3D8E">
        <w:t>Подлесновского</w:t>
      </w:r>
      <w:r w:rsidRPr="007A3D8E">
        <w:t xml:space="preserve"> муниципального образования.</w:t>
      </w:r>
    </w:p>
    <w:p w:rsidR="00531568" w:rsidRPr="007A3D8E" w:rsidRDefault="00531568" w:rsidP="00531568">
      <w:pPr>
        <w:pStyle w:val="21"/>
        <w:spacing w:after="0" w:line="240" w:lineRule="auto"/>
        <w:ind w:left="0"/>
        <w:jc w:val="both"/>
      </w:pPr>
      <w:r w:rsidRPr="007A3D8E">
        <w:t xml:space="preserve">Согласование и подписание главой </w:t>
      </w:r>
      <w:r w:rsidR="007A3D8E" w:rsidRPr="007A3D8E">
        <w:t>Подлесновского</w:t>
      </w:r>
      <w:r w:rsidRPr="007A3D8E">
        <w:t xml:space="preserve"> муниципального образования проекта осуществляется в соответствии с </w:t>
      </w:r>
      <w:hyperlink r:id="rId8" w:history="1">
        <w:r w:rsidRPr="007A3D8E">
          <w:t>Инструкцией</w:t>
        </w:r>
      </w:hyperlink>
      <w:r w:rsidRPr="007A3D8E">
        <w:t xml:space="preserve"> по делопроизводству администрации </w:t>
      </w:r>
      <w:r w:rsidR="007A3D8E" w:rsidRPr="007A3D8E">
        <w:t>Подлесновского</w:t>
      </w:r>
      <w:r w:rsidRPr="007A3D8E">
        <w:t xml:space="preserve"> муниципального образования.</w:t>
      </w:r>
    </w:p>
    <w:p w:rsidR="00531568" w:rsidRPr="007A3D8E" w:rsidRDefault="00531568" w:rsidP="00531568">
      <w:pPr>
        <w:jc w:val="both"/>
      </w:pPr>
      <w:r w:rsidRPr="007A3D8E">
        <w:t>3.3.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531568" w:rsidRPr="007A3D8E" w:rsidRDefault="00531568" w:rsidP="00531568">
      <w:pPr>
        <w:jc w:val="both"/>
      </w:pPr>
      <w:r w:rsidRPr="007A3D8E">
        <w:tab/>
        <w:t>Результатом административной процедуры является выдача (направление) заявителю:</w:t>
      </w:r>
    </w:p>
    <w:p w:rsidR="00531568" w:rsidRPr="007A3D8E" w:rsidRDefault="00531568" w:rsidP="00531568">
      <w:pPr>
        <w:jc w:val="both"/>
      </w:pPr>
      <w:r w:rsidRPr="007A3D8E">
        <w:tab/>
        <w:t>Договора на приватизацию жилого помещения;</w:t>
      </w:r>
    </w:p>
    <w:p w:rsidR="00531568" w:rsidRPr="007A3D8E" w:rsidRDefault="00531568" w:rsidP="00531568">
      <w:pPr>
        <w:ind w:firstLine="708"/>
        <w:jc w:val="both"/>
      </w:pPr>
      <w:r w:rsidRPr="007A3D8E">
        <w:t>Уведомление об отказе в  предоставлении муниципальной услуги;</w:t>
      </w:r>
    </w:p>
    <w:p w:rsidR="00531568" w:rsidRPr="007A3D8E" w:rsidRDefault="00531568" w:rsidP="00531568">
      <w:pPr>
        <w:ind w:firstLine="708"/>
        <w:jc w:val="both"/>
      </w:pPr>
      <w:r w:rsidRPr="007A3D8E">
        <w:t>Уведомление о приостановлении предоставления муниципальной услуги.</w:t>
      </w:r>
    </w:p>
    <w:p w:rsidR="00531568" w:rsidRPr="007A3D8E" w:rsidRDefault="00531568" w:rsidP="00531568">
      <w:pPr>
        <w:jc w:val="both"/>
      </w:pPr>
      <w:r w:rsidRPr="007A3D8E">
        <w:tab/>
        <w:t>Способом фиксации результата административной процедуры является:</w:t>
      </w:r>
    </w:p>
    <w:p w:rsidR="00531568" w:rsidRPr="007A3D8E" w:rsidRDefault="00531568" w:rsidP="00531568">
      <w:pPr>
        <w:ind w:firstLine="708"/>
        <w:jc w:val="both"/>
      </w:pPr>
      <w:r w:rsidRPr="007A3D8E">
        <w:t xml:space="preserve">роспись заявителя в журнале предоставления муниципальных услуг </w:t>
      </w:r>
      <w:r w:rsidR="00EB4152" w:rsidRPr="007A3D8E">
        <w:t xml:space="preserve">администрации </w:t>
      </w:r>
      <w:r w:rsidR="007A3D8E" w:rsidRPr="007A3D8E">
        <w:t>Подлесновского</w:t>
      </w:r>
      <w:r w:rsidR="00EB4152" w:rsidRPr="007A3D8E">
        <w:t xml:space="preserve"> муниципального образования</w:t>
      </w:r>
      <w:r w:rsidRPr="007A3D8E">
        <w:t>;</w:t>
      </w:r>
    </w:p>
    <w:p w:rsidR="00531568" w:rsidRPr="007A3D8E" w:rsidRDefault="00531568" w:rsidP="00531568">
      <w:pPr>
        <w:ind w:firstLine="708"/>
        <w:jc w:val="both"/>
      </w:pPr>
      <w:r w:rsidRPr="007A3D8E">
        <w:lastRenderedPageBreak/>
        <w:t xml:space="preserve">внесение специалистом, ответственным за прием и регистрацию документов, записи в журнал предоставления муниципальных услуг </w:t>
      </w:r>
      <w:r w:rsidR="00EB4152" w:rsidRPr="007A3D8E">
        <w:t xml:space="preserve">администрации </w:t>
      </w:r>
      <w:r w:rsidR="007A3D8E" w:rsidRPr="007A3D8E">
        <w:t>Подлесновского</w:t>
      </w:r>
      <w:r w:rsidR="00EB4152" w:rsidRPr="007A3D8E">
        <w:t xml:space="preserve"> муниципального образования </w:t>
      </w:r>
      <w:r w:rsidRPr="007A3D8E">
        <w:t>о направлении соответствующего документа непосредственно заявителю с указанием исходящего номера и даты сопроводительного письма и (или) даты направления электронного документа, подписанного усиленной квалифицированной  электронной подписью;</w:t>
      </w:r>
    </w:p>
    <w:p w:rsidR="00531568" w:rsidRPr="007A3D8E" w:rsidRDefault="00531568" w:rsidP="00531568">
      <w:pPr>
        <w:jc w:val="both"/>
      </w:pPr>
      <w:r w:rsidRPr="007A3D8E">
        <w:t>3.3.1. Должностным лицом, ответственным за выполнение действия, является должностное лицо ответственного подразделения.</w:t>
      </w:r>
    </w:p>
    <w:p w:rsidR="00531568" w:rsidRPr="007A3D8E" w:rsidRDefault="00531568" w:rsidP="00531568">
      <w:pPr>
        <w:jc w:val="both"/>
      </w:pPr>
      <w:r w:rsidRPr="007A3D8E">
        <w:t xml:space="preserve">3.3.2. 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документы под роспись в журнале выдачи документов, и (или) </w:t>
      </w:r>
      <w:r w:rsidRPr="007A3D8E">
        <w:rPr>
          <w:lang w:eastAsia="ru-RU"/>
        </w:rPr>
        <w:t>направляет информацию в форме электронного документа, подписанного  усиленной квалифицированной электронной подписью.</w:t>
      </w:r>
      <w:r w:rsidRPr="007A3D8E">
        <w:t xml:space="preserve">  </w:t>
      </w:r>
    </w:p>
    <w:p w:rsidR="00531568" w:rsidRPr="007A3D8E" w:rsidRDefault="00531568" w:rsidP="00531568">
      <w:pPr>
        <w:jc w:val="both"/>
      </w:pPr>
      <w:r w:rsidRPr="007A3D8E">
        <w:t xml:space="preserve">3.3.3. </w:t>
      </w:r>
      <w:r w:rsidR="00EB4152" w:rsidRPr="007A3D8E">
        <w:t>Специалист ответственный за предоставление муниципальной услуги</w:t>
      </w:r>
      <w:r w:rsidRPr="007A3D8E">
        <w:t xml:space="preserve">  выдает договоры получателям муниципальной услуги либо их законным представителям. Должностное лицо проверяет документы, удостоверяющие личность получателей муниципальной услуги и их законных представителей. Экземпляры договоров подписываются в присутствии </w:t>
      </w:r>
      <w:r w:rsidR="00EB4152" w:rsidRPr="007A3D8E">
        <w:t>специалиста</w:t>
      </w:r>
      <w:r w:rsidRPr="007A3D8E">
        <w:t>.</w:t>
      </w:r>
    </w:p>
    <w:p w:rsidR="00531568" w:rsidRPr="007A3D8E" w:rsidRDefault="00531568" w:rsidP="00531568">
      <w:pPr>
        <w:jc w:val="both"/>
      </w:pPr>
      <w:r w:rsidRPr="007A3D8E">
        <w:tab/>
      </w:r>
      <w:r w:rsidRPr="007A3D8E">
        <w:tab/>
        <w:t xml:space="preserve">Максимальный срок выполнения административной процедуры составляет 3 дня с момента подписания главой </w:t>
      </w:r>
      <w:r w:rsidR="007A3D8E" w:rsidRPr="007A3D8E">
        <w:t>Подлесновского</w:t>
      </w:r>
      <w:r w:rsidRPr="007A3D8E">
        <w:t xml:space="preserve"> муниципального образования результата муниципальной услуги.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t xml:space="preserve"> 3.4.  П</w:t>
      </w:r>
      <w:r w:rsidRPr="007A3D8E">
        <w:rPr>
          <w:rFonts w:eastAsia="Times New Roman CYR"/>
        </w:rPr>
        <w:t xml:space="preserve">ередача на хранение договора на приватизацию жилого помещения в архив администрации </w:t>
      </w:r>
      <w:r w:rsidR="00EB4152" w:rsidRPr="007A3D8E">
        <w:t>Марксовского</w:t>
      </w:r>
      <w:r w:rsidRPr="007A3D8E">
        <w:t xml:space="preserve"> муниципального </w:t>
      </w:r>
      <w:r w:rsidR="00EB4152" w:rsidRPr="007A3D8E">
        <w:t>района</w:t>
      </w:r>
      <w:r w:rsidRPr="007A3D8E">
        <w:rPr>
          <w:rFonts w:eastAsia="Times New Roman CYR"/>
        </w:rPr>
        <w:t>.</w:t>
      </w:r>
    </w:p>
    <w:p w:rsidR="00531568" w:rsidRPr="007A3D8E" w:rsidRDefault="00531568" w:rsidP="00531568">
      <w:pPr>
        <w:jc w:val="both"/>
      </w:pPr>
      <w:r w:rsidRPr="007A3D8E">
        <w:t xml:space="preserve">3.4.1. Должностным лицом, ответственным за выполнение действия, является </w:t>
      </w:r>
      <w:r w:rsidR="00EB4152" w:rsidRPr="007A3D8E">
        <w:t xml:space="preserve">специалист администрации </w:t>
      </w:r>
      <w:r w:rsidR="007A3D8E" w:rsidRPr="007A3D8E">
        <w:t>Подлесновского</w:t>
      </w:r>
      <w:r w:rsidR="00EB4152" w:rsidRPr="007A3D8E">
        <w:t xml:space="preserve"> муниципального образования</w:t>
      </w:r>
      <w:r w:rsidRPr="007A3D8E">
        <w:t>.</w:t>
      </w:r>
    </w:p>
    <w:p w:rsidR="00531568" w:rsidRPr="007A3D8E" w:rsidRDefault="00531568" w:rsidP="00531568">
      <w:pPr>
        <w:jc w:val="both"/>
        <w:rPr>
          <w:rFonts w:eastAsia="Times New Roman CYR"/>
        </w:rPr>
      </w:pPr>
      <w:r w:rsidRPr="007A3D8E">
        <w:t xml:space="preserve">3.4.2. Должностное лицо после подготовки и выдачи гражданину договора на приватизацию жилого помещения, сдает пакет документов с приложением одного экземпляра договора для учета и хранения в </w:t>
      </w:r>
      <w:r w:rsidRPr="007A3D8E">
        <w:rPr>
          <w:rFonts w:eastAsia="Times New Roman CYR"/>
        </w:rPr>
        <w:t xml:space="preserve">архив </w:t>
      </w:r>
      <w:r w:rsidR="00EB4152" w:rsidRPr="007A3D8E">
        <w:t>администрации Марксовского муниципального района</w:t>
      </w:r>
      <w:r w:rsidRPr="007A3D8E">
        <w:rPr>
          <w:rFonts w:eastAsia="Times New Roman CYR"/>
        </w:rPr>
        <w:t>.</w:t>
      </w:r>
    </w:p>
    <w:p w:rsidR="00531568" w:rsidRPr="007A3D8E" w:rsidRDefault="00531568" w:rsidP="00531568">
      <w:pPr>
        <w:jc w:val="both"/>
        <w:rPr>
          <w:bCs/>
        </w:rPr>
      </w:pPr>
      <w:r w:rsidRPr="007A3D8E">
        <w:rPr>
          <w:bCs/>
        </w:rPr>
        <w:t>4.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</w:pPr>
      <w:r w:rsidRPr="007A3D8E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/>
            <w:lang w:eastAsia="ru-RU"/>
          </w:rPr>
          <m:t xml:space="preserve"> </m:t>
        </m:r>
      </m:oMath>
      <w:r w:rsidRPr="007A3D8E">
        <w:t xml:space="preserve">осуществляется </w:t>
      </w:r>
      <w:r w:rsidR="002C793D" w:rsidRPr="007A3D8E">
        <w:t xml:space="preserve">главой </w:t>
      </w:r>
      <w:r w:rsidR="007A3D8E" w:rsidRPr="007A3D8E">
        <w:t>Подлесновского</w:t>
      </w:r>
      <w:r w:rsidR="002C793D" w:rsidRPr="007A3D8E">
        <w:t xml:space="preserve"> муниципального образования</w:t>
      </w:r>
      <w:r w:rsidRPr="007A3D8E">
        <w:t xml:space="preserve">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7A3D8E">
        <w:t>Текущий контроль осуществляется постоянно.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A3D8E">
        <w:t xml:space="preserve">4.2. </w:t>
      </w:r>
      <w:r w:rsidRPr="007A3D8E">
        <w:rPr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2C793D" w:rsidRPr="007A3D8E">
        <w:rPr>
          <w:bCs/>
        </w:rPr>
        <w:t>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</w:pPr>
      <w:r w:rsidRPr="007A3D8E">
        <w:t>4.3. Проверки полноты и качества предоставления муниципальной услуги осуществляются на основании распоряжения</w:t>
      </w:r>
      <w:r w:rsidR="002C793D" w:rsidRPr="007A3D8E">
        <w:t xml:space="preserve"> главы</w:t>
      </w:r>
      <w:r w:rsidRPr="007A3D8E">
        <w:t xml:space="preserve"> </w:t>
      </w:r>
      <w:r w:rsidR="007A3D8E" w:rsidRPr="007A3D8E">
        <w:t>Подлесновского</w:t>
      </w:r>
      <w:r w:rsidRPr="007A3D8E">
        <w:t xml:space="preserve"> муниципального образования</w:t>
      </w:r>
      <w:r w:rsidR="002C793D" w:rsidRPr="007A3D8E">
        <w:t>.</w:t>
      </w:r>
      <w:r w:rsidRPr="007A3D8E">
        <w:t xml:space="preserve"> 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</w:pPr>
      <w:r w:rsidRPr="007A3D8E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7A3D8E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7A3D8E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lastRenderedPageBreak/>
        <w:t xml:space="preserve">Периодичность осуществления плановых проверок устанавливается  главой </w:t>
      </w:r>
      <w:r w:rsidR="007A3D8E" w:rsidRPr="007A3D8E">
        <w:t>Подлесновского</w:t>
      </w:r>
      <w:r w:rsidRPr="007A3D8E">
        <w:t xml:space="preserve"> муниципального образования.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9" w:history="1">
        <w:r w:rsidRPr="007A3D8E">
          <w:t>пунктом</w:t>
        </w:r>
      </w:hyperlink>
      <w:r w:rsidRPr="007A3D8E">
        <w:t xml:space="preserve"> 2.12. Административного регламента.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</w:pPr>
      <w:r w:rsidRPr="007A3D8E"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0" w:history="1">
        <w:r w:rsidRPr="007A3D8E">
          <w:t>пункте 4.1</w:t>
        </w:r>
      </w:hyperlink>
      <w:r w:rsidRPr="007A3D8E"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 глав</w:t>
      </w:r>
      <w:r w:rsidR="002C793D" w:rsidRPr="007A3D8E">
        <w:t>ой</w:t>
      </w:r>
      <w:r w:rsidRPr="007A3D8E">
        <w:t xml:space="preserve"> </w:t>
      </w:r>
      <w:r w:rsidR="007A3D8E" w:rsidRPr="007A3D8E">
        <w:t>Подлесновского</w:t>
      </w:r>
      <w:r w:rsidRPr="007A3D8E">
        <w:t xml:space="preserve"> муниципального </w:t>
      </w:r>
      <w:r w:rsidR="002C793D" w:rsidRPr="007A3D8E">
        <w:t>района</w:t>
      </w:r>
      <w:r w:rsidRPr="007A3D8E">
        <w:t>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bCs/>
        </w:rPr>
      </w:pPr>
      <w:r w:rsidRPr="007A3D8E">
        <w:rPr>
          <w:bCs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31568" w:rsidRPr="007A3D8E" w:rsidRDefault="00531568" w:rsidP="0053156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3D8E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7A3D8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7A3D8E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A3D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bCs/>
        </w:rPr>
      </w:pPr>
      <w:r w:rsidRPr="007A3D8E">
        <w:rPr>
          <w:bCs/>
        </w:rPr>
        <w:t xml:space="preserve">4.7. Персональная ответственность муниципальных служащих и должностных лиц </w:t>
      </w:r>
      <w:r w:rsidRPr="007A3D8E">
        <w:t>органа местного самоуправления</w:t>
      </w:r>
      <w:r w:rsidRPr="007A3D8E">
        <w:rPr>
          <w:bCs/>
        </w:rPr>
        <w:t xml:space="preserve"> закрепляется в должностных инструкциях  в соответствии с требованиями законодательства Российской Федерации и муниципальными нормативными правовыми актами.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7A3D8E">
        <w:rPr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iCs/>
        </w:rPr>
      </w:pPr>
      <w:r w:rsidRPr="007A3D8E">
        <w:rPr>
          <w:iCs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iCs/>
        </w:rPr>
      </w:pPr>
      <w:r w:rsidRPr="007A3D8E">
        <w:rPr>
          <w:iCs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31568" w:rsidRPr="007A3D8E" w:rsidRDefault="00531568" w:rsidP="0053156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5.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31568" w:rsidRPr="007A3D8E" w:rsidRDefault="00531568" w:rsidP="0053156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31568" w:rsidRPr="007A3D8E" w:rsidRDefault="00531568" w:rsidP="005315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1" w:history="1">
        <w:r w:rsidRPr="007A3D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3D8E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31568" w:rsidRPr="007A3D8E" w:rsidRDefault="00531568" w:rsidP="0053156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Предмет жалобы.</w:t>
      </w:r>
    </w:p>
    <w:p w:rsidR="00531568" w:rsidRPr="007A3D8E" w:rsidRDefault="00531568" w:rsidP="005315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должностными лицами, муниципальными служащими,  с совершением (принятием) которых не согласно лицо, обратившееся с жалобой.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</w:t>
      </w:r>
      <w:r w:rsidRPr="007A3D8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531568" w:rsidRPr="007A3D8E" w:rsidRDefault="00531568" w:rsidP="00531568">
      <w:pPr>
        <w:pStyle w:val="ConsPlusNormal"/>
        <w:ind w:left="131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лица, которым может быть направлена жалоба.</w:t>
      </w:r>
    </w:p>
    <w:p w:rsidR="00531568" w:rsidRPr="007A3D8E" w:rsidRDefault="00531568" w:rsidP="00531568">
      <w:pPr>
        <w:adjustRightInd w:val="0"/>
        <w:jc w:val="both"/>
        <w:outlineLvl w:val="2"/>
        <w:rPr>
          <w:lang w:eastAsia="ru-RU"/>
        </w:rPr>
      </w:pPr>
      <w:r w:rsidRPr="007A3D8E">
        <w:rPr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7A3D8E" w:rsidRPr="007A3D8E">
        <w:t>Подлесновского</w:t>
      </w:r>
      <w:r w:rsidRPr="007A3D8E">
        <w:t xml:space="preserve"> муниципального образования</w:t>
      </w:r>
      <w:r w:rsidRPr="007A3D8E">
        <w:rPr>
          <w:lang w:eastAsia="ru-RU"/>
        </w:rPr>
        <w:t>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Порядок подачи и рассмотрения жалобы.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t xml:space="preserve">5.4. Жалоба подается в орган местного самоуправления </w:t>
      </w:r>
      <w:r w:rsidRPr="007A3D8E">
        <w:t xml:space="preserve">гражданами (физическими лицами) и  в форме электронных документов, подписанных </w:t>
      </w:r>
      <w:hyperlink r:id="rId12" w:history="1">
        <w:r w:rsidRPr="007A3D8E">
          <w:t>электронной подписью</w:t>
        </w:r>
      </w:hyperlink>
      <w:r w:rsidRPr="007A3D8E">
        <w:t xml:space="preserve"> или документов на бумажном носителе.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t xml:space="preserve">5.5. Жалоба может быть направлена по почте, в администрацию </w:t>
      </w:r>
      <w:r w:rsidR="007A3D8E" w:rsidRPr="007A3D8E">
        <w:t>Подлесновского</w:t>
      </w:r>
      <w:r w:rsidRPr="007A3D8E">
        <w:t xml:space="preserve"> муниципального образования</w:t>
      </w:r>
      <w:r w:rsidR="002C793D" w:rsidRPr="007A3D8E">
        <w:rPr>
          <w:lang w:eastAsia="ru-RU"/>
        </w:rPr>
        <w:t xml:space="preserve">, </w:t>
      </w:r>
      <w:r w:rsidRPr="007A3D8E">
        <w:rPr>
          <w:lang w:eastAsia="ru-RU"/>
        </w:rPr>
        <w:t xml:space="preserve"> с использованием сети «Интернет», </w:t>
      </w:r>
      <w:r w:rsidRPr="007A3D8E">
        <w:t>Единого и регионального порталов</w:t>
      </w:r>
      <w:r w:rsidRPr="007A3D8E">
        <w:rPr>
          <w:lang w:eastAsia="ru-RU"/>
        </w:rPr>
        <w:t>, а также может быть принята при личном приеме. Жалоба на нарушение порядка предоставления муниципальной услуги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t xml:space="preserve">5.6. Жалоба в соответствии с Федеральным </w:t>
      </w:r>
      <w:hyperlink r:id="rId13" w:history="1">
        <w:r w:rsidRPr="007A3D8E">
          <w:rPr>
            <w:lang w:eastAsia="ru-RU"/>
          </w:rPr>
          <w:t>законом</w:t>
        </w:r>
      </w:hyperlink>
      <w:r w:rsidRPr="007A3D8E">
        <w:t xml:space="preserve"> «Об организации предоставления государственных и муниципальных услуг»</w:t>
      </w:r>
      <w:r w:rsidRPr="007A3D8E">
        <w:rPr>
          <w:lang w:eastAsia="ru-RU"/>
        </w:rPr>
        <w:t xml:space="preserve"> должна содержать: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lastRenderedPageBreak/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31568" w:rsidRPr="007A3D8E" w:rsidRDefault="00531568" w:rsidP="00531568">
      <w:pPr>
        <w:ind w:firstLine="708"/>
        <w:jc w:val="both"/>
        <w:rPr>
          <w:lang w:eastAsia="ru-RU"/>
        </w:rPr>
      </w:pPr>
      <w:r w:rsidRPr="007A3D8E">
        <w:rPr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31568" w:rsidRPr="007A3D8E" w:rsidRDefault="00531568" w:rsidP="00531568">
      <w:pPr>
        <w:ind w:firstLine="708"/>
        <w:jc w:val="both"/>
        <w:rPr>
          <w:lang w:eastAsia="ru-RU"/>
        </w:rPr>
      </w:pPr>
      <w:r w:rsidRPr="007A3D8E">
        <w:rPr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t>5.9. В электронном виде жалоба может быть подана заявителем посредством: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Единого портала государственных и муниципальных услуг.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31568" w:rsidRPr="007A3D8E" w:rsidRDefault="00531568" w:rsidP="00531568">
      <w:pPr>
        <w:pStyle w:val="ConsPlusNormal"/>
        <w:ind w:left="696" w:firstLine="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Сроки рассмотрения жалобы.</w:t>
      </w:r>
    </w:p>
    <w:p w:rsidR="00531568" w:rsidRPr="007A3D8E" w:rsidRDefault="00531568" w:rsidP="005315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5.10. Жалоба, поступившая в орган местного самоуправления, подлежит регистрации не позднее следующего дня со дня ее поступления. Жалоба подлежит рассмотрению руководителем органа местного самоуправления (лицом его замещающим) в течение пятнадцати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дней со дня ее регистрации.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t xml:space="preserve">5.11. </w:t>
      </w:r>
      <w:r w:rsidRPr="007A3D8E">
        <w:rPr>
          <w:lang w:eastAsia="ru-RU"/>
        </w:rPr>
        <w:t xml:space="preserve">Перечень оснований для приостановления рассмотрения жалобы. 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rPr>
          <w:lang w:eastAsia="ru-RU"/>
        </w:rPr>
        <w:t>5.12. Результат рассмотрения жалобы.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отказывает в удовлетворении жалобы.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дней со дня принятия решения, если иное не установлено законодательством Российской Федерации.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lang w:eastAsia="ru-RU"/>
        </w:rPr>
      </w:pPr>
      <w:r w:rsidRPr="007A3D8E">
        <w:t xml:space="preserve">5.14. </w:t>
      </w:r>
      <w:r w:rsidRPr="007A3D8E">
        <w:rPr>
          <w:lang w:eastAsia="ru-RU"/>
        </w:rPr>
        <w:t>Порядок информирования заявителя о результатах рассмотрения жалобы</w:t>
      </w:r>
    </w:p>
    <w:p w:rsidR="00531568" w:rsidRPr="007A3D8E" w:rsidRDefault="00531568" w:rsidP="0053156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5.12. Административного регламента, заявителю по его выбору в письменной форме (и) или в </w:t>
      </w:r>
      <w:r w:rsidRPr="007A3D8E">
        <w:rPr>
          <w:rFonts w:ascii="Times New Roman" w:hAnsi="Times New Roman" w:cs="Times New Roman"/>
          <w:sz w:val="24"/>
          <w:szCs w:val="24"/>
        </w:rPr>
        <w:lastRenderedPageBreak/>
        <w:t>форме электронных документов, подписанных усиленной квалифицированной электронной  подписью направляется мотивированный ответ о результатах рассмотрения жалобы.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В ответе по результатам рассмотрения жалобы указываются: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фамилия, имя, отчество (при наличии) или наименование заявителя;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основания для принятия решения по жалобе;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принятое по жалобе решение;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сведения о порядке обжалования принятого по жалобе решения.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bCs/>
        </w:rPr>
      </w:pPr>
      <w:r w:rsidRPr="007A3D8E">
        <w:t xml:space="preserve">5.15. </w:t>
      </w:r>
      <w:r w:rsidRPr="007A3D8E">
        <w:rPr>
          <w:bCs/>
        </w:rPr>
        <w:t>Порядок обжалования решения по жалобе.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</w:pPr>
      <w:r w:rsidRPr="007A3D8E"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31568" w:rsidRPr="007A3D8E" w:rsidRDefault="00531568" w:rsidP="005315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5.16. Право заявителя на получение информации и документов, необходимых для обоснования и рассмотрения жалобы.</w:t>
      </w:r>
    </w:p>
    <w:p w:rsidR="00531568" w:rsidRPr="007A3D8E" w:rsidRDefault="00531568" w:rsidP="00531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7A3D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7A3D8E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31568" w:rsidRPr="007A3D8E" w:rsidRDefault="00531568" w:rsidP="00531568">
      <w:pPr>
        <w:autoSpaceDE w:val="0"/>
        <w:autoSpaceDN w:val="0"/>
        <w:adjustRightInd w:val="0"/>
        <w:jc w:val="both"/>
        <w:rPr>
          <w:bCs/>
        </w:rPr>
      </w:pPr>
      <w:r w:rsidRPr="007A3D8E">
        <w:rPr>
          <w:lang w:eastAsia="ru-RU"/>
        </w:rPr>
        <w:t xml:space="preserve">5.17. </w:t>
      </w:r>
      <w:r w:rsidRPr="007A3D8E">
        <w:rPr>
          <w:bCs/>
        </w:rPr>
        <w:t>Способы информирования заявителей о порядке подачи и рассмотрения жалобы.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</w:t>
      </w:r>
      <w:r w:rsidR="001C0A2E" w:rsidRPr="007A3D8E">
        <w:rPr>
          <w:lang w:eastAsia="ru-RU"/>
        </w:rPr>
        <w:t>местного самоуправления</w:t>
      </w:r>
      <w:r w:rsidRPr="007A3D8E">
        <w:rPr>
          <w:lang w:eastAsia="ru-RU"/>
        </w:rPr>
        <w:t>;</w:t>
      </w:r>
    </w:p>
    <w:p w:rsidR="00531568" w:rsidRPr="007A3D8E" w:rsidRDefault="00531568" w:rsidP="005315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A3D8E">
        <w:rPr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1C0A2E" w:rsidRPr="007A3D8E" w:rsidRDefault="001C0A2E" w:rsidP="00531568">
      <w:pPr>
        <w:jc w:val="both"/>
      </w:pPr>
    </w:p>
    <w:p w:rsidR="00531568" w:rsidRPr="007A3D8E" w:rsidRDefault="00531568" w:rsidP="00531568">
      <w:pPr>
        <w:jc w:val="both"/>
      </w:pPr>
      <w:r w:rsidRPr="007A3D8E">
        <w:t xml:space="preserve">Глава </w:t>
      </w:r>
      <w:r w:rsidR="007A3D8E" w:rsidRPr="007A3D8E">
        <w:t>Подлесновского</w:t>
      </w:r>
    </w:p>
    <w:p w:rsidR="00531568" w:rsidRPr="007A3D8E" w:rsidRDefault="00531568" w:rsidP="00531568">
      <w:pPr>
        <w:jc w:val="both"/>
      </w:pPr>
      <w:r w:rsidRPr="007A3D8E">
        <w:t xml:space="preserve">муниципального образования                        </w:t>
      </w:r>
      <w:r w:rsidR="006D76C5">
        <w:t xml:space="preserve">                 Е.В.Березина.</w:t>
      </w:r>
    </w:p>
    <w:p w:rsidR="00000FBB" w:rsidRPr="007A3D8E" w:rsidRDefault="00000FBB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000FBB" w:rsidRPr="007A3D8E" w:rsidRDefault="00000FBB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000FBB" w:rsidRPr="007A3D8E" w:rsidRDefault="00000FBB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000FBB" w:rsidRPr="007A3D8E" w:rsidRDefault="00000FBB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000FBB" w:rsidRDefault="00000FBB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Default="006D76C5" w:rsidP="009634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6C5" w:rsidRPr="007A3D8E" w:rsidRDefault="006D76C5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1C0A2E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Прил</w:t>
      </w:r>
      <w:r w:rsidR="00531568" w:rsidRPr="007A3D8E">
        <w:rPr>
          <w:rFonts w:ascii="Times New Roman" w:hAnsi="Times New Roman" w:cs="Times New Roman"/>
          <w:sz w:val="24"/>
          <w:szCs w:val="24"/>
        </w:rPr>
        <w:t>ожение № 1</w:t>
      </w:r>
    </w:p>
    <w:p w:rsidR="00531568" w:rsidRPr="007A3D8E" w:rsidRDefault="00531568" w:rsidP="00531568">
      <w:pPr>
        <w:pStyle w:val="ConsPlusNormal"/>
        <w:ind w:left="3516"/>
        <w:jc w:val="both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lastRenderedPageBreak/>
        <w:t xml:space="preserve">к административному регламенту </w:t>
      </w:r>
    </w:p>
    <w:p w:rsidR="00531568" w:rsidRPr="007A3D8E" w:rsidRDefault="00531568" w:rsidP="00531568">
      <w:pPr>
        <w:pStyle w:val="ConsPlusNormal"/>
        <w:widowControl/>
        <w:ind w:left="4236" w:firstLine="0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531568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531568" w:rsidP="00531568">
      <w:pPr>
        <w:jc w:val="center"/>
      </w:pPr>
    </w:p>
    <w:p w:rsidR="00531568" w:rsidRPr="007A3D8E" w:rsidRDefault="00CC0069" w:rsidP="001C0A2E">
      <w:pPr>
        <w:jc w:val="center"/>
      </w:pPr>
      <w:hyperlink r:id="rId14" w:history="1">
        <w:r w:rsidR="00531568" w:rsidRPr="007A3D8E">
          <w:t>Сведения</w:t>
        </w:r>
      </w:hyperlink>
      <w:r w:rsidR="00531568" w:rsidRPr="007A3D8E">
        <w:t xml:space="preserve"> о местах нахождения и графиках работы органа местного самоуправления, структурного подразделения, предоставляющих муниципальную услугу</w:t>
      </w:r>
    </w:p>
    <w:p w:rsidR="001C0A2E" w:rsidRPr="007A3D8E" w:rsidRDefault="001C0A2E" w:rsidP="001C0A2E">
      <w:pPr>
        <w:jc w:val="center"/>
      </w:pPr>
    </w:p>
    <w:tbl>
      <w:tblPr>
        <w:tblStyle w:val="af1"/>
        <w:tblW w:w="10239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1"/>
        <w:gridCol w:w="2126"/>
        <w:gridCol w:w="1701"/>
        <w:gridCol w:w="2268"/>
        <w:gridCol w:w="2493"/>
      </w:tblGrid>
      <w:tr w:rsidR="001C0A2E" w:rsidRPr="007A3D8E" w:rsidTr="001C0A2E">
        <w:tc>
          <w:tcPr>
            <w:tcW w:w="1651" w:type="dxa"/>
          </w:tcPr>
          <w:p w:rsidR="00531568" w:rsidRPr="007A3D8E" w:rsidRDefault="00531568" w:rsidP="006D7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68" w:rsidRPr="007A3D8E" w:rsidRDefault="00531568" w:rsidP="006D76C5">
            <w:pPr>
              <w:jc w:val="center"/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531568" w:rsidRPr="007A3D8E" w:rsidRDefault="00531568" w:rsidP="006D76C5">
            <w:pPr>
              <w:jc w:val="center"/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>Телефон, факс, адрес эл. почта</w:t>
            </w:r>
          </w:p>
        </w:tc>
        <w:tc>
          <w:tcPr>
            <w:tcW w:w="2268" w:type="dxa"/>
          </w:tcPr>
          <w:p w:rsidR="00531568" w:rsidRPr="007A3D8E" w:rsidRDefault="00531568" w:rsidP="006D76C5">
            <w:pPr>
              <w:jc w:val="center"/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2493" w:type="dxa"/>
          </w:tcPr>
          <w:p w:rsidR="00531568" w:rsidRPr="007A3D8E" w:rsidRDefault="00531568" w:rsidP="006D76C5">
            <w:pPr>
              <w:jc w:val="center"/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>График работы</w:t>
            </w:r>
          </w:p>
        </w:tc>
      </w:tr>
      <w:tr w:rsidR="001C0A2E" w:rsidRPr="007A3D8E" w:rsidTr="001C0A2E">
        <w:tc>
          <w:tcPr>
            <w:tcW w:w="1651" w:type="dxa"/>
          </w:tcPr>
          <w:p w:rsidR="00531568" w:rsidRPr="007A3D8E" w:rsidRDefault="00531568" w:rsidP="006D76C5">
            <w:pPr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 xml:space="preserve">Администрация </w:t>
            </w:r>
            <w:r w:rsidR="007A3D8E" w:rsidRPr="007A3D8E">
              <w:rPr>
                <w:sz w:val="24"/>
                <w:szCs w:val="24"/>
              </w:rPr>
              <w:t>Подлесновского</w:t>
            </w:r>
            <w:r w:rsidRPr="007A3D8E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26" w:type="dxa"/>
          </w:tcPr>
          <w:p w:rsidR="006D76C5" w:rsidRDefault="006D76C5" w:rsidP="006D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413072</w:t>
            </w:r>
            <w:r w:rsidR="00531568" w:rsidRPr="007A3D8E">
              <w:rPr>
                <w:sz w:val="24"/>
                <w:szCs w:val="24"/>
              </w:rPr>
              <w:t>, Саратовская область, Марксовский район</w:t>
            </w:r>
          </w:p>
          <w:p w:rsidR="006D76C5" w:rsidRDefault="006D76C5" w:rsidP="006D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с.Подлесное</w:t>
            </w:r>
          </w:p>
          <w:p w:rsidR="00531568" w:rsidRPr="007A3D8E" w:rsidRDefault="006D76C5" w:rsidP="006D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Комсомольская</w:t>
            </w:r>
            <w:r w:rsidR="00531568" w:rsidRPr="007A3D8E">
              <w:rPr>
                <w:sz w:val="24"/>
                <w:szCs w:val="24"/>
              </w:rPr>
              <w:t xml:space="preserve"> дом № </w:t>
            </w:r>
            <w:r>
              <w:rPr>
                <w:sz w:val="24"/>
                <w:szCs w:val="24"/>
              </w:rPr>
              <w:t>86а</w:t>
            </w:r>
          </w:p>
        </w:tc>
        <w:tc>
          <w:tcPr>
            <w:tcW w:w="1701" w:type="dxa"/>
          </w:tcPr>
          <w:p w:rsidR="00531568" w:rsidRPr="006D76C5" w:rsidRDefault="00531568" w:rsidP="006D76C5">
            <w:pPr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>8 (84567) 6-</w:t>
            </w:r>
            <w:r w:rsidR="006D76C5">
              <w:rPr>
                <w:sz w:val="24"/>
                <w:szCs w:val="24"/>
              </w:rPr>
              <w:t>05</w:t>
            </w:r>
            <w:r w:rsidRPr="007A3D8E">
              <w:rPr>
                <w:sz w:val="24"/>
                <w:szCs w:val="24"/>
              </w:rPr>
              <w:t>-</w:t>
            </w:r>
            <w:r w:rsidR="006D76C5">
              <w:rPr>
                <w:sz w:val="24"/>
                <w:szCs w:val="24"/>
              </w:rPr>
              <w:t>66</w:t>
            </w:r>
          </w:p>
          <w:p w:rsidR="00531568" w:rsidRPr="007A3D8E" w:rsidRDefault="00CC0069" w:rsidP="006D76C5">
            <w:pPr>
              <w:rPr>
                <w:sz w:val="24"/>
                <w:szCs w:val="24"/>
              </w:rPr>
            </w:pPr>
            <w:hyperlink r:id="rId15" w:history="1">
              <w:r w:rsidR="006D76C5" w:rsidRPr="00A207F8">
                <w:rPr>
                  <w:rStyle w:val="a3"/>
                  <w:rFonts w:eastAsia="Arial Unicode MS"/>
                  <w:lang w:val="en-US"/>
                </w:rPr>
                <w:t>podlesnoe</w:t>
              </w:r>
              <w:r w:rsidR="006D76C5" w:rsidRPr="00A207F8">
                <w:rPr>
                  <w:rStyle w:val="a3"/>
                  <w:rFonts w:eastAsia="Arial Unicode MS"/>
                </w:rPr>
                <w:t>_mo@mail.ru</w:t>
              </w:r>
            </w:hyperlink>
          </w:p>
          <w:p w:rsidR="00531568" w:rsidRPr="006D76C5" w:rsidRDefault="00531568" w:rsidP="006D76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1568" w:rsidRPr="007A3D8E" w:rsidRDefault="001C0A2E" w:rsidP="006D76C5">
            <w:pPr>
              <w:rPr>
                <w:sz w:val="24"/>
                <w:szCs w:val="24"/>
                <w:lang w:val="en-US"/>
              </w:rPr>
            </w:pPr>
            <w:r w:rsidRPr="007A3D8E">
              <w:rPr>
                <w:sz w:val="24"/>
                <w:szCs w:val="24"/>
                <w:lang w:val="en-US"/>
              </w:rPr>
              <w:t>http</w:t>
            </w:r>
            <w:r w:rsidRPr="006D76C5">
              <w:rPr>
                <w:sz w:val="24"/>
                <w:szCs w:val="24"/>
              </w:rPr>
              <w:t>://</w:t>
            </w:r>
            <w:r w:rsidR="006D76C5">
              <w:rPr>
                <w:sz w:val="24"/>
                <w:szCs w:val="24"/>
                <w:lang w:val="en-US"/>
              </w:rPr>
              <w:t>podlesnovs</w:t>
            </w:r>
            <w:r w:rsidR="00034E94">
              <w:rPr>
                <w:sz w:val="24"/>
                <w:szCs w:val="24"/>
                <w:lang w:val="en-US"/>
              </w:rPr>
              <w:t>koe</w:t>
            </w:r>
            <w:r w:rsidRPr="007A3D8E">
              <w:rPr>
                <w:sz w:val="24"/>
                <w:szCs w:val="24"/>
                <w:lang w:val="en-US"/>
              </w:rPr>
              <w:t>.mo64.ru</w:t>
            </w:r>
          </w:p>
        </w:tc>
        <w:tc>
          <w:tcPr>
            <w:tcW w:w="2493" w:type="dxa"/>
          </w:tcPr>
          <w:p w:rsidR="00531568" w:rsidRPr="007A3D8E" w:rsidRDefault="00531568" w:rsidP="006D76C5">
            <w:pPr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>пон</w:t>
            </w:r>
            <w:r w:rsidR="00034E94">
              <w:rPr>
                <w:sz w:val="24"/>
                <w:szCs w:val="24"/>
              </w:rPr>
              <w:t>едельник – пятница с 08.00 до 1</w:t>
            </w:r>
            <w:r w:rsidR="00034E94" w:rsidRPr="00034E94">
              <w:rPr>
                <w:sz w:val="24"/>
                <w:szCs w:val="24"/>
              </w:rPr>
              <w:t>6</w:t>
            </w:r>
            <w:r w:rsidRPr="007A3D8E">
              <w:rPr>
                <w:sz w:val="24"/>
                <w:szCs w:val="24"/>
              </w:rPr>
              <w:t xml:space="preserve">.00 часов </w:t>
            </w:r>
          </w:p>
          <w:p w:rsidR="00531568" w:rsidRPr="007A3D8E" w:rsidRDefault="00034E94" w:rsidP="006D7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с 12.00  до 1</w:t>
            </w:r>
            <w:r w:rsidRPr="009634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9634CD">
              <w:rPr>
                <w:sz w:val="24"/>
                <w:szCs w:val="24"/>
              </w:rPr>
              <w:t>45</w:t>
            </w:r>
            <w:r w:rsidR="00531568" w:rsidRPr="007A3D8E">
              <w:rPr>
                <w:sz w:val="24"/>
                <w:szCs w:val="24"/>
              </w:rPr>
              <w:t xml:space="preserve"> часов</w:t>
            </w:r>
          </w:p>
          <w:p w:rsidR="00531568" w:rsidRPr="007A3D8E" w:rsidRDefault="00531568" w:rsidP="006D76C5">
            <w:pPr>
              <w:rPr>
                <w:sz w:val="24"/>
                <w:szCs w:val="24"/>
              </w:rPr>
            </w:pPr>
            <w:r w:rsidRPr="007A3D8E">
              <w:rPr>
                <w:sz w:val="24"/>
                <w:szCs w:val="24"/>
              </w:rPr>
              <w:t>суббота – воскресенье - выходной</w:t>
            </w:r>
          </w:p>
        </w:tc>
      </w:tr>
    </w:tbl>
    <w:p w:rsidR="00531568" w:rsidRPr="007A3D8E" w:rsidRDefault="00531568" w:rsidP="00531568"/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1C0A2E" w:rsidRPr="00034E94" w:rsidRDefault="001C0A2E" w:rsidP="00531568">
      <w:pPr>
        <w:spacing w:line="192" w:lineRule="auto"/>
        <w:ind w:left="5664"/>
        <w:rPr>
          <w:rFonts w:eastAsia="Times New Roman CYR"/>
          <w:bCs/>
        </w:rPr>
      </w:pPr>
    </w:p>
    <w:p w:rsidR="00531568" w:rsidRDefault="00531568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034E94" w:rsidRDefault="00034E94" w:rsidP="00531568">
      <w:pPr>
        <w:spacing w:line="192" w:lineRule="auto"/>
        <w:ind w:left="5664"/>
        <w:rPr>
          <w:rFonts w:eastAsia="Times New Roman CYR"/>
          <w:bCs/>
        </w:rPr>
      </w:pPr>
    </w:p>
    <w:p w:rsidR="009634CD" w:rsidRDefault="009634CD" w:rsidP="00531568">
      <w:pPr>
        <w:spacing w:line="192" w:lineRule="auto"/>
        <w:ind w:left="5664"/>
        <w:rPr>
          <w:rFonts w:eastAsia="Times New Roman CYR"/>
          <w:bCs/>
        </w:rPr>
      </w:pPr>
    </w:p>
    <w:p w:rsidR="009634CD" w:rsidRPr="009634CD" w:rsidRDefault="009634CD" w:rsidP="00531568">
      <w:pPr>
        <w:spacing w:line="192" w:lineRule="auto"/>
        <w:ind w:left="5664"/>
        <w:rPr>
          <w:rFonts w:eastAsia="Times New Roman CYR"/>
          <w:bCs/>
        </w:rPr>
      </w:pPr>
    </w:p>
    <w:p w:rsidR="00034E94" w:rsidRPr="00034E94" w:rsidRDefault="00034E94" w:rsidP="00531568">
      <w:pPr>
        <w:spacing w:line="192" w:lineRule="auto"/>
        <w:ind w:left="5664"/>
        <w:rPr>
          <w:rFonts w:eastAsia="Times New Roman CYR"/>
          <w:bCs/>
          <w:lang w:val="en-US"/>
        </w:rPr>
      </w:pPr>
    </w:p>
    <w:p w:rsidR="00531568" w:rsidRPr="007A3D8E" w:rsidRDefault="00531568" w:rsidP="00531568">
      <w:pPr>
        <w:spacing w:line="192" w:lineRule="auto"/>
        <w:ind w:left="4536"/>
        <w:rPr>
          <w:rFonts w:eastAsia="Times New Roman CYR"/>
          <w:bCs/>
        </w:rPr>
      </w:pPr>
      <w:r w:rsidRPr="007A3D8E">
        <w:rPr>
          <w:rFonts w:eastAsia="Times New Roman CYR"/>
          <w:bCs/>
        </w:rPr>
        <w:lastRenderedPageBreak/>
        <w:t>Приложение  2</w:t>
      </w:r>
    </w:p>
    <w:p w:rsidR="00531568" w:rsidRPr="007A3D8E" w:rsidRDefault="00531568" w:rsidP="00531568">
      <w:pPr>
        <w:pStyle w:val="ConsPlusNormal"/>
        <w:widowControl/>
        <w:spacing w:line="192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1568" w:rsidRPr="007A3D8E" w:rsidRDefault="00531568" w:rsidP="00531568">
      <w:pPr>
        <w:pStyle w:val="ConsPlusNormal"/>
        <w:widowControl/>
        <w:spacing w:line="192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  <w:r w:rsidRPr="007A3D8E">
        <w:rPr>
          <w:rFonts w:eastAsia="Times New Roman CYR"/>
          <w:bCs/>
        </w:rPr>
        <w:t xml:space="preserve"> </w:t>
      </w:r>
    </w:p>
    <w:p w:rsidR="00531568" w:rsidRPr="007A3D8E" w:rsidRDefault="00531568" w:rsidP="00531568">
      <w:pPr>
        <w:spacing w:line="192" w:lineRule="auto"/>
        <w:ind w:firstLine="420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center"/>
        <w:rPr>
          <w:rFonts w:eastAsia="Times New Roman CYR"/>
          <w:bCs/>
        </w:rPr>
      </w:pPr>
      <w:r w:rsidRPr="007A3D8E">
        <w:rPr>
          <w:rFonts w:eastAsia="Times New Roman CYR"/>
          <w:bCs/>
        </w:rPr>
        <w:t>Блок-схема предоставления муниципальной услуги</w:t>
      </w:r>
    </w:p>
    <w:p w:rsidR="00531568" w:rsidRPr="007A3D8E" w:rsidRDefault="00531568" w:rsidP="00531568">
      <w:pPr>
        <w:spacing w:line="192" w:lineRule="auto"/>
        <w:ind w:firstLine="420"/>
        <w:jc w:val="center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CC0069" w:rsidP="00531568">
      <w:pPr>
        <w:spacing w:line="192" w:lineRule="auto"/>
        <w:ind w:firstLine="420"/>
        <w:rPr>
          <w:rFonts w:eastAsia="Times New Roman CYR"/>
          <w:bCs/>
        </w:rPr>
      </w:pPr>
      <w:r>
        <w:rPr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45pt;margin-top:7.65pt;width:467.25pt;height:36.75pt;z-index:251660288;v-text-anchor:middle" strokeweight=".26mm">
            <v:fill color2="black"/>
            <v:stroke joinstyle="round"/>
            <v:textbox style="mso-next-textbox:#_x0000_s1026;mso-rotate-with-shape:t" inset="0,0,0,0">
              <w:txbxContent>
                <w:p w:rsidR="006D76C5" w:rsidRPr="00645955" w:rsidRDefault="006D76C5" w:rsidP="00531568">
                  <w:pPr>
                    <w:jc w:val="center"/>
                    <w:rPr>
                      <w:sz w:val="28"/>
                      <w:szCs w:val="28"/>
                    </w:rPr>
                  </w:pPr>
                  <w:r w:rsidRPr="00645955">
                    <w:rPr>
                      <w:sz w:val="28"/>
                      <w:szCs w:val="28"/>
                    </w:rPr>
                    <w:t>Прием</w:t>
                  </w:r>
                  <w:r>
                    <w:rPr>
                      <w:sz w:val="28"/>
                      <w:szCs w:val="28"/>
                    </w:rPr>
                    <w:t>, регистрация</w:t>
                  </w:r>
                  <w:r w:rsidRPr="00645955">
                    <w:rPr>
                      <w:sz w:val="28"/>
                      <w:szCs w:val="28"/>
                    </w:rPr>
                    <w:t xml:space="preserve"> заявления и прилагаемых к нему документов</w:t>
                  </w:r>
                </w:p>
              </w:txbxContent>
            </v:textbox>
          </v:shape>
        </w:pict>
      </w: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CC0069" w:rsidP="00531568">
      <w:pPr>
        <w:spacing w:line="192" w:lineRule="auto"/>
        <w:ind w:firstLine="420"/>
        <w:jc w:val="right"/>
        <w:rPr>
          <w:rFonts w:eastAsia="Times New Roman CYR"/>
          <w:bCs/>
        </w:rPr>
      </w:pPr>
      <w:r>
        <w:rPr>
          <w:lang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9.95pt;margin-top:7.5pt;width:15.75pt;height:21.75pt;z-index:251661312;mso-wrap-style:none;v-text-anchor:middle" filled="f" strokeweight=".26mm">
            <v:stroke joinstyle="round"/>
          </v:shape>
        </w:pict>
      </w: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CC0069" w:rsidP="00531568">
      <w:pPr>
        <w:spacing w:line="192" w:lineRule="auto"/>
        <w:ind w:firstLine="420"/>
        <w:jc w:val="right"/>
        <w:rPr>
          <w:rFonts w:eastAsia="Times New Roman CYR"/>
          <w:bCs/>
        </w:rPr>
      </w:pPr>
      <w:r>
        <w:rPr>
          <w:lang w:bidi="hi-IN"/>
        </w:rPr>
        <w:pict>
          <v:shape id="_x0000_s1028" type="#_x0000_t202" style="position:absolute;left:0;text-align:left;margin-left:19.45pt;margin-top:7.65pt;width:465.75pt;height:58.5pt;z-index:251662336;v-text-anchor:middle" strokeweight=".26mm">
            <v:fill color2="black"/>
            <v:stroke joinstyle="round"/>
            <v:textbox style="mso-next-textbox:#_x0000_s1028;mso-rotate-with-shape:t" inset="0,0,0,0">
              <w:txbxContent>
                <w:p w:rsidR="006D76C5" w:rsidRPr="00645955" w:rsidRDefault="006D76C5" w:rsidP="005315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3E6663">
                    <w:rPr>
                      <w:sz w:val="28"/>
                      <w:szCs w:val="28"/>
                    </w:rPr>
                    <w:t>Рассмотрение заявления</w:t>
                  </w:r>
                  <w:r>
                    <w:rPr>
                      <w:sz w:val="28"/>
                      <w:szCs w:val="28"/>
                    </w:rPr>
                    <w:t xml:space="preserve"> и представленных документов и принятие решения о предоставлении (отказе в предоставлении) муниципальной услуги </w:t>
                  </w:r>
                </w:p>
              </w:txbxContent>
            </v:textbox>
          </v:shape>
        </w:pict>
      </w: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CC0069" w:rsidP="00531568">
      <w:pPr>
        <w:spacing w:line="192" w:lineRule="auto"/>
        <w:ind w:firstLine="420"/>
        <w:jc w:val="right"/>
        <w:rPr>
          <w:rFonts w:eastAsia="Times New Roman CYR"/>
          <w:bCs/>
        </w:rPr>
      </w:pPr>
      <w:r>
        <w:rPr>
          <w:lang w:bidi="hi-IN"/>
        </w:rPr>
        <w:pict>
          <v:shape id="_x0000_s1029" type="#_x0000_t67" style="position:absolute;left:0;text-align:left;margin-left:239.95pt;margin-top:6.35pt;width:16.5pt;height:30pt;z-index:251663360;mso-wrap-style:none;v-text-anchor:middle" filled="f" strokeweight=".26mm">
            <v:stroke joinstyle="round"/>
          </v:shape>
        </w:pict>
      </w: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CC0069" w:rsidP="00531568">
      <w:pPr>
        <w:spacing w:line="192" w:lineRule="auto"/>
        <w:ind w:firstLine="420"/>
        <w:jc w:val="right"/>
        <w:rPr>
          <w:rFonts w:eastAsia="Times New Roman CYR"/>
          <w:bCs/>
        </w:rPr>
      </w:pPr>
      <w:r>
        <w:rPr>
          <w:lang w:bidi="hi-IN"/>
        </w:rPr>
        <w:pict>
          <v:shape id="_x0000_s1030" type="#_x0000_t202" style="position:absolute;left:0;text-align:left;margin-left:21.7pt;margin-top:10.6pt;width:463.5pt;height:45pt;z-index:251664384;v-text-anchor:middle" strokeweight=".26mm">
            <v:fill color2="black"/>
            <v:stroke joinstyle="round"/>
            <v:textbox style="mso-next-textbox:#_x0000_s1030;mso-rotate-with-shape:t" inset="0,0,0,0">
              <w:txbxContent>
                <w:p w:rsidR="006D76C5" w:rsidRPr="00645955" w:rsidRDefault="006D76C5" w:rsidP="005315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(направление) заявителю результата предоставления муниципальной услуги или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CC0069" w:rsidP="00531568">
      <w:pPr>
        <w:spacing w:line="192" w:lineRule="auto"/>
        <w:ind w:firstLine="420"/>
        <w:jc w:val="right"/>
        <w:rPr>
          <w:rFonts w:eastAsia="Times New Roman CYR"/>
          <w:bCs/>
        </w:rPr>
      </w:pPr>
      <w:r>
        <w:rPr>
          <w:rFonts w:eastAsia="Times New Roman CYR"/>
          <w:bCs/>
          <w:noProof/>
          <w:lang w:eastAsia="ru-RU"/>
        </w:rPr>
        <w:pict>
          <v:shape id="_x0000_s1031" type="#_x0000_t67" style="position:absolute;left:0;text-align:left;margin-left:239.95pt;margin-top:7.8pt;width:16.5pt;height:30pt;z-index:251665408;mso-wrap-style:none;v-text-anchor:middle" filled="f" strokeweight=".26mm">
            <v:stroke joinstyle="round"/>
          </v:shape>
        </w:pict>
      </w: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firstLine="420"/>
        <w:jc w:val="right"/>
        <w:rPr>
          <w:rFonts w:eastAsia="Times New Roman CYR"/>
          <w:bCs/>
        </w:rPr>
      </w:pPr>
    </w:p>
    <w:p w:rsidR="00531568" w:rsidRPr="007A3D8E" w:rsidRDefault="00CC0069" w:rsidP="00531568">
      <w:pPr>
        <w:spacing w:line="192" w:lineRule="auto"/>
        <w:jc w:val="both"/>
      </w:pPr>
      <w:r>
        <w:rPr>
          <w:rFonts w:eastAsia="Times New Roman CYR"/>
          <w:bCs/>
          <w:noProof/>
          <w:lang w:eastAsia="ru-RU"/>
        </w:rPr>
        <w:pict>
          <v:shape id="_x0000_s1032" type="#_x0000_t202" style="position:absolute;left:0;text-align:left;margin-left:27.45pt;margin-top:2.95pt;width:463.5pt;height:45pt;z-index:251666432;v-text-anchor:middle" strokeweight=".26mm">
            <v:fill color2="black"/>
            <v:stroke joinstyle="round"/>
            <v:textbox style="mso-next-textbox:#_x0000_s1032;mso-rotate-with-shape:t" inset="0,0,0,0">
              <w:txbxContent>
                <w:p w:rsidR="006D76C5" w:rsidRPr="00645955" w:rsidRDefault="006D76C5" w:rsidP="005315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Передача на хранение договора на приватизацию  жилого помещения в </w:t>
                  </w:r>
                  <w:r w:rsidR="00034E94">
                    <w:rPr>
                      <w:sz w:val="28"/>
                      <w:szCs w:val="28"/>
                    </w:rPr>
                    <w:t xml:space="preserve">архив администрации Подлесновского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образования.</w:t>
                  </w:r>
                </w:p>
              </w:txbxContent>
            </v:textbox>
          </v:shape>
        </w:pict>
      </w:r>
    </w:p>
    <w:p w:rsidR="00531568" w:rsidRPr="007A3D8E" w:rsidRDefault="00531568" w:rsidP="00531568">
      <w:pPr>
        <w:spacing w:line="192" w:lineRule="auto"/>
        <w:jc w:val="both"/>
      </w:pPr>
    </w:p>
    <w:p w:rsidR="00531568" w:rsidRPr="007A3D8E" w:rsidRDefault="00531568" w:rsidP="00531568">
      <w:pPr>
        <w:spacing w:line="192" w:lineRule="auto"/>
        <w:jc w:val="both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1C0A2E" w:rsidRPr="007A3D8E" w:rsidRDefault="001C0A2E" w:rsidP="00531568">
      <w:pPr>
        <w:spacing w:line="192" w:lineRule="auto"/>
      </w:pPr>
    </w:p>
    <w:p w:rsidR="001C0A2E" w:rsidRPr="007A3D8E" w:rsidRDefault="001C0A2E" w:rsidP="00531568">
      <w:pPr>
        <w:spacing w:line="192" w:lineRule="auto"/>
      </w:pPr>
    </w:p>
    <w:p w:rsidR="001C0A2E" w:rsidRPr="007A3D8E" w:rsidRDefault="001C0A2E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531568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034E94" w:rsidRPr="007A3D8E" w:rsidRDefault="00034E94" w:rsidP="00531568">
      <w:pPr>
        <w:spacing w:line="192" w:lineRule="auto"/>
        <w:ind w:left="3970" w:firstLine="141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141"/>
        <w:rPr>
          <w:rFonts w:eastAsia="Times New Roman CYR"/>
          <w:bCs/>
        </w:rPr>
      </w:pPr>
      <w:r w:rsidRPr="007A3D8E">
        <w:rPr>
          <w:rFonts w:eastAsia="Times New Roman CYR"/>
          <w:bCs/>
        </w:rPr>
        <w:lastRenderedPageBreak/>
        <w:t>Приложение  3</w:t>
      </w:r>
    </w:p>
    <w:p w:rsidR="00531568" w:rsidRPr="007A3D8E" w:rsidRDefault="00531568" w:rsidP="00531568">
      <w:pPr>
        <w:pStyle w:val="ConsPlusNormal"/>
        <w:widowControl/>
        <w:spacing w:line="192" w:lineRule="auto"/>
        <w:ind w:left="4111" w:firstLine="0"/>
        <w:rPr>
          <w:rFonts w:ascii="Times New Roman" w:hAnsi="Times New Roman" w:cs="Times New Roman"/>
          <w:sz w:val="24"/>
          <w:szCs w:val="24"/>
        </w:rPr>
      </w:pPr>
      <w:r w:rsidRPr="007A3D8E">
        <w:rPr>
          <w:rFonts w:ascii="Times New Roman" w:hAnsi="Times New Roman" w:cs="Times New Roman"/>
          <w:sz w:val="24"/>
          <w:szCs w:val="24"/>
        </w:rPr>
        <w:t>к административному регламенту 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531568">
      <w:pPr>
        <w:pStyle w:val="ConsPlusNormal"/>
        <w:widowControl/>
        <w:spacing w:line="192" w:lineRule="auto"/>
        <w:ind w:left="4111" w:firstLine="0"/>
        <w:rPr>
          <w:rFonts w:ascii="Times New Roman" w:hAnsi="Times New Roman" w:cs="Times New Roman"/>
          <w:sz w:val="24"/>
          <w:szCs w:val="24"/>
        </w:rPr>
      </w:pPr>
    </w:p>
    <w:p w:rsidR="00531568" w:rsidRPr="007A3D8E" w:rsidRDefault="00531568" w:rsidP="00531568">
      <w:pPr>
        <w:spacing w:line="192" w:lineRule="auto"/>
        <w:ind w:left="4111"/>
      </w:pPr>
    </w:p>
    <w:p w:rsidR="00531568" w:rsidRPr="007A3D8E" w:rsidRDefault="00531568" w:rsidP="00531568">
      <w:pPr>
        <w:spacing w:line="192" w:lineRule="auto"/>
        <w:ind w:left="4111"/>
      </w:pPr>
    </w:p>
    <w:p w:rsidR="00531568" w:rsidRPr="007A3D8E" w:rsidRDefault="00531568" w:rsidP="00531568">
      <w:pPr>
        <w:spacing w:line="192" w:lineRule="auto"/>
        <w:ind w:left="4111"/>
        <w:rPr>
          <w:u w:val="single"/>
        </w:rPr>
      </w:pPr>
      <w:r w:rsidRPr="007A3D8E">
        <w:t>ОБРАЗЕЦ ЗАЯВЛЕНИЯ                                                                               ___________________________________                                                                             ___________________________________                                                                               от гр.</w:t>
      </w:r>
      <w:r w:rsidRPr="007A3D8E">
        <w:rPr>
          <w:u w:val="single"/>
        </w:rPr>
        <w:t xml:space="preserve">________________________________ </w:t>
      </w:r>
    </w:p>
    <w:p w:rsidR="00531568" w:rsidRPr="007A3D8E" w:rsidRDefault="00531568" w:rsidP="001C0A2E">
      <w:pPr>
        <w:spacing w:line="192" w:lineRule="auto"/>
        <w:ind w:left="4111" w:firstLine="1135"/>
        <w:jc w:val="center"/>
      </w:pPr>
      <w:r w:rsidRPr="007A3D8E">
        <w:t xml:space="preserve">(Ф.И.О.)                                                                           </w:t>
      </w:r>
      <w:r w:rsidRPr="007A3D8E">
        <w:rPr>
          <w:u w:val="single"/>
        </w:rPr>
        <w:t>__________________________________</w:t>
      </w:r>
      <w:r w:rsidR="001C0A2E" w:rsidRPr="007A3D8E">
        <w:rPr>
          <w:u w:val="single"/>
        </w:rPr>
        <w:tab/>
      </w:r>
      <w:r w:rsidRPr="007A3D8E">
        <w:t xml:space="preserve">                  (дата рождения)                                                                              паспорт_</w:t>
      </w:r>
      <w:r w:rsidRPr="007A3D8E">
        <w:rPr>
          <w:u w:val="single"/>
        </w:rPr>
        <w:t>____________________________</w:t>
      </w:r>
      <w:r w:rsidRPr="007A3D8E">
        <w:t xml:space="preserve">_                                                                                </w:t>
      </w:r>
      <w:r w:rsidRPr="007A3D8E">
        <w:rPr>
          <w:u w:val="single"/>
        </w:rPr>
        <w:t>____________________________________</w:t>
      </w:r>
      <w:r w:rsidRPr="007A3D8E">
        <w:t xml:space="preserve">_                                                                               </w:t>
      </w:r>
      <w:r w:rsidRPr="007A3D8E">
        <w:rPr>
          <w:u w:val="single"/>
        </w:rPr>
        <w:t>____________________________________</w:t>
      </w:r>
      <w:r w:rsidRPr="007A3D8E">
        <w:t>_</w:t>
      </w:r>
    </w:p>
    <w:p w:rsidR="00531568" w:rsidRPr="007A3D8E" w:rsidRDefault="00531568" w:rsidP="001C0A2E">
      <w:pPr>
        <w:spacing w:line="192" w:lineRule="auto"/>
        <w:ind w:left="4111"/>
        <w:jc w:val="center"/>
      </w:pPr>
      <w:r w:rsidRPr="007A3D8E">
        <w:t>(или иной документ. удостоверяющий личность)</w:t>
      </w:r>
    </w:p>
    <w:p w:rsidR="00531568" w:rsidRPr="007A3D8E" w:rsidRDefault="00531568" w:rsidP="00531568">
      <w:pPr>
        <w:spacing w:line="192" w:lineRule="auto"/>
        <w:ind w:left="4111" w:firstLine="1135"/>
        <w:jc w:val="both"/>
      </w:pPr>
      <w:r w:rsidRPr="007A3D8E">
        <w:t xml:space="preserve">                                                                               проживающего по адресу:</w:t>
      </w:r>
      <w:r w:rsidRPr="007A3D8E">
        <w:rPr>
          <w:u w:val="single"/>
        </w:rPr>
        <w:t>______________</w:t>
      </w:r>
      <w:r w:rsidRPr="007A3D8E">
        <w:t xml:space="preserve">                                                                               </w:t>
      </w:r>
    </w:p>
    <w:p w:rsidR="001C0A2E" w:rsidRPr="007A3D8E" w:rsidRDefault="001C0A2E" w:rsidP="001C0A2E">
      <w:pPr>
        <w:rPr>
          <w:lang w:val="en-US"/>
        </w:rPr>
      </w:pPr>
      <w:r w:rsidRPr="007A3D8E">
        <w:rPr>
          <w:lang w:val="en-US"/>
        </w:rPr>
        <w:t xml:space="preserve">                                                          </w:t>
      </w:r>
      <w:r w:rsidRPr="007A3D8E">
        <w:t>_____________________________________</w:t>
      </w:r>
    </w:p>
    <w:p w:rsidR="00531568" w:rsidRPr="007A3D8E" w:rsidRDefault="001C0A2E" w:rsidP="001C0A2E">
      <w:r w:rsidRPr="007A3D8E">
        <w:rPr>
          <w:lang w:val="en-US"/>
        </w:rPr>
        <w:t xml:space="preserve">                                                          </w:t>
      </w:r>
      <w:r w:rsidR="00531568" w:rsidRPr="007A3D8E">
        <w:t>тел.__________________________________</w:t>
      </w:r>
    </w:p>
    <w:p w:rsidR="00531568" w:rsidRPr="007A3D8E" w:rsidRDefault="00531568" w:rsidP="00531568">
      <w:pPr>
        <w:pStyle w:val="1"/>
        <w:numPr>
          <w:ilvl w:val="0"/>
          <w:numId w:val="4"/>
        </w:numPr>
        <w:spacing w:line="192" w:lineRule="auto"/>
        <w:jc w:val="center"/>
        <w:rPr>
          <w:sz w:val="24"/>
          <w:szCs w:val="24"/>
        </w:rPr>
      </w:pPr>
    </w:p>
    <w:p w:rsidR="00531568" w:rsidRPr="007A3D8E" w:rsidRDefault="00531568" w:rsidP="00531568">
      <w:pPr>
        <w:pStyle w:val="1"/>
        <w:numPr>
          <w:ilvl w:val="0"/>
          <w:numId w:val="4"/>
        </w:numPr>
        <w:spacing w:line="192" w:lineRule="auto"/>
        <w:jc w:val="center"/>
        <w:rPr>
          <w:sz w:val="24"/>
          <w:szCs w:val="24"/>
        </w:rPr>
      </w:pPr>
    </w:p>
    <w:p w:rsidR="00531568" w:rsidRPr="007A3D8E" w:rsidRDefault="00531568" w:rsidP="00531568">
      <w:pPr>
        <w:pStyle w:val="1"/>
        <w:numPr>
          <w:ilvl w:val="0"/>
          <w:numId w:val="4"/>
        </w:numPr>
        <w:spacing w:line="192" w:lineRule="auto"/>
        <w:jc w:val="center"/>
        <w:rPr>
          <w:sz w:val="24"/>
          <w:szCs w:val="24"/>
        </w:rPr>
      </w:pPr>
    </w:p>
    <w:p w:rsidR="00531568" w:rsidRPr="007A3D8E" w:rsidRDefault="00531568" w:rsidP="00531568">
      <w:pPr>
        <w:pStyle w:val="1"/>
        <w:numPr>
          <w:ilvl w:val="0"/>
          <w:numId w:val="4"/>
        </w:numPr>
        <w:spacing w:line="192" w:lineRule="auto"/>
        <w:jc w:val="center"/>
        <w:rPr>
          <w:sz w:val="24"/>
          <w:szCs w:val="24"/>
        </w:rPr>
      </w:pPr>
      <w:r w:rsidRPr="007A3D8E">
        <w:rPr>
          <w:sz w:val="24"/>
          <w:szCs w:val="24"/>
        </w:rPr>
        <w:t>З А Я В Л Е Н И Е</w:t>
      </w:r>
    </w:p>
    <w:p w:rsidR="00531568" w:rsidRPr="007A3D8E" w:rsidRDefault="00531568" w:rsidP="00531568">
      <w:pPr>
        <w:pStyle w:val="1"/>
        <w:numPr>
          <w:ilvl w:val="0"/>
          <w:numId w:val="4"/>
        </w:numPr>
        <w:spacing w:line="192" w:lineRule="auto"/>
        <w:ind w:left="0" w:firstLine="0"/>
        <w:rPr>
          <w:sz w:val="24"/>
          <w:szCs w:val="24"/>
        </w:rPr>
      </w:pPr>
      <w:r w:rsidRPr="007A3D8E">
        <w:rPr>
          <w:sz w:val="24"/>
          <w:szCs w:val="24"/>
        </w:rPr>
        <w:t xml:space="preserve">     Прошу передать в </w:t>
      </w:r>
      <w:r w:rsidRPr="007A3D8E">
        <w:rPr>
          <w:sz w:val="24"/>
          <w:szCs w:val="24"/>
          <w:u w:val="single"/>
        </w:rPr>
        <w:t xml:space="preserve">___________________________________ </w:t>
      </w:r>
      <w:r w:rsidRPr="007A3D8E">
        <w:rPr>
          <w:sz w:val="24"/>
          <w:szCs w:val="24"/>
        </w:rPr>
        <w:t xml:space="preserve">собственность </w:t>
      </w:r>
    </w:p>
    <w:p w:rsidR="00531568" w:rsidRPr="007A3D8E" w:rsidRDefault="00531568" w:rsidP="00E27366">
      <w:pPr>
        <w:pStyle w:val="1"/>
        <w:numPr>
          <w:ilvl w:val="0"/>
          <w:numId w:val="4"/>
        </w:numPr>
        <w:spacing w:line="192" w:lineRule="auto"/>
        <w:ind w:left="0" w:firstLine="0"/>
        <w:jc w:val="center"/>
        <w:rPr>
          <w:sz w:val="24"/>
          <w:szCs w:val="24"/>
        </w:rPr>
      </w:pPr>
      <w:r w:rsidRPr="007A3D8E">
        <w:rPr>
          <w:sz w:val="24"/>
          <w:szCs w:val="24"/>
        </w:rPr>
        <w:t>(частную, совместную, долевую)</w:t>
      </w:r>
    </w:p>
    <w:p w:rsidR="00531568" w:rsidRPr="007A3D8E" w:rsidRDefault="00531568" w:rsidP="00531568">
      <w:pPr>
        <w:spacing w:line="192" w:lineRule="auto"/>
        <w:rPr>
          <w:u w:val="single"/>
        </w:rPr>
      </w:pPr>
      <w:r w:rsidRPr="007A3D8E">
        <w:t>__</w:t>
      </w:r>
      <w:r w:rsidRPr="007A3D8E">
        <w:rPr>
          <w:u w:val="single"/>
        </w:rPr>
        <w:t>________________________________________________________________</w:t>
      </w:r>
    </w:p>
    <w:p w:rsidR="00531568" w:rsidRPr="007A3D8E" w:rsidRDefault="00531568" w:rsidP="00E27366">
      <w:pPr>
        <w:spacing w:line="192" w:lineRule="auto"/>
        <w:jc w:val="center"/>
      </w:pPr>
      <w:r w:rsidRPr="007A3D8E">
        <w:t>(ф.и.о. будущего владельца или владельцев)</w:t>
      </w:r>
    </w:p>
    <w:p w:rsidR="00531568" w:rsidRPr="007A3D8E" w:rsidRDefault="00531568" w:rsidP="00531568">
      <w:pPr>
        <w:spacing w:line="192" w:lineRule="auto"/>
        <w:rPr>
          <w:u w:val="single"/>
        </w:rPr>
      </w:pPr>
      <w:r w:rsidRPr="007A3D8E">
        <w:rPr>
          <w:u w:val="single"/>
        </w:rPr>
        <w:t>__________________________________________________________________</w:t>
      </w:r>
    </w:p>
    <w:p w:rsidR="00531568" w:rsidRPr="007A3D8E" w:rsidRDefault="00531568" w:rsidP="00531568">
      <w:pPr>
        <w:spacing w:line="192" w:lineRule="auto"/>
        <w:rPr>
          <w:u w:val="single"/>
        </w:rPr>
      </w:pPr>
      <w:r w:rsidRPr="007A3D8E">
        <w:rPr>
          <w:u w:val="single"/>
        </w:rPr>
        <w:t>__________________________________________________________________</w:t>
      </w:r>
    </w:p>
    <w:p w:rsidR="00531568" w:rsidRPr="007A3D8E" w:rsidRDefault="00531568" w:rsidP="00531568">
      <w:pPr>
        <w:spacing w:line="192" w:lineRule="auto"/>
        <w:rPr>
          <w:u w:val="single"/>
        </w:rPr>
      </w:pPr>
      <w:r w:rsidRPr="007A3D8E">
        <w:rPr>
          <w:u w:val="single"/>
        </w:rPr>
        <w:t>__________________________________________________________________</w:t>
      </w:r>
    </w:p>
    <w:p w:rsidR="00531568" w:rsidRPr="007A3D8E" w:rsidRDefault="00531568" w:rsidP="00531568">
      <w:pPr>
        <w:spacing w:line="192" w:lineRule="auto"/>
      </w:pPr>
      <w:r w:rsidRPr="007A3D8E">
        <w:t>__________________________________________________________________</w:t>
      </w:r>
    </w:p>
    <w:p w:rsidR="00E27366" w:rsidRPr="007A3D8E" w:rsidRDefault="00531568" w:rsidP="00E27366">
      <w:pPr>
        <w:spacing w:line="192" w:lineRule="auto"/>
        <w:jc w:val="both"/>
        <w:rPr>
          <w:u w:val="single"/>
        </w:rPr>
      </w:pPr>
      <w:r w:rsidRPr="007A3D8E">
        <w:t xml:space="preserve">занимаемое жилое помещение, состоящее из________ комнат (ы) в                                                                                                                             (отдельной, коммунальной)  квартире, находящейся по адресу: </w:t>
      </w:r>
      <w:r w:rsidRPr="007A3D8E">
        <w:rPr>
          <w:u w:val="single"/>
        </w:rPr>
        <w:t>_______________________________________________________________</w:t>
      </w:r>
      <w:r w:rsidR="00E27366" w:rsidRPr="007A3D8E">
        <w:rPr>
          <w:u w:val="single"/>
        </w:rPr>
        <w:tab/>
        <w:t xml:space="preserve"> </w:t>
      </w:r>
    </w:p>
    <w:p w:rsidR="00E27366" w:rsidRPr="007A3D8E" w:rsidRDefault="00E27366" w:rsidP="00E27366">
      <w:pPr>
        <w:spacing w:line="192" w:lineRule="auto"/>
        <w:jc w:val="both"/>
        <w:rPr>
          <w:u w:val="single"/>
        </w:rPr>
      </w:pPr>
    </w:p>
    <w:p w:rsidR="00E27366" w:rsidRPr="007A3D8E" w:rsidRDefault="00E27366" w:rsidP="00E27366">
      <w:pPr>
        <w:spacing w:line="192" w:lineRule="auto"/>
        <w:jc w:val="center"/>
        <w:rPr>
          <w:u w:val="single"/>
        </w:rPr>
      </w:pPr>
      <w:r w:rsidRPr="007A3D8E">
        <w:t>«</w:t>
      </w:r>
      <w:r w:rsidRPr="007A3D8E">
        <w:rPr>
          <w:u w:val="single"/>
        </w:rPr>
        <w:t>____</w:t>
      </w:r>
      <w:r w:rsidRPr="007A3D8E">
        <w:t>»</w:t>
      </w:r>
      <w:r w:rsidRPr="007A3D8E">
        <w:rPr>
          <w:u w:val="single"/>
        </w:rPr>
        <w:t>__________</w:t>
      </w:r>
      <w:r w:rsidR="00531568" w:rsidRPr="007A3D8E">
        <w:rPr>
          <w:u w:val="single"/>
        </w:rPr>
        <w:t>______</w:t>
      </w:r>
      <w:r w:rsidR="00531568" w:rsidRPr="007A3D8E">
        <w:t>20</w:t>
      </w:r>
      <w:r w:rsidR="00531568" w:rsidRPr="007A3D8E">
        <w:rPr>
          <w:u w:val="single"/>
        </w:rPr>
        <w:t>___</w:t>
      </w:r>
      <w:r w:rsidR="00531568" w:rsidRPr="007A3D8E">
        <w:t xml:space="preserve">г. </w:t>
      </w:r>
      <w:r w:rsidRPr="007A3D8E">
        <w:t xml:space="preserve"> </w:t>
      </w:r>
      <w:r w:rsidRPr="007A3D8E">
        <w:rPr>
          <w:u w:val="single"/>
        </w:rPr>
        <w:t xml:space="preserve">        </w:t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  <w:t xml:space="preserve">                                                                    </w:t>
      </w:r>
    </w:p>
    <w:p w:rsidR="00531568" w:rsidRPr="007A3D8E" w:rsidRDefault="00E27366" w:rsidP="00E27366">
      <w:pPr>
        <w:spacing w:line="192" w:lineRule="auto"/>
        <w:jc w:val="center"/>
      </w:pPr>
      <w:r w:rsidRPr="007A3D8E">
        <w:t xml:space="preserve">                                                      </w:t>
      </w:r>
      <w:r w:rsidR="00531568" w:rsidRPr="007A3D8E">
        <w:t>(подпись и ф.и.о. заявителя)</w:t>
      </w: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  <w:jc w:val="both"/>
      </w:pPr>
    </w:p>
    <w:p w:rsidR="00531568" w:rsidRPr="007A3D8E" w:rsidRDefault="00531568" w:rsidP="00531568">
      <w:pPr>
        <w:spacing w:line="192" w:lineRule="auto"/>
        <w:jc w:val="both"/>
      </w:pPr>
      <w:r w:rsidRPr="007A3D8E">
        <w:t>СОГЛАСИЕ на приватизацию граждан, зарегистрированных и проживающих в жилом помещении либо сохранивших право пользования жилым помещением в установленном порядке:</w:t>
      </w:r>
    </w:p>
    <w:p w:rsidR="00531568" w:rsidRPr="007A3D8E" w:rsidRDefault="00531568" w:rsidP="00531568">
      <w:pPr>
        <w:spacing w:line="192" w:lineRule="auto"/>
      </w:pPr>
      <w:r w:rsidRPr="007A3D8E">
        <w:t xml:space="preserve">                                                                (заполняется лично)</w:t>
      </w:r>
    </w:p>
    <w:p w:rsidR="00531568" w:rsidRPr="007A3D8E" w:rsidRDefault="00531568" w:rsidP="00531568">
      <w:pPr>
        <w:spacing w:line="192" w:lineRule="auto"/>
      </w:pPr>
    </w:p>
    <w:p w:rsidR="00531568" w:rsidRPr="007A3D8E" w:rsidRDefault="00E27366" w:rsidP="00E27366">
      <w:pPr>
        <w:spacing w:line="192" w:lineRule="auto"/>
      </w:pPr>
      <w:r w:rsidRPr="007A3D8E">
        <w:t xml:space="preserve">1. </w:t>
      </w:r>
      <w:r w:rsidR="00531568" w:rsidRPr="007A3D8E">
        <w:t>Я,_</w:t>
      </w:r>
      <w:r w:rsidR="00531568" w:rsidRPr="007A3D8E">
        <w:rPr>
          <w:u w:val="single"/>
        </w:rPr>
        <w:t>____________________________________________________________</w:t>
      </w:r>
      <w:r w:rsidRPr="007A3D8E">
        <w:rPr>
          <w:u w:val="single"/>
        </w:rPr>
        <w:tab/>
      </w:r>
      <w:r w:rsidR="00531568" w:rsidRPr="007A3D8E">
        <w:t xml:space="preserve">_ </w:t>
      </w:r>
    </w:p>
    <w:p w:rsidR="00E27366" w:rsidRPr="007A3D8E" w:rsidRDefault="00531568" w:rsidP="00531568">
      <w:pPr>
        <w:spacing w:line="192" w:lineRule="auto"/>
        <w:rPr>
          <w:u w:val="single"/>
        </w:rPr>
      </w:pPr>
      <w:r w:rsidRPr="007A3D8E">
        <w:rPr>
          <w:u w:val="single"/>
        </w:rPr>
        <w:t xml:space="preserve">______________________      </w:t>
      </w:r>
      <w:r w:rsidRPr="007A3D8E">
        <w:t xml:space="preserve"> паспорт: </w:t>
      </w:r>
      <w:r w:rsidR="00E27366" w:rsidRPr="007A3D8E">
        <w:t xml:space="preserve"> </w:t>
      </w:r>
      <w:r w:rsidR="00E27366" w:rsidRPr="007A3D8E">
        <w:rPr>
          <w:u w:val="single"/>
        </w:rPr>
        <w:tab/>
      </w:r>
      <w:r w:rsidR="00E27366" w:rsidRPr="007A3D8E">
        <w:rPr>
          <w:u w:val="single"/>
        </w:rPr>
        <w:tab/>
      </w:r>
      <w:r w:rsidR="00E27366" w:rsidRPr="007A3D8E">
        <w:rPr>
          <w:u w:val="single"/>
        </w:rPr>
        <w:tab/>
      </w:r>
      <w:r w:rsidR="00E27366" w:rsidRPr="007A3D8E">
        <w:rPr>
          <w:u w:val="single"/>
        </w:rPr>
        <w:tab/>
      </w:r>
      <w:r w:rsidR="00E27366" w:rsidRPr="007A3D8E">
        <w:rPr>
          <w:u w:val="single"/>
        </w:rPr>
        <w:tab/>
      </w:r>
      <w:r w:rsidR="00E27366" w:rsidRPr="007A3D8E">
        <w:rPr>
          <w:u w:val="single"/>
        </w:rPr>
        <w:tab/>
      </w:r>
      <w:r w:rsidR="00E27366" w:rsidRPr="007A3D8E">
        <w:rPr>
          <w:u w:val="single"/>
        </w:rPr>
        <w:tab/>
      </w:r>
    </w:p>
    <w:p w:rsidR="00E27366" w:rsidRPr="007A3D8E" w:rsidRDefault="00E27366" w:rsidP="00531568">
      <w:pPr>
        <w:spacing w:line="192" w:lineRule="auto"/>
      </w:pPr>
      <w:r w:rsidRPr="007A3D8E">
        <w:t xml:space="preserve">            (д</w:t>
      </w:r>
      <w:r w:rsidR="00531568" w:rsidRPr="007A3D8E">
        <w:t xml:space="preserve">ата рождения)                                                      </w:t>
      </w:r>
      <w:r w:rsidRPr="007A3D8E">
        <w:t xml:space="preserve">        </w:t>
      </w:r>
    </w:p>
    <w:p w:rsidR="00E27366" w:rsidRPr="007A3D8E" w:rsidRDefault="00E27366" w:rsidP="00E27366">
      <w:pPr>
        <w:spacing w:line="192" w:lineRule="auto"/>
        <w:jc w:val="center"/>
      </w:pPr>
      <w:r w:rsidRPr="007A3D8E">
        <w:t xml:space="preserve">____________________________________________________________________________________________                                                                                                                                                                                    </w:t>
      </w:r>
      <w:r w:rsidR="00531568" w:rsidRPr="007A3D8E">
        <w:t>(или иной документ, удостоверяющий личность)</w:t>
      </w:r>
    </w:p>
    <w:p w:rsidR="00531568" w:rsidRPr="007A3D8E" w:rsidRDefault="00E27366" w:rsidP="00E27366">
      <w:r w:rsidRPr="007A3D8E">
        <w:t>«__________» _______________________</w:t>
      </w:r>
      <w:r w:rsidR="00531568" w:rsidRPr="007A3D8E">
        <w:t>20</w:t>
      </w:r>
      <w:r w:rsidRPr="007A3D8E">
        <w:t>__</w:t>
      </w:r>
      <w:r w:rsidR="00531568" w:rsidRPr="007A3D8E">
        <w:t xml:space="preserve">г.   </w:t>
      </w:r>
      <w:r w:rsidRPr="007A3D8E">
        <w:t xml:space="preserve">          </w:t>
      </w:r>
      <w:r w:rsidR="00531568" w:rsidRPr="007A3D8E">
        <w:t xml:space="preserve">__________________________________ </w:t>
      </w:r>
    </w:p>
    <w:p w:rsidR="00531568" w:rsidRPr="007A3D8E" w:rsidRDefault="00E27366" w:rsidP="00531568">
      <w:pPr>
        <w:spacing w:line="192" w:lineRule="auto"/>
      </w:pPr>
      <w:r w:rsidRPr="007A3D8E">
        <w:t xml:space="preserve">                                                                                                                                    </w:t>
      </w:r>
      <w:r w:rsidR="00531568" w:rsidRPr="007A3D8E">
        <w:t xml:space="preserve">(подпись )                                                                                                                             </w:t>
      </w:r>
    </w:p>
    <w:p w:rsidR="00531568" w:rsidRPr="007A3D8E" w:rsidRDefault="00531568" w:rsidP="00531568">
      <w:pPr>
        <w:spacing w:line="192" w:lineRule="auto"/>
      </w:pPr>
    </w:p>
    <w:p w:rsidR="00E27366" w:rsidRPr="007A3D8E" w:rsidRDefault="00531568" w:rsidP="00E27366">
      <w:pPr>
        <w:spacing w:line="192" w:lineRule="auto"/>
      </w:pPr>
      <w:r w:rsidRPr="007A3D8E">
        <w:t xml:space="preserve">2. </w:t>
      </w:r>
      <w:r w:rsidR="00E27366" w:rsidRPr="007A3D8E">
        <w:t>Я,_</w:t>
      </w:r>
      <w:r w:rsidR="00E27366" w:rsidRPr="007A3D8E">
        <w:rPr>
          <w:u w:val="single"/>
        </w:rPr>
        <w:t>____________________________________________________________</w:t>
      </w:r>
      <w:r w:rsidR="00E27366" w:rsidRPr="007A3D8E">
        <w:rPr>
          <w:u w:val="single"/>
        </w:rPr>
        <w:tab/>
      </w:r>
      <w:r w:rsidR="00E27366" w:rsidRPr="007A3D8E">
        <w:t xml:space="preserve">_ </w:t>
      </w:r>
    </w:p>
    <w:p w:rsidR="00E27366" w:rsidRPr="007A3D8E" w:rsidRDefault="00E27366" w:rsidP="00E27366">
      <w:pPr>
        <w:spacing w:line="192" w:lineRule="auto"/>
        <w:rPr>
          <w:u w:val="single"/>
        </w:rPr>
      </w:pPr>
      <w:r w:rsidRPr="007A3D8E">
        <w:rPr>
          <w:u w:val="single"/>
        </w:rPr>
        <w:t xml:space="preserve">______________________      </w:t>
      </w:r>
      <w:r w:rsidRPr="007A3D8E">
        <w:t xml:space="preserve"> паспорт:  </w:t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</w:p>
    <w:p w:rsidR="00E27366" w:rsidRPr="007A3D8E" w:rsidRDefault="00E27366" w:rsidP="00E27366">
      <w:pPr>
        <w:spacing w:line="192" w:lineRule="auto"/>
      </w:pPr>
      <w:r w:rsidRPr="007A3D8E">
        <w:t xml:space="preserve">            (дата рождения)                                                              </w:t>
      </w:r>
    </w:p>
    <w:p w:rsidR="00E27366" w:rsidRPr="007A3D8E" w:rsidRDefault="00E27366" w:rsidP="00E27366">
      <w:pPr>
        <w:spacing w:line="192" w:lineRule="auto"/>
        <w:jc w:val="center"/>
      </w:pPr>
      <w:r w:rsidRPr="007A3D8E">
        <w:t>____________________________________________________________________________________________                                                                                                                                                                                    (или иной документ, удостоверяющий личность)</w:t>
      </w:r>
    </w:p>
    <w:p w:rsidR="00E27366" w:rsidRPr="007A3D8E" w:rsidRDefault="00E27366" w:rsidP="00E27366">
      <w:r w:rsidRPr="007A3D8E">
        <w:t xml:space="preserve">«__________» _______________________20__г.             __________________________________ </w:t>
      </w:r>
    </w:p>
    <w:p w:rsidR="00531568" w:rsidRPr="007A3D8E" w:rsidRDefault="00E27366" w:rsidP="00E27366">
      <w:pPr>
        <w:spacing w:line="192" w:lineRule="auto"/>
      </w:pPr>
      <w:r w:rsidRPr="007A3D8E">
        <w:t xml:space="preserve">                                                                                                                                    (подпись )                                 </w:t>
      </w:r>
    </w:p>
    <w:p w:rsidR="00E27366" w:rsidRPr="007A3D8E" w:rsidRDefault="00531568" w:rsidP="00E27366">
      <w:pPr>
        <w:spacing w:line="192" w:lineRule="auto"/>
      </w:pPr>
      <w:r w:rsidRPr="007A3D8E">
        <w:lastRenderedPageBreak/>
        <w:t xml:space="preserve">3. </w:t>
      </w:r>
      <w:r w:rsidR="00E27366" w:rsidRPr="007A3D8E">
        <w:t>Я,_</w:t>
      </w:r>
      <w:r w:rsidR="00E27366" w:rsidRPr="007A3D8E">
        <w:rPr>
          <w:u w:val="single"/>
        </w:rPr>
        <w:t>____________________________________________________________</w:t>
      </w:r>
      <w:r w:rsidR="00E27366" w:rsidRPr="007A3D8E">
        <w:rPr>
          <w:u w:val="single"/>
        </w:rPr>
        <w:tab/>
      </w:r>
      <w:r w:rsidR="00E27366" w:rsidRPr="007A3D8E">
        <w:t xml:space="preserve">_ </w:t>
      </w:r>
    </w:p>
    <w:p w:rsidR="00E27366" w:rsidRPr="007A3D8E" w:rsidRDefault="00E27366" w:rsidP="00E27366">
      <w:pPr>
        <w:spacing w:line="192" w:lineRule="auto"/>
        <w:rPr>
          <w:u w:val="single"/>
        </w:rPr>
      </w:pPr>
      <w:r w:rsidRPr="007A3D8E">
        <w:rPr>
          <w:u w:val="single"/>
        </w:rPr>
        <w:t xml:space="preserve">______________________      </w:t>
      </w:r>
      <w:r w:rsidRPr="007A3D8E">
        <w:t xml:space="preserve"> паспорт:  </w:t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</w:p>
    <w:p w:rsidR="00E27366" w:rsidRPr="007A3D8E" w:rsidRDefault="00E27366" w:rsidP="00E27366">
      <w:pPr>
        <w:spacing w:line="192" w:lineRule="auto"/>
      </w:pPr>
      <w:r w:rsidRPr="007A3D8E">
        <w:t xml:space="preserve">            (дата рождения)                                                              </w:t>
      </w:r>
    </w:p>
    <w:p w:rsidR="00E27366" w:rsidRPr="007A3D8E" w:rsidRDefault="00E27366" w:rsidP="00E27366">
      <w:pPr>
        <w:spacing w:line="192" w:lineRule="auto"/>
        <w:jc w:val="center"/>
      </w:pPr>
      <w:r w:rsidRPr="007A3D8E">
        <w:t>____________________________________________________________________________________________                                                                                                                                                                                    (или иной документ, удостоверяющий личность)</w:t>
      </w:r>
    </w:p>
    <w:p w:rsidR="00E27366" w:rsidRPr="007A3D8E" w:rsidRDefault="00E27366" w:rsidP="00E27366">
      <w:r w:rsidRPr="007A3D8E">
        <w:t xml:space="preserve">«__________» _______________________20__г.             __________________________________ </w:t>
      </w:r>
    </w:p>
    <w:p w:rsidR="00E27366" w:rsidRPr="007A3D8E" w:rsidRDefault="00E27366" w:rsidP="00E27366">
      <w:pPr>
        <w:spacing w:line="192" w:lineRule="auto"/>
      </w:pPr>
      <w:r w:rsidRPr="007A3D8E">
        <w:t xml:space="preserve">                                                                                                                                    (подпись )                                 </w:t>
      </w:r>
    </w:p>
    <w:p w:rsidR="00E27366" w:rsidRPr="007A3D8E" w:rsidRDefault="00531568" w:rsidP="00E27366">
      <w:pPr>
        <w:spacing w:line="192" w:lineRule="auto"/>
      </w:pPr>
      <w:r w:rsidRPr="007A3D8E">
        <w:t xml:space="preserve">4. </w:t>
      </w:r>
      <w:r w:rsidR="00E27366" w:rsidRPr="007A3D8E">
        <w:t>Я,_</w:t>
      </w:r>
      <w:r w:rsidR="00E27366" w:rsidRPr="007A3D8E">
        <w:rPr>
          <w:u w:val="single"/>
        </w:rPr>
        <w:t>____________________________________________________________</w:t>
      </w:r>
      <w:r w:rsidR="00E27366" w:rsidRPr="007A3D8E">
        <w:rPr>
          <w:u w:val="single"/>
        </w:rPr>
        <w:tab/>
      </w:r>
      <w:r w:rsidR="00E27366" w:rsidRPr="007A3D8E">
        <w:t xml:space="preserve">_ </w:t>
      </w:r>
    </w:p>
    <w:p w:rsidR="00E27366" w:rsidRPr="007A3D8E" w:rsidRDefault="00E27366" w:rsidP="00E27366">
      <w:pPr>
        <w:spacing w:line="192" w:lineRule="auto"/>
        <w:rPr>
          <w:u w:val="single"/>
        </w:rPr>
      </w:pPr>
      <w:r w:rsidRPr="007A3D8E">
        <w:rPr>
          <w:u w:val="single"/>
        </w:rPr>
        <w:t xml:space="preserve">______________________      </w:t>
      </w:r>
      <w:r w:rsidRPr="007A3D8E">
        <w:t xml:space="preserve"> паспорт:  </w:t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</w:p>
    <w:p w:rsidR="00E27366" w:rsidRPr="007A3D8E" w:rsidRDefault="00E27366" w:rsidP="00E27366">
      <w:pPr>
        <w:spacing w:line="192" w:lineRule="auto"/>
      </w:pPr>
      <w:r w:rsidRPr="007A3D8E">
        <w:t xml:space="preserve">            (дата рождения)                                                              </w:t>
      </w:r>
    </w:p>
    <w:p w:rsidR="00E27366" w:rsidRPr="007A3D8E" w:rsidRDefault="00E27366" w:rsidP="00E27366">
      <w:pPr>
        <w:spacing w:line="192" w:lineRule="auto"/>
        <w:jc w:val="center"/>
      </w:pPr>
      <w:r w:rsidRPr="007A3D8E">
        <w:t>____________________________________________________________________________________________                                                                                                                                                                                    (или иной документ, удостоверяющий личность)</w:t>
      </w:r>
    </w:p>
    <w:p w:rsidR="00E27366" w:rsidRPr="007A3D8E" w:rsidRDefault="00E27366" w:rsidP="00E27366">
      <w:r w:rsidRPr="007A3D8E">
        <w:t xml:space="preserve">«__________» _______________________20__г.             __________________________________ </w:t>
      </w:r>
    </w:p>
    <w:p w:rsidR="00531568" w:rsidRPr="007A3D8E" w:rsidRDefault="00E27366" w:rsidP="00E27366">
      <w:pPr>
        <w:spacing w:line="192" w:lineRule="auto"/>
      </w:pPr>
      <w:r w:rsidRPr="007A3D8E">
        <w:t xml:space="preserve">                                                                                                                                    (подпись )                                 </w:t>
      </w:r>
    </w:p>
    <w:p w:rsidR="008E7141" w:rsidRPr="007A3D8E" w:rsidRDefault="00531568" w:rsidP="008E7141">
      <w:pPr>
        <w:spacing w:line="192" w:lineRule="auto"/>
      </w:pPr>
      <w:r w:rsidRPr="007A3D8E">
        <w:t xml:space="preserve">5. </w:t>
      </w:r>
      <w:r w:rsidR="008E7141" w:rsidRPr="007A3D8E">
        <w:t>Я,_</w:t>
      </w:r>
      <w:r w:rsidR="008E7141" w:rsidRPr="007A3D8E">
        <w:rPr>
          <w:u w:val="single"/>
        </w:rPr>
        <w:t>____________________________________________________________</w:t>
      </w:r>
      <w:r w:rsidR="008E7141" w:rsidRPr="007A3D8E">
        <w:rPr>
          <w:u w:val="single"/>
        </w:rPr>
        <w:tab/>
      </w:r>
      <w:r w:rsidR="008E7141" w:rsidRPr="007A3D8E">
        <w:t xml:space="preserve">_ </w:t>
      </w:r>
    </w:p>
    <w:p w:rsidR="008E7141" w:rsidRPr="007A3D8E" w:rsidRDefault="008E7141" w:rsidP="008E7141">
      <w:pPr>
        <w:spacing w:line="192" w:lineRule="auto"/>
        <w:rPr>
          <w:u w:val="single"/>
        </w:rPr>
      </w:pPr>
      <w:r w:rsidRPr="007A3D8E">
        <w:rPr>
          <w:u w:val="single"/>
        </w:rPr>
        <w:t xml:space="preserve">______________________      </w:t>
      </w:r>
      <w:r w:rsidRPr="007A3D8E">
        <w:t xml:space="preserve"> паспорт:  </w:t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  <w:r w:rsidRPr="007A3D8E">
        <w:rPr>
          <w:u w:val="single"/>
        </w:rPr>
        <w:tab/>
      </w:r>
    </w:p>
    <w:p w:rsidR="008E7141" w:rsidRPr="007A3D8E" w:rsidRDefault="008E7141" w:rsidP="008E7141">
      <w:pPr>
        <w:spacing w:line="192" w:lineRule="auto"/>
      </w:pPr>
      <w:r w:rsidRPr="007A3D8E">
        <w:t xml:space="preserve">            (дата рождения)                                                              </w:t>
      </w:r>
    </w:p>
    <w:p w:rsidR="008E7141" w:rsidRPr="007A3D8E" w:rsidRDefault="008E7141" w:rsidP="008E7141">
      <w:pPr>
        <w:spacing w:line="192" w:lineRule="auto"/>
        <w:jc w:val="center"/>
      </w:pPr>
      <w:r w:rsidRPr="007A3D8E">
        <w:t>____________________________________________________________________________________________                                                                                                                                                                                    (или иной документ, удостоверяющий личность)</w:t>
      </w:r>
    </w:p>
    <w:p w:rsidR="008E7141" w:rsidRPr="007A3D8E" w:rsidRDefault="008E7141" w:rsidP="008E7141">
      <w:r w:rsidRPr="007A3D8E">
        <w:t xml:space="preserve">«__________» _______________________20__г.             __________________________________ </w:t>
      </w:r>
    </w:p>
    <w:p w:rsidR="00531568" w:rsidRPr="007A3D8E" w:rsidRDefault="008E7141" w:rsidP="008E7141">
      <w:pPr>
        <w:spacing w:line="192" w:lineRule="auto"/>
      </w:pPr>
      <w:r w:rsidRPr="007A3D8E">
        <w:t xml:space="preserve">                                                                                                                                    (подпись )                                 </w:t>
      </w:r>
      <w:r w:rsidR="00531568" w:rsidRPr="007A3D8E">
        <w:t>ЗАЯВИТЕЛЬ(И) гарантирует(ют) :</w:t>
      </w:r>
    </w:p>
    <w:p w:rsidR="00531568" w:rsidRPr="007A3D8E" w:rsidRDefault="00531568" w:rsidP="00531568">
      <w:pPr>
        <w:numPr>
          <w:ilvl w:val="0"/>
          <w:numId w:val="2"/>
        </w:numPr>
        <w:suppressAutoHyphens w:val="0"/>
        <w:spacing w:line="192" w:lineRule="auto"/>
        <w:ind w:left="0" w:firstLine="0"/>
        <w:jc w:val="both"/>
      </w:pPr>
      <w:r w:rsidRPr="007A3D8E">
        <w:t>что ранее, права на приобретение в собственность бесплатно, в порядке приватизации жилых помещений,</w:t>
      </w:r>
    </w:p>
    <w:p w:rsidR="00531568" w:rsidRPr="007A3D8E" w:rsidRDefault="00531568" w:rsidP="00531568">
      <w:pPr>
        <w:suppressAutoHyphens w:val="0"/>
        <w:spacing w:line="192" w:lineRule="auto"/>
        <w:jc w:val="both"/>
      </w:pPr>
      <w:r w:rsidRPr="007A3D8E">
        <w:t xml:space="preserve"> согласно ст.11 Закона РСФСР «О приватизации жилищного фонда в РФ» гражданами, приобретающими</w:t>
      </w:r>
    </w:p>
    <w:p w:rsidR="00531568" w:rsidRPr="007A3D8E" w:rsidRDefault="00531568" w:rsidP="00531568">
      <w:pPr>
        <w:suppressAutoHyphens w:val="0"/>
        <w:spacing w:line="192" w:lineRule="auto"/>
      </w:pPr>
      <w:r w:rsidRPr="007A3D8E">
        <w:t xml:space="preserve"> жилое помещение в  собственность не использовано;</w:t>
      </w:r>
    </w:p>
    <w:p w:rsidR="00531568" w:rsidRPr="007A3D8E" w:rsidRDefault="00531568" w:rsidP="00531568">
      <w:pPr>
        <w:numPr>
          <w:ilvl w:val="0"/>
          <w:numId w:val="2"/>
        </w:numPr>
        <w:suppressAutoHyphens w:val="0"/>
        <w:spacing w:line="192" w:lineRule="auto"/>
        <w:ind w:left="0" w:firstLine="0"/>
      </w:pPr>
      <w:r w:rsidRPr="007A3D8E">
        <w:t>что в данном жилом помещении отсутствуют лица, сохранившие в соответствии с законом право</w:t>
      </w:r>
    </w:p>
    <w:p w:rsidR="00531568" w:rsidRPr="007A3D8E" w:rsidRDefault="00531568" w:rsidP="00531568">
      <w:pPr>
        <w:suppressAutoHyphens w:val="0"/>
        <w:spacing w:line="192" w:lineRule="auto"/>
      </w:pPr>
      <w:r w:rsidRPr="007A3D8E">
        <w:t xml:space="preserve"> пользования жилым помещением, что квартира в споре и под арестом не находится, не является предметом</w:t>
      </w:r>
    </w:p>
    <w:p w:rsidR="00531568" w:rsidRPr="007A3D8E" w:rsidRDefault="00531568" w:rsidP="00531568">
      <w:pPr>
        <w:suppressAutoHyphens w:val="0"/>
        <w:spacing w:line="192" w:lineRule="auto"/>
      </w:pPr>
      <w:r w:rsidRPr="007A3D8E">
        <w:t xml:space="preserve"> судебного разбирательства;</w:t>
      </w:r>
    </w:p>
    <w:p w:rsidR="00531568" w:rsidRPr="007A3D8E" w:rsidRDefault="00531568" w:rsidP="00531568">
      <w:pPr>
        <w:numPr>
          <w:ilvl w:val="0"/>
          <w:numId w:val="2"/>
        </w:numPr>
        <w:suppressAutoHyphens w:val="0"/>
        <w:spacing w:line="192" w:lineRule="auto"/>
        <w:ind w:left="0" w:firstLine="0"/>
      </w:pPr>
      <w:r w:rsidRPr="007A3D8E">
        <w:t>что настоящий порядок приватизации занимаемого жилого помещения нами согласован и в дальнейшем</w:t>
      </w:r>
    </w:p>
    <w:p w:rsidR="00531568" w:rsidRPr="007A3D8E" w:rsidRDefault="00531568" w:rsidP="00531568">
      <w:pPr>
        <w:suppressAutoHyphens w:val="0"/>
        <w:spacing w:line="192" w:lineRule="auto"/>
      </w:pPr>
      <w:r w:rsidRPr="007A3D8E">
        <w:t xml:space="preserve"> претензий друг к другу иметь не будем.</w:t>
      </w:r>
    </w:p>
    <w:p w:rsidR="00531568" w:rsidRPr="007A3D8E" w:rsidRDefault="00531568" w:rsidP="00531568">
      <w:pPr>
        <w:spacing w:line="192" w:lineRule="auto"/>
        <w:ind w:left="-709"/>
      </w:pPr>
    </w:p>
    <w:p w:rsidR="00531568" w:rsidRPr="007A3D8E" w:rsidRDefault="00531568" w:rsidP="008E7141">
      <w:r w:rsidRPr="007A3D8E">
        <w:t xml:space="preserve">_______________________      _________________       ________________________       </w:t>
      </w:r>
    </w:p>
    <w:p w:rsidR="00531568" w:rsidRPr="007A3D8E" w:rsidRDefault="00531568" w:rsidP="008E7141">
      <w:r w:rsidRPr="007A3D8E">
        <w:t xml:space="preserve">  </w:t>
      </w:r>
      <w:r w:rsidR="008E7141" w:rsidRPr="007A3D8E">
        <w:t xml:space="preserve">              </w:t>
      </w:r>
      <w:r w:rsidRPr="007A3D8E">
        <w:t xml:space="preserve"> (ф.и.о.)                                      </w:t>
      </w:r>
      <w:r w:rsidR="008E7141" w:rsidRPr="007A3D8E">
        <w:t xml:space="preserve">     </w:t>
      </w:r>
      <w:r w:rsidRPr="007A3D8E">
        <w:t xml:space="preserve">(подпись)                        (ф.и.о.)                              (подпись) </w:t>
      </w:r>
    </w:p>
    <w:p w:rsidR="00531568" w:rsidRPr="007A3D8E" w:rsidRDefault="00531568" w:rsidP="008E7141">
      <w:r w:rsidRPr="007A3D8E">
        <w:t xml:space="preserve">_______________________      _________________         ________________________     </w:t>
      </w:r>
    </w:p>
    <w:p w:rsidR="00531568" w:rsidRPr="007A3D8E" w:rsidRDefault="00531568" w:rsidP="008E7141">
      <w:r w:rsidRPr="007A3D8E">
        <w:t xml:space="preserve">                 </w:t>
      </w:r>
      <w:r w:rsidR="008E7141" w:rsidRPr="007A3D8E">
        <w:t xml:space="preserve">   </w:t>
      </w:r>
      <w:r w:rsidRPr="007A3D8E">
        <w:t xml:space="preserve"> (ф.и.о.)                                       (подпись)                         (ф.и.о.)                              (подпись) </w:t>
      </w:r>
    </w:p>
    <w:p w:rsidR="00531568" w:rsidRPr="007A3D8E" w:rsidRDefault="00531568" w:rsidP="008E7141">
      <w:r w:rsidRPr="007A3D8E">
        <w:t xml:space="preserve">_______________________      _________________         </w:t>
      </w:r>
      <w:r w:rsidR="008E7141" w:rsidRPr="007A3D8E">
        <w:t xml:space="preserve">     __</w:t>
      </w:r>
      <w:r w:rsidRPr="007A3D8E">
        <w:t xml:space="preserve">________________________     </w:t>
      </w:r>
    </w:p>
    <w:p w:rsidR="00531568" w:rsidRPr="007A3D8E" w:rsidRDefault="00531568" w:rsidP="008E7141">
      <w:r w:rsidRPr="007A3D8E">
        <w:t xml:space="preserve">                  </w:t>
      </w:r>
      <w:r w:rsidR="008E7141" w:rsidRPr="007A3D8E">
        <w:t xml:space="preserve">   </w:t>
      </w:r>
      <w:r w:rsidRPr="007A3D8E">
        <w:t xml:space="preserve"> (ф.и.о.)                                      (подпись)                         (ф.и.о.)                              (подпись) </w:t>
      </w:r>
    </w:p>
    <w:p w:rsidR="00531568" w:rsidRPr="007A3D8E" w:rsidRDefault="00531568" w:rsidP="008E7141">
      <w:r w:rsidRPr="007A3D8E">
        <w:t>Подписи совершеннолетних членов семьи удостоверяю:</w:t>
      </w:r>
    </w:p>
    <w:p w:rsidR="00531568" w:rsidRPr="007A3D8E" w:rsidRDefault="00531568" w:rsidP="008E7141">
      <w:r w:rsidRPr="007A3D8E">
        <w:t>__________________________________________________________________</w:t>
      </w:r>
    </w:p>
    <w:p w:rsidR="00531568" w:rsidRPr="007A3D8E" w:rsidRDefault="00531568" w:rsidP="008E7141">
      <w:r w:rsidRPr="007A3D8E">
        <w:t xml:space="preserve">            (подпись, фамилия, имя, отчество и должность лица)   </w:t>
      </w:r>
    </w:p>
    <w:p w:rsidR="00531568" w:rsidRPr="007A3D8E" w:rsidRDefault="00531568" w:rsidP="008E7141">
      <w:r w:rsidRPr="007A3D8E">
        <w:t>м.п.</w:t>
      </w:r>
    </w:p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984"/>
      </w:tblGrid>
      <w:tr w:rsidR="00531568" w:rsidRPr="007A3D8E" w:rsidTr="006D76C5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31568" w:rsidRPr="007A3D8E" w:rsidRDefault="00531568" w:rsidP="008E7141">
            <w:r w:rsidRPr="007A3D8E"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568" w:rsidRPr="007A3D8E" w:rsidRDefault="00531568" w:rsidP="008E7141">
            <w:r w:rsidRPr="007A3D8E">
              <w:t xml:space="preserve">Отметить нужное </w:t>
            </w:r>
            <w:hyperlink w:anchor="P274" w:history="1">
              <w:r w:rsidRPr="007A3D8E">
                <w:rPr>
                  <w:color w:val="0000FF"/>
                </w:rPr>
                <w:t>&lt;*&gt;</w:t>
              </w:r>
            </w:hyperlink>
            <w:r w:rsidRPr="007A3D8E">
              <w:t xml:space="preserve"> (знаком V)</w:t>
            </w:r>
          </w:p>
        </w:tc>
      </w:tr>
      <w:tr w:rsidR="00531568" w:rsidRPr="007A3D8E" w:rsidTr="006D76C5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E7141" w:rsidRPr="007A3D8E" w:rsidRDefault="008E7141" w:rsidP="008E7141">
            <w:r w:rsidRPr="007A3D8E">
              <w:t>через орган, предоставляющий муниципальную услугу</w:t>
            </w:r>
          </w:p>
          <w:p w:rsidR="00531568" w:rsidRPr="007A3D8E" w:rsidRDefault="00531568" w:rsidP="008E714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568" w:rsidRPr="007A3D8E" w:rsidRDefault="00531568" w:rsidP="008E7141"/>
        </w:tc>
      </w:tr>
      <w:tr w:rsidR="00531568" w:rsidRPr="007A3D8E" w:rsidTr="006D76C5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31568" w:rsidRPr="007A3D8E" w:rsidRDefault="00531568" w:rsidP="008E7141">
            <w:r w:rsidRPr="007A3D8E">
              <w:lastRenderedPageBreak/>
              <w:t xml:space="preserve">в форме электронного документа, подписанного     </w:t>
            </w:r>
          </w:p>
          <w:p w:rsidR="00531568" w:rsidRPr="007A3D8E" w:rsidRDefault="00531568" w:rsidP="008E7141">
            <w:r w:rsidRPr="007A3D8E">
              <w:t>электронной подписью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1568" w:rsidRPr="007A3D8E" w:rsidRDefault="00531568" w:rsidP="008E7141"/>
        </w:tc>
      </w:tr>
    </w:tbl>
    <w:p w:rsidR="00531568" w:rsidRPr="007A3D8E" w:rsidRDefault="00531568" w:rsidP="00531568">
      <w:pPr>
        <w:jc w:val="both"/>
      </w:pPr>
    </w:p>
    <w:p w:rsidR="00531568" w:rsidRPr="007A3D8E" w:rsidRDefault="00531568" w:rsidP="00531568">
      <w:pPr>
        <w:jc w:val="both"/>
      </w:pPr>
    </w:p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Pr="007A3D8E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Pr="007A3D8E" w:rsidRDefault="00531568" w:rsidP="008E7141">
      <w:pPr>
        <w:ind w:left="5103"/>
        <w:rPr>
          <w:rFonts w:eastAsia="Times New Roman CYR"/>
        </w:rPr>
      </w:pPr>
      <w:r w:rsidRPr="007A3D8E">
        <w:rPr>
          <w:rFonts w:eastAsia="Times New Roman CYR"/>
        </w:rPr>
        <w:lastRenderedPageBreak/>
        <w:t>Приложение №  4</w:t>
      </w:r>
    </w:p>
    <w:p w:rsidR="00531568" w:rsidRPr="007A3D8E" w:rsidRDefault="00531568" w:rsidP="008E7141">
      <w:pPr>
        <w:ind w:left="5103"/>
      </w:pPr>
      <w:r w:rsidRPr="007A3D8E">
        <w:t>к административному регламенту 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8E7141"/>
    <w:p w:rsidR="00531568" w:rsidRPr="007A3D8E" w:rsidRDefault="00531568" w:rsidP="008E7141">
      <w:r w:rsidRPr="007A3D8E">
        <w:t>Угловой штамп</w:t>
      </w:r>
    </w:p>
    <w:p w:rsidR="00531568" w:rsidRPr="007A3D8E" w:rsidRDefault="00531568" w:rsidP="008E7141"/>
    <w:p w:rsidR="00531568" w:rsidRPr="007A3D8E" w:rsidRDefault="00531568" w:rsidP="008E7141">
      <w:pPr>
        <w:jc w:val="center"/>
        <w:rPr>
          <w:b/>
        </w:rPr>
      </w:pPr>
      <w:r w:rsidRPr="007A3D8E">
        <w:rPr>
          <w:b/>
        </w:rPr>
        <w:t>Справка</w:t>
      </w:r>
    </w:p>
    <w:p w:rsidR="00531568" w:rsidRPr="007A3D8E" w:rsidRDefault="00531568" w:rsidP="008E7141">
      <w:pPr>
        <w:rPr>
          <w:b/>
        </w:rPr>
      </w:pPr>
    </w:p>
    <w:p w:rsidR="00531568" w:rsidRPr="007A3D8E" w:rsidRDefault="00531568" w:rsidP="008E7141">
      <w:r w:rsidRPr="007A3D8E">
        <w:t>Дана_________________________________________________________________________</w:t>
      </w:r>
    </w:p>
    <w:p w:rsidR="00531568" w:rsidRPr="007A3D8E" w:rsidRDefault="00531568" w:rsidP="008E7141">
      <w:pPr>
        <w:jc w:val="center"/>
      </w:pPr>
      <w:r w:rsidRPr="007A3D8E">
        <w:t>(Ф.И.О.)</w:t>
      </w:r>
    </w:p>
    <w:p w:rsidR="00531568" w:rsidRPr="007A3D8E" w:rsidRDefault="00531568" w:rsidP="008E7141">
      <w:r w:rsidRPr="007A3D8E">
        <w:t>в том, что он(а) проживает, зарегистрирован(а) по адресу: ________________________</w:t>
      </w:r>
      <w:r w:rsidR="008E7141" w:rsidRPr="007A3D8E">
        <w:t>___</w:t>
      </w:r>
    </w:p>
    <w:p w:rsidR="008E7141" w:rsidRPr="007A3D8E" w:rsidRDefault="008E7141" w:rsidP="008E7141">
      <w:r w:rsidRPr="007A3D8E">
        <w:t>_____________________________________________________________________________</w:t>
      </w:r>
    </w:p>
    <w:p w:rsidR="00531568" w:rsidRPr="007A3D8E" w:rsidRDefault="00531568" w:rsidP="008E7141">
      <w:pPr>
        <w:jc w:val="center"/>
      </w:pPr>
      <w:r w:rsidRPr="007A3D8E">
        <w:t>(индекс, область, район, город (поселок), улица, дом, квартира)</w:t>
      </w:r>
    </w:p>
    <w:p w:rsidR="008E7141" w:rsidRPr="007A3D8E" w:rsidRDefault="008E7141" w:rsidP="008E7141">
      <w:r w:rsidRPr="007A3D8E">
        <w:t>_____________________________________________________________________________</w:t>
      </w:r>
    </w:p>
    <w:p w:rsidR="00531568" w:rsidRPr="007A3D8E" w:rsidRDefault="00531568" w:rsidP="008E7141">
      <w:pPr>
        <w:jc w:val="center"/>
      </w:pPr>
      <w:r w:rsidRPr="007A3D8E">
        <w:t>квартиросъемщиком (владельцем) указанной квартиры (дома) является _____________________________________________________________________________</w:t>
      </w:r>
    </w:p>
    <w:p w:rsidR="00531568" w:rsidRPr="007A3D8E" w:rsidRDefault="00531568" w:rsidP="008E7141">
      <w:pPr>
        <w:jc w:val="center"/>
      </w:pPr>
      <w:r w:rsidRPr="007A3D8E">
        <w:t>(Ф.И.О., год рождения)</w:t>
      </w:r>
    </w:p>
    <w:p w:rsidR="00531568" w:rsidRPr="007A3D8E" w:rsidRDefault="00531568" w:rsidP="008E7141"/>
    <w:p w:rsidR="00531568" w:rsidRPr="007A3D8E" w:rsidRDefault="00531568" w:rsidP="008E7141">
      <w:r w:rsidRPr="007A3D8E">
        <w:t>Жилое помещение, дом  (комната(ы) в коммунальной квартире) № ______     состоит из ______ комнат общей площадью _____ кв.м.; из них изолированных комнат   ________, в них  ______  кв.м.; смежных комнат __________, в них __________ кв.м.</w:t>
      </w:r>
    </w:p>
    <w:p w:rsidR="00531568" w:rsidRPr="007A3D8E" w:rsidRDefault="00531568" w:rsidP="008E7141"/>
    <w:p w:rsidR="00531568" w:rsidRPr="007A3D8E" w:rsidRDefault="00531568" w:rsidP="008E7141">
      <w:r w:rsidRPr="007A3D8E">
        <w:t>В указанном жилом помещении зарегистрированы и проживают ___________    человек.</w:t>
      </w:r>
    </w:p>
    <w:p w:rsidR="00531568" w:rsidRPr="007A3D8E" w:rsidRDefault="00531568" w:rsidP="008E7141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268"/>
        <w:gridCol w:w="2694"/>
      </w:tblGrid>
      <w:tr w:rsidR="00531568" w:rsidRPr="007A3D8E" w:rsidTr="006D76C5">
        <w:tc>
          <w:tcPr>
            <w:tcW w:w="2093" w:type="dxa"/>
          </w:tcPr>
          <w:p w:rsidR="00531568" w:rsidRPr="007A3D8E" w:rsidRDefault="00531568" w:rsidP="008E7141">
            <w:r w:rsidRPr="007A3D8E">
              <w:t>Родственные отношения</w:t>
            </w:r>
          </w:p>
        </w:tc>
        <w:tc>
          <w:tcPr>
            <w:tcW w:w="2551" w:type="dxa"/>
          </w:tcPr>
          <w:p w:rsidR="00531568" w:rsidRPr="007A3D8E" w:rsidRDefault="00531568" w:rsidP="008E7141">
            <w:r w:rsidRPr="007A3D8E">
              <w:t>Возраст (число, месяц, год рождения)</w:t>
            </w:r>
          </w:p>
        </w:tc>
        <w:tc>
          <w:tcPr>
            <w:tcW w:w="2268" w:type="dxa"/>
          </w:tcPr>
          <w:p w:rsidR="00531568" w:rsidRPr="007A3D8E" w:rsidRDefault="00531568" w:rsidP="008E7141">
            <w:r w:rsidRPr="007A3D8E">
              <w:t xml:space="preserve">С какого времени </w:t>
            </w:r>
          </w:p>
          <w:p w:rsidR="00531568" w:rsidRPr="007A3D8E" w:rsidRDefault="00531568" w:rsidP="008E7141">
            <w:r w:rsidRPr="007A3D8E">
              <w:t>зарегистрирован</w:t>
            </w:r>
          </w:p>
        </w:tc>
        <w:tc>
          <w:tcPr>
            <w:tcW w:w="2694" w:type="dxa"/>
          </w:tcPr>
          <w:p w:rsidR="00531568" w:rsidRPr="007A3D8E" w:rsidRDefault="00531568" w:rsidP="008E7141">
            <w:r w:rsidRPr="007A3D8E">
              <w:t>Ф.И.О. каждого члена семьи</w:t>
            </w:r>
          </w:p>
        </w:tc>
      </w:tr>
      <w:tr w:rsidR="00531568" w:rsidRPr="007A3D8E" w:rsidTr="006D76C5">
        <w:tc>
          <w:tcPr>
            <w:tcW w:w="2093" w:type="dxa"/>
          </w:tcPr>
          <w:p w:rsidR="00531568" w:rsidRPr="007A3D8E" w:rsidRDefault="00531568" w:rsidP="008E7141"/>
        </w:tc>
        <w:tc>
          <w:tcPr>
            <w:tcW w:w="2551" w:type="dxa"/>
          </w:tcPr>
          <w:p w:rsidR="00531568" w:rsidRPr="007A3D8E" w:rsidRDefault="00531568" w:rsidP="008E7141"/>
        </w:tc>
        <w:tc>
          <w:tcPr>
            <w:tcW w:w="2268" w:type="dxa"/>
          </w:tcPr>
          <w:p w:rsidR="00531568" w:rsidRPr="007A3D8E" w:rsidRDefault="00531568" w:rsidP="008E7141"/>
        </w:tc>
        <w:tc>
          <w:tcPr>
            <w:tcW w:w="2694" w:type="dxa"/>
          </w:tcPr>
          <w:p w:rsidR="00531568" w:rsidRPr="007A3D8E" w:rsidRDefault="00531568" w:rsidP="008E7141"/>
        </w:tc>
      </w:tr>
      <w:tr w:rsidR="00531568" w:rsidRPr="007A3D8E" w:rsidTr="006D76C5">
        <w:tc>
          <w:tcPr>
            <w:tcW w:w="2093" w:type="dxa"/>
          </w:tcPr>
          <w:p w:rsidR="00531568" w:rsidRPr="007A3D8E" w:rsidRDefault="00531568" w:rsidP="008E7141"/>
        </w:tc>
        <w:tc>
          <w:tcPr>
            <w:tcW w:w="2551" w:type="dxa"/>
          </w:tcPr>
          <w:p w:rsidR="00531568" w:rsidRPr="007A3D8E" w:rsidRDefault="00531568" w:rsidP="008E7141"/>
        </w:tc>
        <w:tc>
          <w:tcPr>
            <w:tcW w:w="2268" w:type="dxa"/>
          </w:tcPr>
          <w:p w:rsidR="00531568" w:rsidRPr="007A3D8E" w:rsidRDefault="00531568" w:rsidP="008E7141"/>
        </w:tc>
        <w:tc>
          <w:tcPr>
            <w:tcW w:w="2694" w:type="dxa"/>
          </w:tcPr>
          <w:p w:rsidR="00531568" w:rsidRPr="007A3D8E" w:rsidRDefault="00531568" w:rsidP="008E7141"/>
        </w:tc>
      </w:tr>
      <w:tr w:rsidR="00531568" w:rsidRPr="007A3D8E" w:rsidTr="006D76C5">
        <w:tc>
          <w:tcPr>
            <w:tcW w:w="2093" w:type="dxa"/>
          </w:tcPr>
          <w:p w:rsidR="00531568" w:rsidRPr="007A3D8E" w:rsidRDefault="00531568" w:rsidP="008E7141"/>
        </w:tc>
        <w:tc>
          <w:tcPr>
            <w:tcW w:w="2551" w:type="dxa"/>
          </w:tcPr>
          <w:p w:rsidR="00531568" w:rsidRPr="007A3D8E" w:rsidRDefault="00531568" w:rsidP="008E7141"/>
        </w:tc>
        <w:tc>
          <w:tcPr>
            <w:tcW w:w="2268" w:type="dxa"/>
          </w:tcPr>
          <w:p w:rsidR="00531568" w:rsidRPr="007A3D8E" w:rsidRDefault="00531568" w:rsidP="008E7141"/>
        </w:tc>
        <w:tc>
          <w:tcPr>
            <w:tcW w:w="2694" w:type="dxa"/>
          </w:tcPr>
          <w:p w:rsidR="00531568" w:rsidRPr="007A3D8E" w:rsidRDefault="00531568" w:rsidP="008E7141"/>
        </w:tc>
      </w:tr>
      <w:tr w:rsidR="00531568" w:rsidRPr="007A3D8E" w:rsidTr="006D76C5">
        <w:tc>
          <w:tcPr>
            <w:tcW w:w="2093" w:type="dxa"/>
          </w:tcPr>
          <w:p w:rsidR="00531568" w:rsidRPr="007A3D8E" w:rsidRDefault="00531568" w:rsidP="008E7141"/>
        </w:tc>
        <w:tc>
          <w:tcPr>
            <w:tcW w:w="2551" w:type="dxa"/>
          </w:tcPr>
          <w:p w:rsidR="00531568" w:rsidRPr="007A3D8E" w:rsidRDefault="00531568" w:rsidP="008E7141"/>
        </w:tc>
        <w:tc>
          <w:tcPr>
            <w:tcW w:w="2268" w:type="dxa"/>
          </w:tcPr>
          <w:p w:rsidR="00531568" w:rsidRPr="007A3D8E" w:rsidRDefault="00531568" w:rsidP="008E7141"/>
        </w:tc>
        <w:tc>
          <w:tcPr>
            <w:tcW w:w="2694" w:type="dxa"/>
          </w:tcPr>
          <w:p w:rsidR="00531568" w:rsidRPr="007A3D8E" w:rsidRDefault="00531568" w:rsidP="008E7141"/>
        </w:tc>
      </w:tr>
    </w:tbl>
    <w:p w:rsidR="00531568" w:rsidRPr="007A3D8E" w:rsidRDefault="00531568" w:rsidP="008E7141">
      <w:r w:rsidRPr="007A3D8E">
        <w:t>Количество временно проживающих жильцов __________________________________________________________________________________________________________________________________________________________</w:t>
      </w:r>
    </w:p>
    <w:p w:rsidR="00531568" w:rsidRPr="007A3D8E" w:rsidRDefault="00531568" w:rsidP="008E7141"/>
    <w:p w:rsidR="00531568" w:rsidRPr="007A3D8E" w:rsidRDefault="00531568" w:rsidP="008E7141">
      <w:r w:rsidRPr="007A3D8E">
        <w:t>Справка дана на основании _________________________________________________</w:t>
      </w:r>
    </w:p>
    <w:p w:rsidR="00531568" w:rsidRPr="007A3D8E" w:rsidRDefault="00531568" w:rsidP="008E7141">
      <w:r w:rsidRPr="007A3D8E">
        <w:t xml:space="preserve">для предъявления в </w:t>
      </w:r>
    </w:p>
    <w:p w:rsidR="00531568" w:rsidRPr="007A3D8E" w:rsidRDefault="00531568" w:rsidP="008E7141">
      <w:r w:rsidRPr="007A3D8E">
        <w:t>____________________________________________________________</w:t>
      </w:r>
    </w:p>
    <w:p w:rsidR="00531568" w:rsidRPr="007A3D8E" w:rsidRDefault="00531568" w:rsidP="008E7141"/>
    <w:p w:rsidR="00531568" w:rsidRPr="007A3D8E" w:rsidRDefault="00531568" w:rsidP="008E7141">
      <w:r w:rsidRPr="007A3D8E">
        <w:t>Примечание: Действительна в течение 30дней.</w:t>
      </w:r>
    </w:p>
    <w:p w:rsidR="00531568" w:rsidRPr="007A3D8E" w:rsidRDefault="00531568" w:rsidP="008E7141"/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8E7141" w:rsidRPr="007A3D8E" w:rsidRDefault="008E7141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ind w:left="5103"/>
        <w:rPr>
          <w:rFonts w:eastAsia="Times New Roman CYR"/>
        </w:rPr>
      </w:pPr>
      <w:r w:rsidRPr="007A3D8E">
        <w:rPr>
          <w:rFonts w:eastAsia="Times New Roman CYR"/>
        </w:rPr>
        <w:lastRenderedPageBreak/>
        <w:t>Приложение  № 5</w:t>
      </w:r>
    </w:p>
    <w:p w:rsidR="00531568" w:rsidRPr="007A3D8E" w:rsidRDefault="00531568" w:rsidP="008E7141">
      <w:pPr>
        <w:ind w:left="5103"/>
      </w:pPr>
      <w:r w:rsidRPr="007A3D8E">
        <w:t>к административному регламенту 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>
      <w:pPr>
        <w:jc w:val="center"/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>Согласие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>Я,_</w:t>
      </w:r>
      <w:r w:rsidRPr="007A3D8E">
        <w:rPr>
          <w:rFonts w:eastAsiaTheme="minorHAnsi"/>
        </w:rPr>
        <w:t>_______________________________________________________________</w:t>
      </w:r>
      <w:r w:rsidRPr="007A3D8E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______________________________________________________________________________________________________________________________________________________________________,</w:t>
      </w:r>
    </w:p>
    <w:p w:rsidR="00531568" w:rsidRPr="007A3D8E" w:rsidRDefault="00531568" w:rsidP="008E7141">
      <w:pPr>
        <w:jc w:val="center"/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>(фамилия, имя, отчество)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>даю свое согласие _____________</w:t>
      </w:r>
      <w:r w:rsidR="008E7141" w:rsidRPr="007A3D8E">
        <w:rPr>
          <w:rFonts w:eastAsiaTheme="minorHAnsi"/>
          <w:lang w:eastAsia="en-US"/>
        </w:rPr>
        <w:t>________________________________________________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 xml:space="preserve">                  </w:t>
      </w:r>
      <w:r w:rsidR="008E7141" w:rsidRPr="007A3D8E">
        <w:rPr>
          <w:rFonts w:eastAsiaTheme="minorHAnsi"/>
          <w:lang w:eastAsia="en-US"/>
        </w:rPr>
        <w:t xml:space="preserve">                          </w:t>
      </w:r>
      <w:r w:rsidRPr="007A3D8E">
        <w:rPr>
          <w:rFonts w:eastAsiaTheme="minorHAnsi"/>
          <w:lang w:eastAsia="en-US"/>
        </w:rPr>
        <w:t>(наименование органа, осуществляющего принятие на учет)</w:t>
      </w:r>
    </w:p>
    <w:p w:rsidR="00531568" w:rsidRPr="007A3D8E" w:rsidRDefault="00531568" w:rsidP="008E7141">
      <w:pPr>
        <w:jc w:val="both"/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>запрашивать и приобщать к  материалам  учетного  дела  документы  органа,</w:t>
      </w:r>
      <w:r w:rsidR="008E7141" w:rsidRPr="007A3D8E">
        <w:rPr>
          <w:rFonts w:eastAsiaTheme="minorHAnsi"/>
          <w:lang w:eastAsia="en-US"/>
        </w:rPr>
        <w:t xml:space="preserve"> </w:t>
      </w:r>
      <w:r w:rsidRPr="007A3D8E">
        <w:rPr>
          <w:rFonts w:eastAsiaTheme="minorHAnsi"/>
          <w:lang w:eastAsia="en-US"/>
        </w:rPr>
        <w:t>осуществляющего государственную  регистрацию прав на недвижимое имущество и сделок с ним на территории Саратовской области, об имеющихся (имевшихся) зарегистрированных прав на  недвижимое имущество (жилые помещения, дома, комнаты, квартиры), в том числе  на  фамилию,  имя,  отчество, имевшиеся  у  меня   до  их   изменения, а  также    предоставляю   право осуществлять  действия  (операции)  с   моими    персональными   данными, включая сбор, систематизацию,      накопление,    хранение,   обновление, изменение, использование.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 xml:space="preserve">     В случае неправомерного использования предоставленных мною  данных я имею право в любое время отозвать настоящее согласие.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 xml:space="preserve">     Данное согласие действует бессрочно.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</w:p>
    <w:p w:rsidR="00531568" w:rsidRPr="007A3D8E" w:rsidRDefault="00531568" w:rsidP="008E7141">
      <w:pPr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>____________________</w:t>
      </w:r>
      <w:r w:rsidR="008E7141" w:rsidRPr="007A3D8E">
        <w:rPr>
          <w:rFonts w:eastAsiaTheme="minorHAnsi"/>
          <w:lang w:eastAsia="en-US"/>
        </w:rPr>
        <w:t xml:space="preserve">             </w:t>
      </w:r>
      <w:r w:rsidRPr="007A3D8E">
        <w:rPr>
          <w:rFonts w:eastAsiaTheme="minorHAnsi"/>
          <w:lang w:eastAsia="en-US"/>
        </w:rPr>
        <w:t>____________________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  <w:r w:rsidRPr="007A3D8E">
        <w:rPr>
          <w:rFonts w:eastAsiaTheme="minorHAnsi"/>
          <w:lang w:eastAsia="en-US"/>
        </w:rPr>
        <w:t xml:space="preserve">           (дата)                           </w:t>
      </w:r>
      <w:r w:rsidR="008E7141" w:rsidRPr="007A3D8E">
        <w:rPr>
          <w:rFonts w:eastAsiaTheme="minorHAnsi"/>
          <w:lang w:eastAsia="en-US"/>
        </w:rPr>
        <w:t xml:space="preserve">              </w:t>
      </w:r>
      <w:r w:rsidRPr="007A3D8E">
        <w:rPr>
          <w:rFonts w:eastAsiaTheme="minorHAnsi"/>
          <w:lang w:eastAsia="en-US"/>
        </w:rPr>
        <w:t xml:space="preserve">  (подпись)</w:t>
      </w:r>
    </w:p>
    <w:p w:rsidR="00531568" w:rsidRPr="007A3D8E" w:rsidRDefault="00531568" w:rsidP="008E7141">
      <w:pPr>
        <w:rPr>
          <w:rFonts w:eastAsiaTheme="minorHAnsi"/>
          <w:lang w:eastAsia="en-US"/>
        </w:rPr>
      </w:pPr>
    </w:p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</w:pPr>
    </w:p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Pr="007A3D8E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Default="00531568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034E94" w:rsidRPr="007A3D8E" w:rsidRDefault="00034E94" w:rsidP="00531568">
      <w:pPr>
        <w:spacing w:line="192" w:lineRule="auto"/>
        <w:ind w:left="3970" w:firstLine="992"/>
        <w:rPr>
          <w:rFonts w:eastAsia="Times New Roman CYR"/>
          <w:bCs/>
        </w:rPr>
      </w:pPr>
    </w:p>
    <w:p w:rsidR="00531568" w:rsidRPr="007A3D8E" w:rsidRDefault="00531568" w:rsidP="008E7141">
      <w:pPr>
        <w:ind w:left="5103"/>
        <w:rPr>
          <w:rFonts w:eastAsia="Times New Roman CYR"/>
        </w:rPr>
      </w:pPr>
      <w:r w:rsidRPr="007A3D8E">
        <w:rPr>
          <w:rFonts w:eastAsia="Times New Roman CYR"/>
        </w:rPr>
        <w:lastRenderedPageBreak/>
        <w:t>Приложение  № 6</w:t>
      </w:r>
    </w:p>
    <w:p w:rsidR="00531568" w:rsidRPr="007A3D8E" w:rsidRDefault="00531568" w:rsidP="008E7141">
      <w:pPr>
        <w:ind w:left="5103"/>
      </w:pPr>
      <w:r w:rsidRPr="007A3D8E">
        <w:t>к административному регламенту 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8E7141">
      <w:pPr>
        <w:rPr>
          <w:b/>
          <w:color w:val="000000"/>
        </w:rPr>
      </w:pPr>
    </w:p>
    <w:p w:rsidR="00531568" w:rsidRPr="007A3D8E" w:rsidRDefault="00531568" w:rsidP="008E7141">
      <w:pPr>
        <w:rPr>
          <w:b/>
          <w:color w:val="000000"/>
        </w:rPr>
      </w:pP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>Экземпляр_________________________________________________________________________________________________________________________________________________</w:t>
      </w:r>
    </w:p>
    <w:p w:rsidR="00531568" w:rsidRPr="007A3D8E" w:rsidRDefault="00531568" w:rsidP="008E7141">
      <w:pPr>
        <w:jc w:val="center"/>
        <w:rPr>
          <w:color w:val="000000"/>
        </w:rPr>
      </w:pPr>
      <w:r w:rsidRPr="007A3D8E">
        <w:rPr>
          <w:color w:val="000000"/>
        </w:rPr>
        <w:t>(Ф.И.О., наименование организации)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jc w:val="center"/>
        <w:rPr>
          <w:color w:val="000000"/>
        </w:rPr>
      </w:pPr>
      <w:r w:rsidRPr="007A3D8E">
        <w:rPr>
          <w:color w:val="000000"/>
        </w:rPr>
        <w:t>Д О Г О В О  Р</w:t>
      </w:r>
    </w:p>
    <w:p w:rsidR="00531568" w:rsidRPr="007A3D8E" w:rsidRDefault="00531568" w:rsidP="008E7141">
      <w:pPr>
        <w:jc w:val="center"/>
        <w:rPr>
          <w:color w:val="000000"/>
        </w:rPr>
      </w:pPr>
      <w:r w:rsidRPr="007A3D8E">
        <w:rPr>
          <w:color w:val="000000"/>
        </w:rPr>
        <w:t>приватизации  жилого помещения</w:t>
      </w:r>
    </w:p>
    <w:p w:rsidR="008E7141" w:rsidRPr="007A3D8E" w:rsidRDefault="008E7141" w:rsidP="008E7141">
      <w:pPr>
        <w:jc w:val="center"/>
        <w:rPr>
          <w:color w:val="000000"/>
        </w:rPr>
      </w:pPr>
    </w:p>
    <w:p w:rsidR="00531568" w:rsidRPr="007A3D8E" w:rsidRDefault="00034E94" w:rsidP="008E7141">
      <w:pPr>
        <w:rPr>
          <w:color w:val="000000"/>
        </w:rPr>
      </w:pPr>
      <w:r>
        <w:rPr>
          <w:color w:val="000000"/>
        </w:rPr>
        <w:t xml:space="preserve">с.Подлесное                                     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jc w:val="both"/>
        <w:rPr>
          <w:color w:val="000000"/>
        </w:rPr>
      </w:pPr>
      <w:r w:rsidRPr="007A3D8E">
        <w:rPr>
          <w:b/>
        </w:rPr>
        <w:t xml:space="preserve">Администрация </w:t>
      </w:r>
      <w:r w:rsidR="007A3D8E" w:rsidRPr="007A3D8E">
        <w:rPr>
          <w:b/>
        </w:rPr>
        <w:t>Подлесновского</w:t>
      </w:r>
      <w:r w:rsidRPr="007A3D8E">
        <w:rPr>
          <w:b/>
        </w:rPr>
        <w:t xml:space="preserve"> муниципального образования  Марксовского муниципального района Саратовской области в лице главы </w:t>
      </w:r>
      <w:r w:rsidR="007A3D8E" w:rsidRPr="007A3D8E">
        <w:rPr>
          <w:b/>
        </w:rPr>
        <w:t>Подлесновского</w:t>
      </w:r>
      <w:r w:rsidRPr="007A3D8E">
        <w:rPr>
          <w:b/>
        </w:rPr>
        <w:t xml:space="preserve"> муниципальн</w:t>
      </w:r>
      <w:r w:rsidR="00034E94">
        <w:rPr>
          <w:b/>
        </w:rPr>
        <w:t>ого образования Елены Владимировны  Березиной</w:t>
      </w:r>
      <w:r w:rsidRPr="007A3D8E">
        <w:rPr>
          <w:b/>
        </w:rPr>
        <w:t xml:space="preserve">, действующего на основании Устава </w:t>
      </w:r>
      <w:r w:rsidR="007A3D8E" w:rsidRPr="007A3D8E">
        <w:rPr>
          <w:b/>
        </w:rPr>
        <w:t>Подлесновского</w:t>
      </w:r>
      <w:r w:rsidRPr="007A3D8E">
        <w:rPr>
          <w:b/>
        </w:rPr>
        <w:t xml:space="preserve"> муниципального Образования и  Закона РФ «О приватизации жилищного фонда в РФ»  от 04.07.91 г. </w:t>
      </w:r>
      <w:r w:rsidRPr="007A3D8E">
        <w:rPr>
          <w:b/>
          <w:color w:val="000000"/>
        </w:rPr>
        <w:t>№ 1541-1, именуемая в дальнейшем  «Собственник» и</w:t>
      </w:r>
      <w:r w:rsidR="008E7141" w:rsidRPr="007A3D8E">
        <w:rPr>
          <w:b/>
          <w:color w:val="000000"/>
        </w:rPr>
        <w:t>: ______________________________________________</w:t>
      </w:r>
    </w:p>
    <w:p w:rsidR="00531568" w:rsidRPr="007A3D8E" w:rsidRDefault="00531568" w:rsidP="008E7141">
      <w:r w:rsidRPr="007A3D8E">
        <w:t>____________________________________________________________________________________________________________________________________</w:t>
      </w:r>
      <w:r w:rsidR="008E7141" w:rsidRPr="007A3D8E">
        <w:t>______________________</w:t>
      </w:r>
    </w:p>
    <w:p w:rsidR="00531568" w:rsidRPr="007A3D8E" w:rsidRDefault="00531568" w:rsidP="008E7141"/>
    <w:p w:rsidR="00531568" w:rsidRPr="007A3D8E" w:rsidRDefault="00531568" w:rsidP="008E7141">
      <w:r w:rsidRPr="007A3D8E">
        <w:t xml:space="preserve">проживающие по адресу: </w:t>
      </w:r>
      <w:r w:rsidR="008E7141" w:rsidRPr="007A3D8E">
        <w:t>_______________________________________________________</w:t>
      </w:r>
    </w:p>
    <w:p w:rsidR="00531568" w:rsidRPr="007A3D8E" w:rsidRDefault="00531568" w:rsidP="00F53F1B">
      <w:pPr>
        <w:jc w:val="both"/>
      </w:pPr>
      <w:r w:rsidRPr="007A3D8E">
        <w:t>____________</w:t>
      </w:r>
      <w:r w:rsidR="008E7141" w:rsidRPr="007A3D8E">
        <w:t>_____________________________________________________________</w:t>
      </w:r>
      <w:r w:rsidRPr="007A3D8E">
        <w:t>____, на основании договора социального найма № ______ от _________ года, именуемые в дальнейшем «Граждане», заключили настоящий договор о нижеследующем:</w:t>
      </w:r>
    </w:p>
    <w:p w:rsidR="00531568" w:rsidRPr="007A3D8E" w:rsidRDefault="00531568" w:rsidP="008E7141">
      <w:pPr>
        <w:rPr>
          <w:color w:val="000000"/>
        </w:rPr>
      </w:pPr>
    </w:p>
    <w:p w:rsidR="00F53F1B" w:rsidRPr="007A3D8E" w:rsidRDefault="00531568" w:rsidP="00F53F1B">
      <w:r w:rsidRPr="007A3D8E">
        <w:t xml:space="preserve">«Собственник» безвозмездно передает, а «Граждане» приобретают в </w:t>
      </w:r>
      <w:r w:rsidR="00F53F1B" w:rsidRPr="007A3D8E">
        <w:t>_______________</w:t>
      </w:r>
      <w:r w:rsidRPr="007A3D8E">
        <w:t xml:space="preserve">__ </w:t>
      </w:r>
    </w:p>
    <w:p w:rsidR="00531568" w:rsidRPr="007A3D8E" w:rsidRDefault="00F53F1B" w:rsidP="00F53F1B">
      <w:r w:rsidRPr="007A3D8E">
        <w:t xml:space="preserve">____________________________ </w:t>
      </w:r>
      <w:r w:rsidR="00531568" w:rsidRPr="007A3D8E">
        <w:t xml:space="preserve">собственность жилое помещение (__________________), находящееся по адресу: </w:t>
      </w:r>
      <w:r w:rsidRPr="007A3D8E">
        <w:t>_</w:t>
      </w:r>
      <w:r w:rsidR="00531568" w:rsidRPr="007A3D8E">
        <w:t>____________________________</w:t>
      </w:r>
      <w:r w:rsidRPr="007A3D8E">
        <w:t>______________________</w:t>
      </w:r>
      <w:r w:rsidR="00531568" w:rsidRPr="007A3D8E">
        <w:t xml:space="preserve">_____. </w:t>
      </w:r>
      <w:r w:rsidRPr="007A3D8E">
        <w:t xml:space="preserve"> </w:t>
      </w:r>
      <w:r w:rsidR="00531568" w:rsidRPr="007A3D8E">
        <w:t>Жилое помещение  имеет общую площадь _________________ (_______________________) кв. м, расположено на _______________________ этаже жилого дома, согласно ________________________________________________________ от __________________.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F53F1B">
      <w:pPr>
        <w:jc w:val="both"/>
        <w:rPr>
          <w:color w:val="000000"/>
        </w:rPr>
      </w:pPr>
      <w:r w:rsidRPr="007A3D8E">
        <w:rPr>
          <w:color w:val="000000"/>
        </w:rPr>
        <w:t>Граждане приобретают право собственности на жилое помещение с момента регистрации права собственности в едином государственном реестре в органе, осуществляющем государственную регистрацию прав на недвижимость и сделок с ней ст. 131 ГК РФ.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F53F1B">
      <w:pPr>
        <w:jc w:val="both"/>
        <w:rPr>
          <w:color w:val="000000"/>
        </w:rPr>
      </w:pPr>
      <w:r w:rsidRPr="007A3D8E">
        <w:rPr>
          <w:color w:val="000000"/>
        </w:rPr>
        <w:t>Граждане обязаны осуществлять за свой счет эксплуатацию и ремонт жилого помещения с соблюдением правил и норм на условиях, определенных для государственного и муниципального жилищного фонда. Осуществление прав собственности на жилое помещение не должно нарушать прав и охраняемых действующим законодательством интересов других лиц.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F53F1B">
      <w:pPr>
        <w:jc w:val="both"/>
        <w:rPr>
          <w:color w:val="000000"/>
        </w:rPr>
      </w:pPr>
      <w:r w:rsidRPr="007A3D8E">
        <w:rPr>
          <w:color w:val="000000"/>
        </w:rPr>
        <w:t>Граждане обязаны участвовать в расходах,  связанных с обслуживанием и ремонтом инженерного оборудования, мест общего пользования и содержании при доме территории,  соразмерно принадлежащей им доли в этом доме.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>Расходы по оформлению настоящего договора производятся за счет Граждан.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lastRenderedPageBreak/>
        <w:t>Настоящий договор является одновременным заявлением на прекращение и переход права муниципальной собственности к новому правообладателю.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F53F1B">
      <w:pPr>
        <w:jc w:val="both"/>
        <w:rPr>
          <w:color w:val="000000"/>
        </w:rPr>
      </w:pPr>
      <w:r w:rsidRPr="007A3D8E">
        <w:rPr>
          <w:color w:val="000000"/>
        </w:rPr>
        <w:t>Осуществление права собственности на жилое помещение не должно нарушать прав и  охраняемых действующим законодательством интересов других лиц.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F53F1B">
      <w:pPr>
        <w:jc w:val="both"/>
        <w:rPr>
          <w:color w:val="000000"/>
        </w:rPr>
      </w:pPr>
      <w:r w:rsidRPr="007A3D8E">
        <w:rPr>
          <w:color w:val="000000"/>
        </w:rPr>
        <w:t>Настоящий договор составлен в ___ экземплярах,  из которых два находится в органе местного самоуправления; ____ выдается Гражданам; ____ в орган, осуществляющий государственную регистрацию прав на недвижимое имущество и сделок с ним</w:t>
      </w:r>
      <w:r w:rsidRPr="007A3D8E">
        <w:t xml:space="preserve">. </w:t>
      </w:r>
    </w:p>
    <w:p w:rsidR="00531568" w:rsidRPr="007A3D8E" w:rsidRDefault="00531568" w:rsidP="008E7141"/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ab/>
      </w: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 xml:space="preserve"> ПОДПИСИ: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 xml:space="preserve">Глава </w:t>
      </w:r>
      <w:r w:rsidR="007A3D8E" w:rsidRPr="007A3D8E">
        <w:rPr>
          <w:color w:val="000000"/>
        </w:rPr>
        <w:t>Подлесновского</w:t>
      </w:r>
    </w:p>
    <w:p w:rsidR="00000FBB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>муниципального образования</w:t>
      </w:r>
      <w:r w:rsidRPr="007A3D8E">
        <w:rPr>
          <w:color w:val="000000"/>
        </w:rPr>
        <w:tab/>
      </w:r>
      <w:r w:rsidRPr="007A3D8E">
        <w:rPr>
          <w:color w:val="000000"/>
          <w:u w:val="single"/>
        </w:rPr>
        <w:tab/>
      </w:r>
      <w:r w:rsidRPr="007A3D8E">
        <w:rPr>
          <w:color w:val="000000"/>
          <w:u w:val="single"/>
        </w:rPr>
        <w:tab/>
      </w:r>
      <w:r w:rsidRPr="007A3D8E">
        <w:rPr>
          <w:color w:val="000000"/>
          <w:u w:val="single"/>
        </w:rPr>
        <w:tab/>
      </w:r>
      <w:r w:rsidR="00000FBB" w:rsidRPr="007A3D8E">
        <w:rPr>
          <w:color w:val="000000"/>
        </w:rPr>
        <w:t xml:space="preserve">         </w:t>
      </w:r>
      <w:r w:rsidR="00000FBB" w:rsidRPr="007A3D8E">
        <w:rPr>
          <w:color w:val="000000"/>
          <w:u w:val="single"/>
        </w:rPr>
        <w:t xml:space="preserve">      </w:t>
      </w:r>
      <w:r w:rsidR="00000FBB" w:rsidRPr="007A3D8E">
        <w:rPr>
          <w:color w:val="000000"/>
          <w:u w:val="single"/>
        </w:rPr>
        <w:tab/>
      </w:r>
      <w:r w:rsidR="00000FBB" w:rsidRPr="007A3D8E">
        <w:rPr>
          <w:color w:val="000000"/>
          <w:u w:val="single"/>
        </w:rPr>
        <w:tab/>
      </w: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ab/>
      </w:r>
      <w:r w:rsidRPr="007A3D8E">
        <w:rPr>
          <w:color w:val="000000"/>
        </w:rPr>
        <w:tab/>
      </w:r>
      <w:r w:rsidRPr="007A3D8E">
        <w:rPr>
          <w:color w:val="000000"/>
        </w:rPr>
        <w:tab/>
      </w:r>
      <w:r w:rsidRPr="007A3D8E">
        <w:rPr>
          <w:color w:val="000000"/>
        </w:rPr>
        <w:tab/>
        <w:t xml:space="preserve">                     </w:t>
      </w:r>
      <w:r w:rsidR="00000FBB" w:rsidRPr="007A3D8E">
        <w:rPr>
          <w:color w:val="000000"/>
        </w:rPr>
        <w:t>подпись</w:t>
      </w:r>
      <w:r w:rsidRPr="007A3D8E">
        <w:rPr>
          <w:color w:val="000000"/>
        </w:rPr>
        <w:t xml:space="preserve">                 </w:t>
      </w:r>
      <w:r w:rsidR="00000FBB" w:rsidRPr="007A3D8E">
        <w:rPr>
          <w:color w:val="000000"/>
        </w:rPr>
        <w:t xml:space="preserve">             Ф.И.О.</w:t>
      </w: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>Граждане: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 xml:space="preserve">Договор зарегистрирован в администрации </w:t>
      </w:r>
      <w:r w:rsidR="007A3D8E" w:rsidRPr="007A3D8E">
        <w:rPr>
          <w:color w:val="000000"/>
        </w:rPr>
        <w:t>Подлесновского</w:t>
      </w:r>
      <w:r w:rsidRPr="007A3D8E">
        <w:rPr>
          <w:color w:val="000000"/>
        </w:rPr>
        <w:t xml:space="preserve"> муниципального образования</w:t>
      </w:r>
    </w:p>
    <w:p w:rsidR="00531568" w:rsidRPr="007A3D8E" w:rsidRDefault="00531568" w:rsidP="008E7141">
      <w:pPr>
        <w:rPr>
          <w:color w:val="000000"/>
        </w:rPr>
      </w:pPr>
      <w:r w:rsidRPr="007A3D8E">
        <w:rPr>
          <w:color w:val="000000"/>
        </w:rPr>
        <w:t xml:space="preserve"> «_______» ___________________20__ г.   № _________________</w:t>
      </w: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>
      <w:pPr>
        <w:rPr>
          <w:color w:val="000000"/>
        </w:rPr>
      </w:pPr>
    </w:p>
    <w:p w:rsidR="00531568" w:rsidRPr="007A3D8E" w:rsidRDefault="00531568" w:rsidP="008E7141"/>
    <w:p w:rsidR="00531568" w:rsidRPr="007A3D8E" w:rsidRDefault="00531568" w:rsidP="008E7141">
      <w:r w:rsidRPr="007A3D8E">
        <w:t>Примечание: При заключении договора с одним лицом наименование принимающей стороны указывается в единственном числе.</w:t>
      </w:r>
    </w:p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F53F1B" w:rsidRPr="007A3D8E" w:rsidRDefault="00F53F1B" w:rsidP="008E7141"/>
    <w:p w:rsidR="00F53F1B" w:rsidRPr="007A3D8E" w:rsidRDefault="00F53F1B" w:rsidP="008E7141"/>
    <w:p w:rsidR="00F53F1B" w:rsidRPr="007A3D8E" w:rsidRDefault="00F53F1B" w:rsidP="008E7141"/>
    <w:p w:rsidR="00F53F1B" w:rsidRPr="007A3D8E" w:rsidRDefault="00F53F1B" w:rsidP="008E7141"/>
    <w:p w:rsidR="00F53F1B" w:rsidRPr="007A3D8E" w:rsidRDefault="00F53F1B" w:rsidP="008E7141"/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Default="00531568" w:rsidP="008E7141">
      <w:pPr>
        <w:rPr>
          <w:rFonts w:eastAsia="Times New Roman CYR"/>
        </w:rPr>
      </w:pPr>
    </w:p>
    <w:p w:rsidR="00034E94" w:rsidRDefault="00034E94" w:rsidP="008E7141">
      <w:pPr>
        <w:rPr>
          <w:rFonts w:eastAsia="Times New Roman CYR"/>
        </w:rPr>
      </w:pPr>
    </w:p>
    <w:p w:rsidR="00034E94" w:rsidRPr="007A3D8E" w:rsidRDefault="00034E94" w:rsidP="008E7141">
      <w:pPr>
        <w:rPr>
          <w:rFonts w:eastAsia="Times New Roman CYR"/>
        </w:rPr>
      </w:pPr>
    </w:p>
    <w:p w:rsidR="00531568" w:rsidRPr="007A3D8E" w:rsidRDefault="00531568" w:rsidP="00F53F1B">
      <w:pPr>
        <w:ind w:left="5103"/>
        <w:rPr>
          <w:rFonts w:eastAsia="Times New Roman CYR"/>
        </w:rPr>
      </w:pPr>
      <w:r w:rsidRPr="007A3D8E">
        <w:rPr>
          <w:rFonts w:eastAsia="Times New Roman CYR"/>
        </w:rPr>
        <w:t>Приложение  № 7</w:t>
      </w:r>
    </w:p>
    <w:p w:rsidR="00531568" w:rsidRPr="007A3D8E" w:rsidRDefault="00531568" w:rsidP="00F53F1B">
      <w:pPr>
        <w:ind w:left="5103"/>
      </w:pPr>
      <w:r w:rsidRPr="007A3D8E">
        <w:t>к административному регламенту 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8E7141"/>
    <w:p w:rsidR="00531568" w:rsidRPr="007A3D8E" w:rsidRDefault="00531568" w:rsidP="00F53F1B">
      <w:pPr>
        <w:jc w:val="center"/>
      </w:pPr>
      <w:r w:rsidRPr="007A3D8E">
        <w:t>Форма уведомления</w:t>
      </w:r>
    </w:p>
    <w:p w:rsidR="00531568" w:rsidRPr="007A3D8E" w:rsidRDefault="00531568" w:rsidP="008E7141"/>
    <w:p w:rsidR="00531568" w:rsidRPr="007A3D8E" w:rsidRDefault="00531568" w:rsidP="00F53F1B">
      <w:pPr>
        <w:ind w:left="5103"/>
      </w:pPr>
      <w:r w:rsidRPr="007A3D8E">
        <w:t>___________ ул. __________________,</w:t>
      </w:r>
    </w:p>
    <w:p w:rsidR="00531568" w:rsidRPr="007A3D8E" w:rsidRDefault="00531568" w:rsidP="00F53F1B">
      <w:pPr>
        <w:ind w:left="5103"/>
      </w:pPr>
      <w:r w:rsidRPr="007A3D8E">
        <w:t>дом _______, кв. _____, комн. ____,</w:t>
      </w:r>
    </w:p>
    <w:p w:rsidR="00531568" w:rsidRPr="007A3D8E" w:rsidRDefault="00531568" w:rsidP="00F53F1B">
      <w:pPr>
        <w:ind w:left="5103"/>
      </w:pPr>
      <w:r w:rsidRPr="007A3D8E">
        <w:t>кому: _____________________________</w:t>
      </w:r>
    </w:p>
    <w:p w:rsidR="00531568" w:rsidRPr="007A3D8E" w:rsidRDefault="00531568" w:rsidP="008E7141"/>
    <w:p w:rsidR="00531568" w:rsidRPr="007A3D8E" w:rsidRDefault="00531568" w:rsidP="00F53F1B">
      <w:pPr>
        <w:jc w:val="center"/>
      </w:pPr>
      <w:bookmarkStart w:id="1" w:name="Par235"/>
      <w:bookmarkEnd w:id="1"/>
      <w:r w:rsidRPr="007A3D8E">
        <w:t>УВЕДОМЛЕНИЕ</w:t>
      </w:r>
    </w:p>
    <w:p w:rsidR="00531568" w:rsidRPr="007A3D8E" w:rsidRDefault="00531568" w:rsidP="00F53F1B">
      <w:pPr>
        <w:jc w:val="center"/>
      </w:pPr>
      <w:r w:rsidRPr="007A3D8E">
        <w:t>об отказе в предоставлении муниципальной услуги</w:t>
      </w:r>
    </w:p>
    <w:p w:rsidR="00531568" w:rsidRPr="007A3D8E" w:rsidRDefault="00531568" w:rsidP="008E7141"/>
    <w:p w:rsidR="00531568" w:rsidRPr="007A3D8E" w:rsidRDefault="00531568" w:rsidP="00F53F1B">
      <w:pPr>
        <w:jc w:val="both"/>
      </w:pPr>
      <w:r w:rsidRPr="007A3D8E">
        <w:t>На основании     _________________________________________________________ Вам отказано в предоставлении муниципальной услуги  «Приватизация жилых помещений в муниципальном жилищном фонде, занимаемых гражданами на условиях социального найма» по следующим основаниям:</w:t>
      </w:r>
    </w:p>
    <w:p w:rsidR="00531568" w:rsidRPr="007A3D8E" w:rsidRDefault="00531568" w:rsidP="00F53F1B">
      <w:pPr>
        <w:jc w:val="both"/>
      </w:pPr>
      <w:r w:rsidRPr="007A3D8E">
        <w:t>_____________________________________________</w:t>
      </w:r>
      <w:r w:rsidR="00F53F1B" w:rsidRPr="007A3D8E">
        <w:t>_________</w:t>
      </w:r>
      <w:r w:rsidRPr="007A3D8E">
        <w:t>_____________________</w:t>
      </w:r>
    </w:p>
    <w:p w:rsidR="00531568" w:rsidRPr="007A3D8E" w:rsidRDefault="00531568" w:rsidP="008E7141">
      <w:r w:rsidRPr="007A3D8E">
        <w:t>________________________________________________________</w:t>
      </w:r>
      <w:r w:rsidR="00F53F1B" w:rsidRPr="007A3D8E">
        <w:t>____________</w:t>
      </w:r>
      <w:r w:rsidRPr="007A3D8E">
        <w:t>_________</w:t>
      </w:r>
    </w:p>
    <w:p w:rsidR="00531568" w:rsidRPr="007A3D8E" w:rsidRDefault="00531568" w:rsidP="008E7141">
      <w:r w:rsidRPr="007A3D8E">
        <w:t>__________________________________________________________________</w:t>
      </w:r>
      <w:r w:rsidR="00F53F1B" w:rsidRPr="007A3D8E">
        <w:t>___________</w:t>
      </w:r>
    </w:p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>
      <w:r w:rsidRPr="007A3D8E">
        <w:t xml:space="preserve">Глава </w:t>
      </w:r>
      <w:r w:rsidR="007A3D8E" w:rsidRPr="007A3D8E">
        <w:t>Подлесновского</w:t>
      </w:r>
      <w:r w:rsidRPr="007A3D8E">
        <w:t xml:space="preserve"> </w:t>
      </w:r>
    </w:p>
    <w:p w:rsidR="00531568" w:rsidRPr="007A3D8E" w:rsidRDefault="00531568" w:rsidP="008E7141">
      <w:r w:rsidRPr="007A3D8E">
        <w:t>муниципального района               ___________________    ________________</w:t>
      </w:r>
    </w:p>
    <w:p w:rsidR="00531568" w:rsidRPr="007A3D8E" w:rsidRDefault="00531568" w:rsidP="008E7141">
      <w:r w:rsidRPr="007A3D8E">
        <w:t xml:space="preserve">                                                               (подпись)                    Ф.И.О.</w:t>
      </w:r>
    </w:p>
    <w:p w:rsidR="00531568" w:rsidRPr="007A3D8E" w:rsidRDefault="00531568" w:rsidP="008E7141">
      <w:r w:rsidRPr="007A3D8E">
        <w:t xml:space="preserve">            МП</w:t>
      </w:r>
    </w:p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8E7141">
      <w:pPr>
        <w:rPr>
          <w:rFonts w:eastAsia="Times New Roman CYR"/>
        </w:rPr>
      </w:pPr>
    </w:p>
    <w:p w:rsidR="00531568" w:rsidRPr="007A3D8E" w:rsidRDefault="00531568" w:rsidP="00F53F1B">
      <w:pPr>
        <w:ind w:left="5103"/>
        <w:rPr>
          <w:rFonts w:eastAsia="Times New Roman CYR"/>
        </w:rPr>
      </w:pPr>
      <w:r w:rsidRPr="007A3D8E">
        <w:rPr>
          <w:rFonts w:eastAsia="Times New Roman CYR"/>
        </w:rPr>
        <w:t>Приложение  № 8</w:t>
      </w:r>
    </w:p>
    <w:p w:rsidR="00531568" w:rsidRPr="007A3D8E" w:rsidRDefault="00531568" w:rsidP="00F53F1B">
      <w:pPr>
        <w:ind w:left="5103"/>
      </w:pPr>
      <w:r w:rsidRPr="007A3D8E">
        <w:lastRenderedPageBreak/>
        <w:t>к административному регламенту «Приватизация жилых помещений в муниципальном жилищном фонде, занимаемых гражданами на условиях социального найма»</w:t>
      </w:r>
    </w:p>
    <w:p w:rsidR="00531568" w:rsidRPr="007A3D8E" w:rsidRDefault="00531568" w:rsidP="008E7141"/>
    <w:p w:rsidR="00531568" w:rsidRPr="007A3D8E" w:rsidRDefault="00531568" w:rsidP="00F53F1B">
      <w:pPr>
        <w:jc w:val="center"/>
      </w:pPr>
      <w:r w:rsidRPr="007A3D8E">
        <w:t>Форма уведомления</w:t>
      </w:r>
    </w:p>
    <w:p w:rsidR="00531568" w:rsidRPr="007A3D8E" w:rsidRDefault="00531568" w:rsidP="00F53F1B">
      <w:pPr>
        <w:ind w:left="5103"/>
      </w:pPr>
      <w:r w:rsidRPr="007A3D8E">
        <w:t>___________ ул. __________________,</w:t>
      </w:r>
    </w:p>
    <w:p w:rsidR="00531568" w:rsidRPr="007A3D8E" w:rsidRDefault="00531568" w:rsidP="00F53F1B">
      <w:pPr>
        <w:ind w:left="5103"/>
      </w:pPr>
      <w:r w:rsidRPr="007A3D8E">
        <w:t>дом _______, кв. _____, комн. ____,</w:t>
      </w:r>
    </w:p>
    <w:p w:rsidR="00531568" w:rsidRPr="007A3D8E" w:rsidRDefault="00531568" w:rsidP="00F53F1B">
      <w:pPr>
        <w:ind w:left="5103"/>
      </w:pPr>
      <w:r w:rsidRPr="007A3D8E">
        <w:t>кому: _____________________________</w:t>
      </w:r>
    </w:p>
    <w:p w:rsidR="00531568" w:rsidRPr="007A3D8E" w:rsidRDefault="00531568" w:rsidP="008E7141"/>
    <w:p w:rsidR="00531568" w:rsidRPr="007A3D8E" w:rsidRDefault="00531568" w:rsidP="00F53F1B">
      <w:pPr>
        <w:jc w:val="center"/>
      </w:pPr>
      <w:r w:rsidRPr="007A3D8E">
        <w:t>УВЕДОМЛЕНИЕ</w:t>
      </w:r>
    </w:p>
    <w:p w:rsidR="00531568" w:rsidRPr="007A3D8E" w:rsidRDefault="00531568" w:rsidP="00F53F1B">
      <w:pPr>
        <w:jc w:val="center"/>
      </w:pPr>
      <w:r w:rsidRPr="007A3D8E">
        <w:t>о приостановлении  предоставления муниципальной услуги</w:t>
      </w:r>
    </w:p>
    <w:p w:rsidR="00531568" w:rsidRPr="007A3D8E" w:rsidRDefault="00531568" w:rsidP="008E7141"/>
    <w:p w:rsidR="00531568" w:rsidRPr="007A3D8E" w:rsidRDefault="00531568" w:rsidP="00F53F1B">
      <w:pPr>
        <w:jc w:val="both"/>
      </w:pPr>
      <w:r w:rsidRPr="007A3D8E">
        <w:t>На основании     _________________________________________________________ предоставление муниципальной услуги «Приватизация жилых помещений в муниципальном жилищном фонде, занимаемых гражданами на условиях социального найма» приостановлено по следующим основаниям:</w:t>
      </w:r>
    </w:p>
    <w:p w:rsidR="00531568" w:rsidRPr="007A3D8E" w:rsidRDefault="00531568" w:rsidP="008E7141">
      <w:r w:rsidRPr="007A3D8E">
        <w:t>_______________________________________________________________</w:t>
      </w:r>
      <w:r w:rsidR="00F53F1B" w:rsidRPr="007A3D8E">
        <w:t>____________</w:t>
      </w:r>
      <w:r w:rsidRPr="007A3D8E">
        <w:t>__</w:t>
      </w:r>
    </w:p>
    <w:p w:rsidR="00531568" w:rsidRPr="007A3D8E" w:rsidRDefault="00531568" w:rsidP="008E7141">
      <w:r w:rsidRPr="007A3D8E">
        <w:t>__________________________________________________________________</w:t>
      </w:r>
      <w:r w:rsidR="00F53F1B" w:rsidRPr="007A3D8E">
        <w:t>___________</w:t>
      </w:r>
    </w:p>
    <w:p w:rsidR="00531568" w:rsidRPr="007A3D8E" w:rsidRDefault="00531568" w:rsidP="008E7141">
      <w:r w:rsidRPr="007A3D8E">
        <w:t>__________________________________________________________________</w:t>
      </w:r>
      <w:r w:rsidR="00F53F1B" w:rsidRPr="007A3D8E">
        <w:t>___________</w:t>
      </w:r>
    </w:p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>
      <w:r w:rsidRPr="007A3D8E">
        <w:t xml:space="preserve">Глава </w:t>
      </w:r>
      <w:r w:rsidR="007A3D8E" w:rsidRPr="007A3D8E">
        <w:t>Подлесновского</w:t>
      </w:r>
      <w:r w:rsidRPr="007A3D8E">
        <w:t xml:space="preserve"> </w:t>
      </w:r>
    </w:p>
    <w:p w:rsidR="00531568" w:rsidRPr="007A3D8E" w:rsidRDefault="00531568" w:rsidP="008E7141">
      <w:r w:rsidRPr="007A3D8E">
        <w:t>муниципального образования      ___________________    ________________</w:t>
      </w:r>
    </w:p>
    <w:p w:rsidR="00531568" w:rsidRPr="007A3D8E" w:rsidRDefault="00531568" w:rsidP="008E7141">
      <w:r w:rsidRPr="007A3D8E">
        <w:t xml:space="preserve">                                                             (подпись)                    Ф.И.О.</w:t>
      </w:r>
    </w:p>
    <w:p w:rsidR="00531568" w:rsidRPr="007A3D8E" w:rsidRDefault="00531568" w:rsidP="008E7141">
      <w:r w:rsidRPr="007A3D8E">
        <w:t xml:space="preserve">            МП</w:t>
      </w:r>
    </w:p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531568" w:rsidRPr="007A3D8E" w:rsidRDefault="00531568" w:rsidP="008E7141"/>
    <w:p w:rsidR="00D2361F" w:rsidRPr="007A3D8E" w:rsidRDefault="00D2361F" w:rsidP="008E7141"/>
    <w:sectPr w:rsidR="00D2361F" w:rsidRPr="007A3D8E" w:rsidSect="006D76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5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6">
    <w:nsid w:val="636C7EA4"/>
    <w:multiLevelType w:val="hybridMultilevel"/>
    <w:tmpl w:val="6D06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31568"/>
    <w:rsid w:val="00000FBB"/>
    <w:rsid w:val="00032E84"/>
    <w:rsid w:val="00034E94"/>
    <w:rsid w:val="000640A0"/>
    <w:rsid w:val="001C0A2E"/>
    <w:rsid w:val="00244DD2"/>
    <w:rsid w:val="0024618F"/>
    <w:rsid w:val="002C793D"/>
    <w:rsid w:val="00371874"/>
    <w:rsid w:val="00375EEB"/>
    <w:rsid w:val="003C37D5"/>
    <w:rsid w:val="004C1CDE"/>
    <w:rsid w:val="00531568"/>
    <w:rsid w:val="006D76C5"/>
    <w:rsid w:val="007A3D8E"/>
    <w:rsid w:val="00857147"/>
    <w:rsid w:val="00864E3A"/>
    <w:rsid w:val="008E7141"/>
    <w:rsid w:val="009634CD"/>
    <w:rsid w:val="00A86973"/>
    <w:rsid w:val="00BC0848"/>
    <w:rsid w:val="00CC0069"/>
    <w:rsid w:val="00D2361F"/>
    <w:rsid w:val="00D659B6"/>
    <w:rsid w:val="00D71434"/>
    <w:rsid w:val="00DD25A2"/>
    <w:rsid w:val="00DD7288"/>
    <w:rsid w:val="00E27366"/>
    <w:rsid w:val="00E96447"/>
    <w:rsid w:val="00EB4152"/>
    <w:rsid w:val="00F07FEE"/>
    <w:rsid w:val="00F53F1B"/>
    <w:rsid w:val="00FE1C8D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1568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568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31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Hyperlink"/>
    <w:unhideWhenUsed/>
    <w:rsid w:val="0053156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31568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nhideWhenUsed/>
    <w:rsid w:val="00531568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531568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5315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531568"/>
    <w:rPr>
      <w:color w:val="106BBE"/>
    </w:rPr>
  </w:style>
  <w:style w:type="paragraph" w:styleId="a7">
    <w:name w:val="Body Text"/>
    <w:basedOn w:val="a"/>
    <w:link w:val="a8"/>
    <w:uiPriority w:val="99"/>
    <w:unhideWhenUsed/>
    <w:rsid w:val="005315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531568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531568"/>
    <w:pPr>
      <w:ind w:firstLine="720"/>
      <w:jc w:val="both"/>
    </w:pPr>
  </w:style>
  <w:style w:type="character" w:customStyle="1" w:styleId="WW-Absatz-Standardschriftart1111111">
    <w:name w:val="WW-Absatz-Standardschriftart1111111"/>
    <w:rsid w:val="00531568"/>
  </w:style>
  <w:style w:type="paragraph" w:styleId="21">
    <w:name w:val="Body Text Indent 2"/>
    <w:basedOn w:val="a"/>
    <w:link w:val="22"/>
    <w:uiPriority w:val="99"/>
    <w:semiHidden/>
    <w:unhideWhenUsed/>
    <w:rsid w:val="005315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1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5315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31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315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531568"/>
    <w:pPr>
      <w:spacing w:after="120"/>
    </w:pPr>
  </w:style>
  <w:style w:type="paragraph" w:customStyle="1" w:styleId="11">
    <w:name w:val="Заголовок 11"/>
    <w:basedOn w:val="Standard"/>
    <w:next w:val="Standard"/>
    <w:rsid w:val="00531568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531568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53156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31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315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1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315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1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31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56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531568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15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568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53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basedOn w:val="a0"/>
    <w:rsid w:val="00531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06449EF1DAEAAC996D045DE03022CCE82ABF39A22A039EB49E2F420CCC7A9E689383781C0E23C2B093161p1J" TargetMode="External"/><Relationship Id="rId13" Type="http://schemas.openxmlformats.org/officeDocument/2006/relationships/hyperlink" Target="consultantplus://offline/ref=9BEE26B22C6BECCE56B02BF7315200528BD850A21580B8EC6783A99920DD1889DC4A9A1E8AI8s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2084522.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lesnoe_mo@mail.ru" TargetMode="External"/><Relationship Id="rId10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7EFAB1354FB569EE267971A5F45BBCDFE4B2C02556DA698C4D52F85456746F430478C9D4C7C08A991763a4i9H" TargetMode="External"/><Relationship Id="rId14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10443</Words>
  <Characters>59528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2016-06-14T05:30:00Z</cp:lastPrinted>
  <dcterms:created xsi:type="dcterms:W3CDTF">2018-11-26T11:21:00Z</dcterms:created>
  <dcterms:modified xsi:type="dcterms:W3CDTF">2018-11-28T06:27:00Z</dcterms:modified>
</cp:coreProperties>
</file>