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D5" w:rsidRPr="00EA30EC" w:rsidRDefault="00107C11" w:rsidP="00CA6BD5">
      <w:pPr>
        <w:pStyle w:val="a6"/>
        <w:widowControl w:val="0"/>
        <w:numPr>
          <w:ilvl w:val="0"/>
          <w:numId w:val="4"/>
        </w:numPr>
        <w:overflowPunct/>
        <w:autoSpaceDE/>
        <w:autoSpaceDN w:val="0"/>
        <w:spacing w:line="280" w:lineRule="exact"/>
        <w:jc w:val="center"/>
        <w:rPr>
          <w:szCs w:val="28"/>
        </w:rPr>
      </w:pPr>
      <w:r w:rsidRPr="00EA30EC">
        <w:rPr>
          <w:szCs w:val="28"/>
        </w:rPr>
        <w:t>АДМИНИСТРАЦИЯ ПОДЛЕСНОВСКОГО МУНИЦИПАЛЬНОГО ОБРАЗОВАНИЯ МАРКСОВСКОГО МУНИЦИПАЛЬНОГО</w:t>
      </w:r>
    </w:p>
    <w:p w:rsidR="00EA30EC" w:rsidRPr="000139D8" w:rsidRDefault="00CA6BD5" w:rsidP="000139D8">
      <w:pPr>
        <w:pStyle w:val="a6"/>
        <w:widowControl w:val="0"/>
        <w:numPr>
          <w:ilvl w:val="0"/>
          <w:numId w:val="4"/>
        </w:numPr>
        <w:overflowPunct/>
        <w:autoSpaceDE/>
        <w:autoSpaceDN w:val="0"/>
        <w:spacing w:line="280" w:lineRule="exact"/>
        <w:jc w:val="center"/>
        <w:rPr>
          <w:szCs w:val="28"/>
        </w:rPr>
      </w:pPr>
      <w:r w:rsidRPr="00EA30EC">
        <w:rPr>
          <w:szCs w:val="28"/>
        </w:rPr>
        <w:t>РАЙОНА САРАТОВСКОЙ ОБЛАСТИ</w:t>
      </w:r>
    </w:p>
    <w:p w:rsidR="00CA6BD5" w:rsidRPr="00542002" w:rsidRDefault="00CA6BD5" w:rsidP="00542002">
      <w:pPr>
        <w:pStyle w:val="a6"/>
        <w:widowControl w:val="0"/>
        <w:numPr>
          <w:ilvl w:val="0"/>
          <w:numId w:val="4"/>
        </w:numPr>
        <w:overflowPunct/>
        <w:autoSpaceDE/>
        <w:autoSpaceDN w:val="0"/>
        <w:spacing w:line="280" w:lineRule="exact"/>
        <w:jc w:val="center"/>
        <w:rPr>
          <w:szCs w:val="28"/>
        </w:rPr>
      </w:pPr>
      <w:r w:rsidRPr="00EA30EC">
        <w:rPr>
          <w:szCs w:val="28"/>
        </w:rPr>
        <w:t>П О С Т А Н О В Л Е Н И Е</w:t>
      </w:r>
    </w:p>
    <w:p w:rsidR="00052433" w:rsidRPr="00EA30EC" w:rsidRDefault="00EA30EC" w:rsidP="00A37B7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A30E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6345D">
        <w:rPr>
          <w:rFonts w:ascii="Times New Roman" w:hAnsi="Times New Roman" w:cs="Times New Roman"/>
          <w:b/>
          <w:sz w:val="28"/>
          <w:szCs w:val="28"/>
        </w:rPr>
        <w:t xml:space="preserve">30.11.2016 г. </w:t>
      </w:r>
      <w:r w:rsidRPr="00EA30EC">
        <w:rPr>
          <w:rFonts w:ascii="Times New Roman" w:hAnsi="Times New Roman" w:cs="Times New Roman"/>
          <w:b/>
          <w:sz w:val="28"/>
          <w:szCs w:val="28"/>
        </w:rPr>
        <w:t>№</w:t>
      </w:r>
      <w:r w:rsidR="0096345D">
        <w:rPr>
          <w:rFonts w:ascii="Times New Roman" w:hAnsi="Times New Roman" w:cs="Times New Roman"/>
          <w:b/>
          <w:sz w:val="28"/>
          <w:szCs w:val="28"/>
        </w:rPr>
        <w:t>241</w:t>
      </w:r>
    </w:p>
    <w:p w:rsidR="002160C8" w:rsidRPr="00EA30EC" w:rsidRDefault="0041285B" w:rsidP="008A419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A30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организации доступа к информации </w:t>
      </w:r>
    </w:p>
    <w:p w:rsidR="00542002" w:rsidRDefault="0041285B" w:rsidP="008A419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A30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деятельности </w:t>
      </w:r>
      <w:r w:rsidR="002160C8" w:rsidRPr="00EA30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Pr="00EA30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дминистрации</w:t>
      </w:r>
    </w:p>
    <w:p w:rsidR="002160C8" w:rsidRPr="00EA30EC" w:rsidRDefault="00542002" w:rsidP="008A419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Подлесновского муниципального образования</w:t>
      </w:r>
    </w:p>
    <w:p w:rsidR="0041285B" w:rsidRPr="00EA30EC" w:rsidRDefault="002160C8" w:rsidP="008A419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A30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Марксовского муниципального района</w:t>
      </w:r>
    </w:p>
    <w:p w:rsidR="00572699" w:rsidRPr="00EA30EC" w:rsidRDefault="002160C8" w:rsidP="00EA30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A30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Саратовской области</w:t>
      </w:r>
    </w:p>
    <w:p w:rsidR="00572699" w:rsidRPr="008A4196" w:rsidRDefault="008B497A" w:rsidP="008A4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572699" w:rsidRPr="008A4196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F026B0" w:rsidRPr="00F026B0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  <w:r w:rsidR="00F7798C">
        <w:rPr>
          <w:rFonts w:ascii="Times New Roman" w:hAnsi="Times New Roman" w:cs="Times New Roman"/>
          <w:sz w:val="28"/>
          <w:szCs w:val="28"/>
        </w:rPr>
        <w:t xml:space="preserve">,  </w:t>
      </w:r>
      <w:r w:rsidR="00107C11">
        <w:rPr>
          <w:rFonts w:ascii="Times New Roman" w:hAnsi="Times New Roman" w:cs="Times New Roman"/>
          <w:sz w:val="28"/>
          <w:szCs w:val="28"/>
        </w:rPr>
        <w:t>Администрация Подлесновского муниципального образования Марксовского муниципального</w:t>
      </w:r>
      <w:r w:rsidR="00F7798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07C11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EA30EC" w:rsidRPr="00EA30E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F779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146E" w:rsidRPr="001113C8" w:rsidRDefault="001113C8" w:rsidP="00111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D146E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Порядок предоставления информации о деятельности администрации </w:t>
      </w:r>
      <w:r w:rsidR="001917D6" w:rsidRPr="00191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 муниципального образования</w:t>
      </w:r>
      <w:r w:rsidR="009A192F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</w:t>
      </w:r>
      <w:r w:rsidR="00411897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A192F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1D146E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46E" w:rsidRPr="001113C8" w:rsidRDefault="001113C8" w:rsidP="00111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D146E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Перечень информации о деятельности </w:t>
      </w:r>
      <w:r w:rsidR="00505D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5D35" w:rsidRPr="00505D3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Подлесновского муниципального образования</w:t>
      </w:r>
      <w:r w:rsidR="001D146E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размещаемой в сети Интернет</w:t>
      </w:r>
      <w:r w:rsidR="009A192F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</w:t>
      </w:r>
      <w:r w:rsidR="00411897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A192F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1D146E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3C8" w:rsidRDefault="001113C8" w:rsidP="00111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D146E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Положение об официальном сайте администрации </w:t>
      </w:r>
      <w:r w:rsidR="001917D6" w:rsidRPr="001917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 муниципального образования</w:t>
      </w:r>
      <w:r w:rsidR="001D146E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="009A192F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</w:t>
      </w:r>
      <w:r w:rsidR="00411897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A192F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1D146E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897" w:rsidRPr="001113C8" w:rsidRDefault="001113C8" w:rsidP="00111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C8">
        <w:rPr>
          <w:rFonts w:ascii="Times New Roman" w:hAnsi="Times New Roman" w:cs="Times New Roman"/>
          <w:bCs/>
          <w:sz w:val="28"/>
          <w:szCs w:val="28"/>
        </w:rPr>
        <w:t>4.</w:t>
      </w:r>
      <w:r w:rsidR="00411897" w:rsidRPr="001113C8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осуществления контроля за обеспечением доступа к информации о деятельности администрации </w:t>
      </w:r>
      <w:r w:rsidR="001917D6" w:rsidRPr="001917D6">
        <w:rPr>
          <w:rFonts w:ascii="Times New Roman" w:hAnsi="Times New Roman" w:cs="Times New Roman"/>
          <w:bCs/>
          <w:sz w:val="28"/>
          <w:szCs w:val="28"/>
        </w:rPr>
        <w:t>Подлесновского муниципального образования</w:t>
      </w:r>
      <w:r w:rsidR="007D3FBE" w:rsidRPr="001113C8">
        <w:rPr>
          <w:rFonts w:ascii="Times New Roman" w:hAnsi="Times New Roman" w:cs="Times New Roman"/>
          <w:sz w:val="28"/>
          <w:szCs w:val="28"/>
        </w:rPr>
        <w:t>, согласно приложению № 4.</w:t>
      </w:r>
    </w:p>
    <w:p w:rsidR="001D146E" w:rsidRPr="001113C8" w:rsidRDefault="001113C8" w:rsidP="00111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D146E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уполномоченным </w:t>
      </w:r>
      <w:r w:rsidR="004F6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="001D146E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F622D" w:rsidRPr="004F6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 муниципального образования</w:t>
      </w:r>
      <w:r w:rsidR="001D146E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доступа к информации о деятельности </w:t>
      </w:r>
      <w:r w:rsidR="003B27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Подлесновского муниципального образования</w:t>
      </w:r>
      <w:r w:rsidR="001D146E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8B03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="001D146E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B03DA" w:rsidRPr="00505D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 муниципального образования</w:t>
      </w:r>
      <w:r w:rsidR="001D146E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DAD" w:rsidRPr="001113C8" w:rsidRDefault="001113C8" w:rsidP="001113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D146E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</w:t>
      </w:r>
      <w:r w:rsidR="003B27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Подлесновского муниципального образования</w:t>
      </w:r>
      <w:r w:rsidR="00C0059B" w:rsidRPr="00C00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16.09.2015 г. №76 </w:t>
      </w:r>
      <w:r w:rsidR="001D146E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146E" w:rsidRPr="001113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обеспечении доступа к информации о деятельности </w:t>
      </w:r>
      <w:r w:rsidR="003B274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администрации Подлесновского муниципального образования</w:t>
      </w:r>
      <w:r w:rsidR="001D146E" w:rsidRPr="001113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Саратовской области</w:t>
      </w:r>
      <w:r w:rsidR="001D146E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D146E" w:rsidRPr="001113C8" w:rsidRDefault="001113C8" w:rsidP="001113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339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</w:t>
      </w:r>
      <w:r w:rsidR="00C00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1D146E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3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</w:t>
      </w:r>
      <w:r w:rsidR="00C0059B" w:rsidRPr="00C00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 муниципального образования</w:t>
      </w:r>
      <w:r w:rsidR="001D146E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572699" w:rsidRPr="001113C8" w:rsidRDefault="001113C8" w:rsidP="00111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8.Контроль за исполнением п</w:t>
      </w:r>
      <w:r w:rsidR="001D146E" w:rsidRPr="001113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572699" w:rsidRPr="008A4196" w:rsidRDefault="00572699" w:rsidP="008A4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419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72699" w:rsidRPr="008A4196" w:rsidRDefault="005A4DBC" w:rsidP="008A4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DBC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Е.В. Березина</w:t>
      </w:r>
    </w:p>
    <w:p w:rsidR="0041285B" w:rsidRPr="00504D29" w:rsidRDefault="0041285B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B0368" w:rsidRPr="00CA6BD5" w:rsidRDefault="00572699" w:rsidP="009634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A41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 w:type="page"/>
      </w:r>
      <w:r w:rsidR="007B0368" w:rsidRPr="008A4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5765B6" w:rsidRDefault="007B0368" w:rsidP="008A419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9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B0368" w:rsidRPr="008A4196" w:rsidRDefault="00F026B0" w:rsidP="008A419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6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6345D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30.11.2016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6345D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</w:p>
    <w:p w:rsidR="007B0368" w:rsidRPr="005765B6" w:rsidRDefault="007B0368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B6" w:rsidRPr="0096345D" w:rsidRDefault="005765B6" w:rsidP="008A41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предоставления информации о деятельности </w:t>
      </w:r>
      <w:r w:rsidR="003B2747" w:rsidRPr="00963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Подлесновского муниципального образования</w:t>
      </w:r>
    </w:p>
    <w:p w:rsidR="005765B6" w:rsidRPr="00703A00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B6" w:rsidRPr="00703A00" w:rsidRDefault="005765B6" w:rsidP="008A419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Общие положения</w:t>
      </w:r>
    </w:p>
    <w:p w:rsidR="00F94013" w:rsidRPr="00F94013" w:rsidRDefault="005765B6" w:rsidP="00F940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Настоящий порядок разработ</w:t>
      </w:r>
      <w:r w:rsidR="00F940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 в соответствии с Федеральным</w:t>
      </w:r>
    </w:p>
    <w:p w:rsidR="00F94013" w:rsidRPr="00F94013" w:rsidRDefault="005765B6" w:rsidP="00F9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09.02.2009 № 8-ФЗ «Об обеспечении доступа к информации о деятельности государственных органов и ор</w:t>
      </w:r>
      <w:r w:rsidR="00F9401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 местного самоуправления».</w:t>
      </w:r>
    </w:p>
    <w:p w:rsidR="001C762E" w:rsidRPr="008A4196" w:rsidRDefault="005765B6" w:rsidP="00F94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Доступ к информации о деятельности </w:t>
      </w:r>
      <w:r w:rsidR="003B27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Подлесновского муниципального образования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Администрация) обеспечивается следующими способами:</w:t>
      </w:r>
    </w:p>
    <w:p w:rsidR="00FF2D4A" w:rsidRDefault="005765B6" w:rsidP="00F9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обнародование (опубликование) информации в средствах массовой информации;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размещение информации в сети Интернет;</w:t>
      </w:r>
    </w:p>
    <w:p w:rsidR="00FF2D4A" w:rsidRDefault="005765B6" w:rsidP="00F9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размещение информации в помещениях, занимаемых Администрацией, и в иных отведённых для этих целей местах;</w:t>
      </w:r>
    </w:p>
    <w:p w:rsidR="008A4196" w:rsidRDefault="005765B6" w:rsidP="00F9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ознакомление пользователей информацией с информацией в помещениях, занимаемых Администрации, а также через библиотечные и архивные фонды;</w:t>
      </w:r>
    </w:p>
    <w:p w:rsidR="00FF2D4A" w:rsidRPr="00683706" w:rsidRDefault="005765B6" w:rsidP="00F940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6837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Администрации;</w:t>
      </w:r>
    </w:p>
    <w:p w:rsidR="001C762E" w:rsidRPr="008A4196" w:rsidRDefault="005765B6" w:rsidP="00F9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предоставление информации пользователям информацией по их запросу;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7) другими способами, предусмотренными законами и (или) иными нормативными правовыми актами, муниципальными правовыми актами </w:t>
      </w:r>
      <w:r w:rsidR="00DC1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  <w:r w:rsidR="00D3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DC1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D4A" w:rsidRDefault="005765B6" w:rsidP="00FF2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Информация может предоставляться в устной форме и в документированной форме, в том числе в виде электронного документа.</w:t>
      </w:r>
    </w:p>
    <w:p w:rsidR="005765B6" w:rsidRPr="005765B6" w:rsidRDefault="005765B6" w:rsidP="00FF2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форма предоставления информации о деятельности Администрации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Администрации.</w:t>
      </w:r>
    </w:p>
    <w:p w:rsidR="0025216A" w:rsidRPr="00703A00" w:rsidRDefault="005765B6" w:rsidP="00252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3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Обнародование (опубликование) информации в средствах массовой информации</w:t>
      </w:r>
      <w:r w:rsidR="0025216A" w:rsidRPr="00703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216A" w:rsidRDefault="0025216A" w:rsidP="002521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94B" w:rsidRDefault="00F94013" w:rsidP="00F9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5765B6"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Обнародование (опубликование) информации о деятельности Администрации в средствах массовой информации осуществляется в соответствии с действующим законодательством.</w:t>
      </w:r>
    </w:p>
    <w:p w:rsidR="005765B6" w:rsidRPr="005765B6" w:rsidRDefault="005765B6" w:rsidP="00F9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Официальным источником опубликования информации о деятельности Администрации в средствах массовой информации является газета «</w:t>
      </w:r>
      <w:r w:rsidR="00D329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Воложка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3294B" w:rsidRDefault="00D3294B" w:rsidP="008A41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5B6" w:rsidRPr="00703A00" w:rsidRDefault="005765B6" w:rsidP="008A41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3A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 Размещение информации в сети интернет</w:t>
      </w:r>
    </w:p>
    <w:p w:rsidR="00F94013" w:rsidRPr="00CA6BD5" w:rsidRDefault="00F94013" w:rsidP="00F9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EFD" w:rsidRDefault="005765B6" w:rsidP="00F9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Информация о деятельности Администрации размещается в сети Интернет на официальном сайте Администрации </w:t>
      </w:r>
      <w:r w:rsidR="00864652" w:rsidRPr="008646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podlesnovskoe</w:t>
      </w:r>
      <w:r w:rsidR="00864652" w:rsidRPr="00864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4652" w:rsidRPr="008646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</w:t>
      </w:r>
      <w:r w:rsidR="00864652" w:rsidRPr="00864652">
        <w:rPr>
          <w:rFonts w:ascii="Times New Roman" w:eastAsia="Times New Roman" w:hAnsi="Times New Roman" w:cs="Times New Roman"/>
          <w:sz w:val="28"/>
          <w:szCs w:val="28"/>
          <w:lang w:eastAsia="ru-RU"/>
        </w:rPr>
        <w:t>64.</w:t>
      </w:r>
      <w:r w:rsidR="00864652" w:rsidRPr="008646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5B6" w:rsidRPr="005765B6" w:rsidRDefault="005765B6" w:rsidP="00F9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Перечень информации о деятельности Администрации, размещаемой в сети Интернет, утверждается </w:t>
      </w:r>
      <w:r w:rsidR="00873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A05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утверждении перечня информации определяются периодичность размещения информации в сети Интернет, сроки её обновления, обеспечивающие своевременность реализации и защиты пользователями информацией своих прав и законных интересов, а также иные тр</w:t>
      </w:r>
      <w:r w:rsidR="00F94013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ебования к размещению указанной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Информационное наполнение официального сайта Администрации в сети Интернет осуществляется </w:t>
      </w:r>
      <w:r w:rsidR="004D607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Администрации.Техническое администрирование официального сайта Администрации в сети Интернет осуществляется </w:t>
      </w:r>
      <w:r w:rsidR="005879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специалистом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Администрации.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765B6" w:rsidRPr="00B02BE3" w:rsidRDefault="005765B6" w:rsidP="008A41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IV. Размещение информации в помещениях, занимаемых администрацией, и в иных отведённых для этих целей местах</w:t>
      </w:r>
    </w:p>
    <w:p w:rsidR="004D6070" w:rsidRDefault="005765B6" w:rsidP="00F94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Для ознакомления с текущей информацией о деятельности Администрации в помещениях, занимаемых Администрацией, в которые имеется свободный доступ пользователей информацией, иных отведённых для этих целей местах, размещаются информационные стенды.</w:t>
      </w:r>
    </w:p>
    <w:p w:rsidR="00B55BF5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Информация, размещаемая в соответствии с </w:t>
      </w:r>
      <w:r w:rsidRPr="00B55B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пунктом 9 настоящего Порядка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содержит:</w:t>
      </w:r>
    </w:p>
    <w:p w:rsidR="005765B6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порядок работы Администрации, её структурных подразделений, включая порядок приёма граждан (физических лиц), представителей организаций, государственных органов и органов местного самоуправления; 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условия и порядок получения информации от Администрации;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иные сведения, необходимые для оперативного информирования пользователей информацией о деятельности Администрации.</w:t>
      </w:r>
    </w:p>
    <w:p w:rsidR="00B55BF5" w:rsidRPr="005765B6" w:rsidRDefault="00B55BF5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B6" w:rsidRPr="00B02BE3" w:rsidRDefault="005765B6" w:rsidP="008A41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V. Ознакомление пользователей информацией с информацией в помещениях, занимаемых администрацией, а также через библиотечные и архивные фонды</w:t>
      </w:r>
    </w:p>
    <w:p w:rsidR="005765B6" w:rsidRPr="005765B6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По решению </w:t>
      </w:r>
      <w:r w:rsidR="0059747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пользователю информацией на основании его письменного обращения может быть предоставлена возможность ознакомиться с информацией о деятельности Администрации, указанной в </w:t>
      </w:r>
      <w:r w:rsidRPr="00146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10 настоящего Порядка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помещениях, занимаемых 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Администрацией. При этом ознакомление с информацией не должно приводить к нарушению установленного порядка деятельности Администрации. 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12. Ознакомление пользователей информацией с информацией о деятельности Администрации, находящейся в библиотечных и архивных фондах, осуществляется в порядке, установленном законодательством Российской Федерации, законодательством </w:t>
      </w:r>
      <w:r w:rsidR="005974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 </w:t>
      </w:r>
      <w:r w:rsidR="005974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 муниципального района</w:t>
      </w:r>
      <w:r w:rsidR="00FB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33EA" w:rsidRPr="00FB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правовыми актами </w:t>
      </w:r>
      <w:r w:rsidR="00FB33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  <w:r w:rsidR="00FB33EA" w:rsidRPr="00FB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FB33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765B6" w:rsidRPr="00B02BE3" w:rsidRDefault="005765B6" w:rsidP="008A41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администрации</w:t>
      </w:r>
    </w:p>
    <w:p w:rsidR="005765B6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При проведении заседаний Администрации обеспечивается возможность присутствия на них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При наличии технической возможности по решению Администрации может обеспечиваться трансляция заседаний в сети Интернет.</w:t>
      </w:r>
    </w:p>
    <w:p w:rsidR="0014663E" w:rsidRPr="005765B6" w:rsidRDefault="0014663E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B6" w:rsidRPr="00BD537B" w:rsidRDefault="005765B6" w:rsidP="008A41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53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VII. Предоставление информации пользователям информацией по их запросу</w:t>
      </w:r>
    </w:p>
    <w:p w:rsidR="0014663E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Запрос информации о деятельности Администрации пользователя информацией подлежит регистрации в Администрации и рассмотрению в порядке, установленном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146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2CF" w:rsidRDefault="005765B6" w:rsidP="00477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16. Информация о деятельности Администрации по запросу предоставляется в виде ответа на запрос, в порядке, предусмотренном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9702CF" w:rsidRDefault="009702CF" w:rsidP="00477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2CF" w:rsidRDefault="009702CF" w:rsidP="004776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915" w:rsidRDefault="006F7347" w:rsidP="009702CF">
      <w:pPr>
        <w:spacing w:after="0"/>
        <w:ind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702CF" w:rsidRPr="00F94013" w:rsidRDefault="006F7347" w:rsidP="009702CF">
      <w:pPr>
        <w:spacing w:after="0"/>
        <w:ind w:right="1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  <w:r w:rsidR="00166915">
        <w:rPr>
          <w:rFonts w:ascii="Times New Roman" w:hAnsi="Times New Roman" w:cs="Times New Roman"/>
          <w:sz w:val="28"/>
          <w:szCs w:val="28"/>
        </w:rPr>
        <w:t xml:space="preserve">                           Е.В. Березина</w:t>
      </w:r>
    </w:p>
    <w:p w:rsidR="00376FC9" w:rsidRDefault="00376FC9" w:rsidP="00477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76FC9" w:rsidRPr="008A4196" w:rsidRDefault="00376FC9" w:rsidP="00376FC9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3918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D7BCA" w:rsidRDefault="00DD7BCA" w:rsidP="00DD7BC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9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D7BCA" w:rsidRPr="008A4196" w:rsidRDefault="00166915" w:rsidP="00DD7BC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6345D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30.11.2016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6345D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</w:p>
    <w:p w:rsidR="00376FC9" w:rsidRPr="005765B6" w:rsidRDefault="00376FC9" w:rsidP="00376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FC9" w:rsidRDefault="00376FC9" w:rsidP="00376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345D" w:rsidRDefault="005765B6" w:rsidP="0096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информации</w:t>
      </w:r>
      <w:r w:rsidR="00963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3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деятельности </w:t>
      </w:r>
    </w:p>
    <w:p w:rsidR="00805AED" w:rsidRPr="0096345D" w:rsidRDefault="003B2747" w:rsidP="00963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Подлесновского 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3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  <w:r w:rsidR="005765B6" w:rsidRPr="00963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5765B6" w:rsidRPr="0096345D" w:rsidRDefault="005765B6" w:rsidP="00805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размещаемой в сети Интернет</w:t>
      </w:r>
    </w:p>
    <w:p w:rsidR="00616255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Информация, размещаемая на официальном сайте </w:t>
      </w:r>
      <w:r w:rsidR="003B27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Подлесновского муниципального образования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Интернет, имеет официальный статус, является открытой и общедоступной.При использовании, цитировании и перепечатке информации из разделов сайта обязательным требованием является ссылка на электронный адрес сайта.</w:t>
      </w:r>
    </w:p>
    <w:p w:rsidR="00616255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B27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B417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B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Подлесновского муниципального образования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Администрация) обеспечивает размещение в сети Интернет следующей информация о своей деятельности:</w:t>
      </w:r>
    </w:p>
    <w:p w:rsidR="00616255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общая информация об Администрации, в том числе: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наименование и структура Администрации, почтовый адрес, адрес электронной почты, номера телефонов справочной</w:t>
      </w:r>
      <w:r w:rsidR="00B4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(приёмной Администрации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C7496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полномочиях Администрации, задачах и функциях структурных подразделений Администрации, а также перечень законов и иных нормативных правовых актов, определяющих эти полномочия, задачи, функции;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перечень подведомственных Администрации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Администрации организаций;</w:t>
      </w:r>
    </w:p>
    <w:p w:rsidR="003C644E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сведения о </w:t>
      </w:r>
      <w:r w:rsidR="003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Администрации, заместителях </w:t>
      </w:r>
      <w:r w:rsidR="0039183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Администрации, руководителях структурных подразделений Администрации, руководителях подведомственных Администрации организаций (фамилии, имена, отчества, а также при согласии указанных лиц иные сведения о них);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перечни информационных систем, банков данных, реестров, регистров, находящихся в ведении Администрации, подведомственных Администрации организаций;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сведения о средствах массовой информации, учреждённых Администрацией;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информация о нормотворческой деятельности Администрации, в том числе: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постановления и распоряжения Администрации, включая сведения о внесении в них изменений, признании их утратившими силу, признании их судом недействующими;</w:t>
      </w:r>
    </w:p>
    <w:p w:rsidR="00725991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тексты проектов решений;</w:t>
      </w:r>
    </w:p>
    <w:p w:rsidR="00725991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информация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5765B6" w:rsidRPr="005765B6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административные регламенты, стандарты муниципальных услуг;</w:t>
      </w:r>
    </w:p>
    <w:p w:rsidR="00725991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установленные формы обращений, заявлений и иных документов, принимаемых Администрацией к рассмотрению в соответствии с законами и иными нормативными правовыми актами, муниципальными правовыми актами </w:t>
      </w:r>
      <w:r w:rsidR="00B00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</w:t>
      </w:r>
      <w:r w:rsidR="009F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B00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4242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порядок обжалования постановлений и распоряжений, иных решений, принятых Администрацией;</w:t>
      </w:r>
    </w:p>
    <w:p w:rsidR="009F4242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информация об участии Администрации в целевых и иных программах, международном сотрудничестве, включая официальные тексты международных договоров Российской Федерации, а также о мероприятиях, проводимых Администрацией, в том числе сведения об официальных визитах и о рабочих поездках руководителей и официальных делегаций Администрации;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приёмах и способах защиты населения от них, а также иная информация, подлежащая доведению Администрацией до сведения граждан и организаций в соответствии с федеральными законами, законами субъектов Российской Федерации;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информация о результатах проверок, проведённых Администрацией, подведомственными Администрации организациями в пределах их полномочий, а также о результатах проверок, проведенных в Администрации, подведомственных Администрации организациях;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6) тексты официальных выступлений и заявлений </w:t>
      </w:r>
      <w:r w:rsidR="009F42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 и заместителей Главы Администрации;</w:t>
      </w:r>
    </w:p>
    <w:p w:rsidR="004C2EE5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статистическая информация о деятельности Администрации, в том числе: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сведения об использовании Администрацией, подведомственными Администрации организациями выделяемых бюджетных средств;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</w:t>
      </w:r>
      <w:r w:rsidR="007A60CE" w:rsidRPr="007A6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 муниципального образования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информация о кадровом обеспечении Администрации, в том числе: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порядок поступления граждан на муниципальную службу;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сведения о вакантных должностях муниципальной службы, имеющихся в Администрации;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квалификационные требования к кандидатам на замещение вакантных должностей муниципальной службы;</w:t>
      </w:r>
    </w:p>
    <w:p w:rsidR="004C2EE5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условия и результаты конкурсов на замещение вакантных должностей муниципальной службы;</w:t>
      </w:r>
    </w:p>
    <w:p w:rsidR="004C2EE5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номера телефонов, по которым можно получить информацию по вопросу замещения вакантных должностей в Администрации;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перечень образовательных учреждений, подведомственных Администрации,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учреждениях.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9) информация о работе </w:t>
      </w:r>
      <w:r w:rsidR="003B27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Подлесновского муниципального образования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EA13DC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порядок и время приёма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фамилия, имя и отчество руководителя подразделения или иного должностного лица, к полномочиям которых отнесены организация приема лиц, указанных в подпункте </w:t>
      </w:r>
      <w:r w:rsidRPr="005765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а» настоящего пункта и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5765B6" w:rsidRPr="005765B6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обзоры обращений лиц, указанных в </w:t>
      </w:r>
      <w:r w:rsidRPr="005765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подпункте «а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настоящего пункта, а также обобщённую информацию о результатах рассмотрения этих обращений и принятых мерах.</w:t>
      </w:r>
    </w:p>
    <w:p w:rsidR="005765B6" w:rsidRPr="005765B6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Информация, указанная в пункте 2 настоящего Перечня, размещается в сети Интернет в 5-дневный срок со дня е</w:t>
      </w:r>
      <w:r w:rsidR="00DD7B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(помещения в каталог) и обновляется в 5-дневный срок со дня е</w:t>
      </w:r>
      <w:r w:rsidR="00DD7B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</w:t>
      </w:r>
      <w:r w:rsidR="00197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по защите информации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</w:t>
      </w:r>
      <w:r w:rsidR="009C49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</w:t>
      </w:r>
      <w:r w:rsidR="00197E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2CF" w:rsidRDefault="009702C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018C" w:rsidRPr="0036018C" w:rsidRDefault="0036018C" w:rsidP="00F16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8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97EF9" w:rsidRDefault="0036018C" w:rsidP="00F16A8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018C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                          Е.В. Березина</w:t>
      </w:r>
      <w:r w:rsidR="00197E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ED10E2" w:rsidRPr="008A4196" w:rsidRDefault="00ED10E2" w:rsidP="00ED10E2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333D5" w:rsidRDefault="006333D5" w:rsidP="006333D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6333D5" w:rsidRPr="008A4196" w:rsidRDefault="006333D5" w:rsidP="006333D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6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30.11.2016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6345D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</w:p>
    <w:p w:rsidR="00ED10E2" w:rsidRDefault="00ED10E2" w:rsidP="008A419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0E2" w:rsidRDefault="00ED10E2" w:rsidP="008A419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10E2" w:rsidRPr="0096345D" w:rsidRDefault="005765B6" w:rsidP="00ED10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об официальном сайте </w:t>
      </w:r>
      <w:r w:rsidR="00ED10E2" w:rsidRPr="00963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1D7F93" w:rsidRPr="00963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дминистрации </w:t>
      </w:r>
    </w:p>
    <w:p w:rsidR="005765B6" w:rsidRPr="0096345D" w:rsidRDefault="001D7F93" w:rsidP="00ED10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3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Марксовского муниципального района</w:t>
      </w:r>
      <w:r w:rsidR="005765B6" w:rsidRPr="009634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сети Интернет</w:t>
      </w:r>
    </w:p>
    <w:p w:rsidR="005765B6" w:rsidRPr="009103B4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B6" w:rsidRPr="009103B4" w:rsidRDefault="005765B6" w:rsidP="008A41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3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I. Общие положения</w:t>
      </w:r>
    </w:p>
    <w:p w:rsidR="00C77379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Официальный сайт </w:t>
      </w:r>
      <w:r w:rsidR="003B27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Подлесновского муниципального образования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(далее - сайт) создан для обеспечения доступа граждан (физических лиц), юридических лиц, органов государственной власти и органов местного самоуправления к информации о деятельности Администрации, реализации принципов открытости и гласности в условиях информационного общества, создания механизмов информационного взаимодействия с гражданами, а также для достижения иных целей в области информационной политики </w:t>
      </w:r>
      <w:r w:rsidR="003B27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Подлесновского муниципального образования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Администрация).</w:t>
      </w:r>
    </w:p>
    <w:p w:rsidR="00C77379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Сайт функционирует в соответствии с законодательством Российской Федерации, законодательством </w:t>
      </w:r>
      <w:r w:rsidR="00C77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 </w:t>
      </w:r>
      <w:r w:rsidR="00C773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 муниципального района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5B6" w:rsidRPr="005765B6" w:rsidRDefault="005765B6" w:rsidP="00186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Основными целями функционирования сайта являются: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обеспечение реализации прав граждан (физических лиц) и организаций на доступ к информации о деятельности Администрации;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обеспечение открытости и доступности информации об Администрации;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формирование положительного имиджа </w:t>
      </w:r>
      <w:r w:rsidR="002A54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 муниципального района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расширение взаимодействия Администрации с гражданами, органами местного самоуправления других муниципальных образований, органами государственной власти, российскими и зарубежными организациями.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Сайт является информационным ресурсом общего пользования.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При использовании (цитировании, перепечатке) информации, размещенной на сайте, обязательным требованием является ссылка на адрес сайта.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Официальный адрес сайта в сети Интернет:</w:t>
      </w:r>
      <w:r w:rsidR="001861FF" w:rsidRPr="001861FF">
        <w:rPr>
          <w:rFonts w:ascii="Times New Roman" w:eastAsia="Times New Roman" w:hAnsi="Times New Roman" w:cs="Times New Roman"/>
          <w:sz w:val="28"/>
          <w:szCs w:val="28"/>
          <w:lang w:eastAsia="ru-RU"/>
        </w:rPr>
        <w:t>podlesnovskoe.mo64.ru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Официальный адрес электронной почты Администрации: </w:t>
      </w:r>
      <w:r w:rsidR="001861FF" w:rsidRPr="00186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podlesnoe</w:t>
      </w:r>
      <w:r w:rsidR="001861FF" w:rsidRPr="001861F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861FF" w:rsidRPr="00186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</w:t>
      </w:r>
      <w:r w:rsidR="001861FF" w:rsidRPr="001861F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1861FF" w:rsidRPr="00186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1861FF" w:rsidRPr="00186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61FF" w:rsidRPr="00186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9C4982" w:rsidRDefault="009C4982" w:rsidP="008A41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5B6" w:rsidRPr="00BD4DEE" w:rsidRDefault="005765B6" w:rsidP="008A41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II. Структура информационных ресурсов и сервисов сайта</w:t>
      </w:r>
    </w:p>
    <w:p w:rsidR="009103B4" w:rsidRDefault="009103B4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680" w:rsidRPr="00504D29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 сайте размещается информация, содержащаяся в Перечне информации о деятельности Администрации, размещаемой в сети Интернет (далее - 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Перечень).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Информационный блок сайта включает:</w:t>
      </w:r>
    </w:p>
    <w:p w:rsidR="00666680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информацию статическую (географические, экономические, историко-культурные и иные сведения о </w:t>
      </w:r>
      <w:r w:rsidR="006666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Марксовском районе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информацию, обновляемую с установленной периодичностью либо в связи с изменениями данных;</w:t>
      </w:r>
    </w:p>
    <w:p w:rsidR="000B011F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оперативную информацию;</w:t>
      </w:r>
    </w:p>
    <w:p w:rsidR="000B011F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муниципальных услуг, предоставляемых Администрацией, в том числе перечень услуг, предоставляемых Администрацией в электронном виде, а также услуг, предоставляемых муниципальными учреждениями в электронном виде.</w:t>
      </w:r>
    </w:p>
    <w:p w:rsidR="00F60714" w:rsidRPr="005C74DA" w:rsidRDefault="005765B6" w:rsidP="005C7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Структуру сайта составляют обязательные тематические разделы: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60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70C1" w:rsidRPr="00E47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Визитная карточка</w:t>
      </w:r>
      <w:r w:rsidR="007160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2F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60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70C1" w:rsidRPr="00E470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МО</w:t>
      </w:r>
      <w:r w:rsidR="007160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60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70C1" w:rsidRPr="00E470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документы</w:t>
      </w:r>
      <w:r w:rsidR="007160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2F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60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70C1" w:rsidRPr="00E47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НПА</w:t>
      </w:r>
      <w:r w:rsidR="007160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2F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60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70C1" w:rsidRPr="00E470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</w:t>
      </w:r>
      <w:r w:rsidR="007160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2F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60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70C1" w:rsidRPr="00E470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7160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2F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60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70C1" w:rsidRPr="00E470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</w:t>
      </w:r>
      <w:r w:rsidR="007160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2F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60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70C1" w:rsidRPr="00E47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</w:t>
      </w:r>
      <w:r w:rsidR="007160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2F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60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70C1" w:rsidRPr="00E470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предпринимательства</w:t>
      </w:r>
      <w:r w:rsidR="007160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2F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60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70C1" w:rsidRPr="00E470C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  <w:r w:rsidR="007160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2F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60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70C1" w:rsidRPr="00E470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ЧС</w:t>
      </w:r>
      <w:r w:rsidR="007160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2F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60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70C1" w:rsidRPr="00E47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коррупции</w:t>
      </w:r>
      <w:r w:rsidR="007160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2F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60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70C1" w:rsidRPr="00E470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Фотогалереи</w:t>
      </w:r>
      <w:r w:rsidR="007160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2F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60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70C1" w:rsidRPr="00E47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</w:t>
      </w:r>
      <w:r w:rsidR="007160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2F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60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70C1" w:rsidRPr="00E47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</w:t>
      </w:r>
      <w:r w:rsidR="007160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2F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6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470C1" w:rsidRPr="00E47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Новости</w:t>
      </w:r>
      <w:r w:rsidR="00716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A2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16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470C1" w:rsidRPr="00E47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</w:t>
      </w:r>
      <w:r w:rsidR="00716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A2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16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470C1" w:rsidRPr="00E47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="00716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A2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16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470C1" w:rsidRPr="00E47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</w:t>
      </w:r>
      <w:r w:rsidR="00716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A2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16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470C1" w:rsidRPr="00E47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Контакты</w:t>
      </w:r>
      <w:r w:rsidR="00716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A2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5C74DA" w:rsidRDefault="005C74DA" w:rsidP="008A41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65B6" w:rsidRPr="00BD4DEE" w:rsidRDefault="005765B6" w:rsidP="008A41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III.Порядок размещения информации на сайте</w:t>
      </w:r>
    </w:p>
    <w:p w:rsidR="00FB45D8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Информация, предназначенная для размещения на сайте, передается структурными подразделениями Администрации </w:t>
      </w:r>
      <w:r w:rsidR="0065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специалист ( далее – Специалист) 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</w:p>
    <w:p w:rsidR="003F09BC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соответствии со структурой сайта и информационной направленностью его разделов</w:t>
      </w:r>
      <w:r w:rsidR="00B13A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структурные подразделения Администрации передают </w:t>
      </w:r>
      <w:r w:rsidR="008517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информацию по тематическим разделам</w:t>
      </w:r>
      <w:r w:rsidR="00B13A4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п. 9.</w:t>
      </w:r>
    </w:p>
    <w:p w:rsidR="000D1E1E" w:rsidRDefault="005765B6" w:rsidP="00B13A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8517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обеспечивает: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организацию круглосуточного доступа к официальному сайту </w:t>
      </w:r>
      <w:r w:rsidR="007135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внешних пользователей и техническое администрирование официального сайта Администрации;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непосредственное размещение (техническое размещение) информации, обновление информации в течение пяти рабочих дней с момента её поступления и удаление информации по представлению отдела </w:t>
      </w:r>
      <w:r w:rsidR="00A93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и общественных отношений 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создание ссылок на интернет-ресурсы;</w:t>
      </w:r>
    </w:p>
    <w:p w:rsidR="000D1E1E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</w:t>
      </w:r>
      <w:r w:rsidR="007135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ддержание работоспособности сайта и его техническое сопровождение: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создание страховочных копий;</w:t>
      </w:r>
    </w:p>
    <w:p w:rsidR="000D1E1E" w:rsidRDefault="005765B6" w:rsidP="00713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размещение информации о сайте в сети Интернет;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обеспечение защиты информации на сайте от искажения и разрушения.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14. </w:t>
      </w:r>
      <w:r w:rsidR="00130C5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обеспечивает: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организацию информационного наполнения, обновление, изменение информационной структуры сайта;</w:t>
      </w:r>
    </w:p>
    <w:p w:rsidR="00DD7754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анализ информационного содержания и посещаемости сайта.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11C1A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Структурные подразделения Администрации, осуществляют подготовку информации в электронном виде в форматах ТХТ, DOC, НТML в течение пяти рабочих дней и передают её </w:t>
      </w:r>
      <w:r w:rsidR="00130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Администрации.</w:t>
      </w:r>
    </w:p>
    <w:p w:rsidR="00813F3A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 Структурные подразделения Администрации, ежемесячно осуществляют актуализацию информации и в срок до 05 числа каждого месяца передают её </w:t>
      </w:r>
      <w:r w:rsidR="002E60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Администрации.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605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5-дневный срок содня поступления актуальной информации помещает её в каталог, определённый </w:t>
      </w:r>
      <w:r w:rsidR="00971A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тделом </w:t>
      </w:r>
      <w:r w:rsidR="00971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защите информации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Администрации.</w:t>
      </w:r>
    </w:p>
    <w:p w:rsidR="0047766D" w:rsidRDefault="005765B6" w:rsidP="008A4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96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осуществляет техническое размещение информации на сайте в 5-дневный срок со дня помещения её в каталог.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17. Структурные подразделения Администрации несут ответственность за своевременность, актуальность, точность и достоверность представляемой </w:t>
      </w:r>
      <w:r w:rsidR="00A23B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</w:t>
      </w:r>
      <w:r w:rsidRPr="005765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информации.</w:t>
      </w:r>
    </w:p>
    <w:p w:rsidR="009702CF" w:rsidRDefault="009702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18C" w:rsidRPr="0036018C" w:rsidRDefault="0036018C" w:rsidP="00F16A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18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7766D" w:rsidRDefault="0036018C" w:rsidP="0036018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18C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                          Е.В. Березина</w:t>
      </w:r>
      <w:r w:rsidR="0047766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7766D" w:rsidRPr="008A4196" w:rsidRDefault="0047766D" w:rsidP="0047766D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F052C" w:rsidRDefault="00FF052C" w:rsidP="00FF052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1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</w:p>
    <w:p w:rsidR="00FF052C" w:rsidRPr="008A4196" w:rsidRDefault="00FF052C" w:rsidP="00FF052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6345D">
        <w:rPr>
          <w:rFonts w:ascii="Times New Roman" w:eastAsia="Times New Roman" w:hAnsi="Times New Roman" w:cs="Times New Roman"/>
          <w:sz w:val="28"/>
          <w:szCs w:val="28"/>
          <w:lang w:eastAsia="ru-RU"/>
        </w:rPr>
        <w:t>30.11.2016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6345D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</w:p>
    <w:p w:rsidR="00EA13DC" w:rsidRDefault="00EA13DC" w:rsidP="00BD4DEE">
      <w:pPr>
        <w:pStyle w:val="consplusnormal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EA13DC" w:rsidRDefault="00EA13DC" w:rsidP="00BD4DEE">
      <w:pPr>
        <w:pStyle w:val="consplusnormal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47766D" w:rsidRPr="0096345D" w:rsidRDefault="0047766D" w:rsidP="00BD4DEE">
      <w:pPr>
        <w:pStyle w:val="consplusnormal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96345D">
        <w:rPr>
          <w:b/>
          <w:bCs/>
          <w:sz w:val="28"/>
          <w:szCs w:val="28"/>
        </w:rPr>
        <w:t xml:space="preserve">Порядок осуществления контроля за обеспечением доступа к информации о деятельности </w:t>
      </w:r>
      <w:r w:rsidR="003B2747" w:rsidRPr="0096345D">
        <w:rPr>
          <w:b/>
          <w:bCs/>
          <w:sz w:val="28"/>
          <w:szCs w:val="28"/>
        </w:rPr>
        <w:t>администрации Подлесновского муниципального образования</w:t>
      </w:r>
      <w:r w:rsidR="00A22428" w:rsidRPr="0096345D">
        <w:rPr>
          <w:b/>
          <w:bCs/>
          <w:sz w:val="26"/>
          <w:szCs w:val="26"/>
        </w:rPr>
        <w:t>.</w:t>
      </w:r>
    </w:p>
    <w:p w:rsidR="00EA13DC" w:rsidRPr="00BD4DEE" w:rsidRDefault="00EA13DC" w:rsidP="00BD4DEE">
      <w:pPr>
        <w:pStyle w:val="consplusnormal"/>
        <w:spacing w:before="0" w:beforeAutospacing="0" w:after="0" w:afterAutospacing="0"/>
        <w:jc w:val="center"/>
      </w:pPr>
    </w:p>
    <w:p w:rsidR="0047766D" w:rsidRPr="00A22428" w:rsidRDefault="0047766D" w:rsidP="00BD4DEE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A22428">
        <w:rPr>
          <w:sz w:val="28"/>
          <w:szCs w:val="28"/>
        </w:rPr>
        <w:t>1.</w:t>
      </w:r>
      <w:r w:rsidR="00A22428">
        <w:rPr>
          <w:sz w:val="28"/>
          <w:szCs w:val="28"/>
        </w:rPr>
        <w:t> </w:t>
      </w:r>
      <w:r w:rsidRPr="00A22428">
        <w:rPr>
          <w:sz w:val="28"/>
          <w:szCs w:val="28"/>
        </w:rPr>
        <w:t xml:space="preserve">Настоящий Порядок осуществления контроля заобеспечением доступа к информации о деятельности </w:t>
      </w:r>
      <w:r w:rsidR="003B2747">
        <w:rPr>
          <w:sz w:val="28"/>
          <w:szCs w:val="28"/>
        </w:rPr>
        <w:t>администрации Подлесновского муниципального образования</w:t>
      </w:r>
      <w:r w:rsidRPr="00A22428">
        <w:rPr>
          <w:sz w:val="28"/>
          <w:szCs w:val="28"/>
        </w:rPr>
        <w:t xml:space="preserve"> (далее - Порядок) разработан в соответствии с Федеральным </w:t>
      </w:r>
      <w:r w:rsidRPr="001D1026">
        <w:rPr>
          <w:sz w:val="28"/>
          <w:szCs w:val="28"/>
        </w:rPr>
        <w:t>законом</w:t>
      </w:r>
      <w:r w:rsidRPr="00A22428">
        <w:rPr>
          <w:sz w:val="28"/>
          <w:szCs w:val="28"/>
        </w:rPr>
        <w:t xml:space="preserve"> от 09.02.2009  № 8-ФЗ «Об обеспечении доступа к информации о деятельности государственных органов и органов местного самоуправления».</w:t>
      </w:r>
    </w:p>
    <w:p w:rsidR="0047766D" w:rsidRPr="00A22428" w:rsidRDefault="0047766D" w:rsidP="00BD4DEE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A22428">
        <w:rPr>
          <w:sz w:val="28"/>
          <w:szCs w:val="28"/>
        </w:rPr>
        <w:t>2.</w:t>
      </w:r>
      <w:r w:rsidR="00A22428">
        <w:rPr>
          <w:sz w:val="28"/>
          <w:szCs w:val="28"/>
        </w:rPr>
        <w:t>  </w:t>
      </w:r>
      <w:r w:rsidRPr="00A22428">
        <w:rPr>
          <w:sz w:val="28"/>
          <w:szCs w:val="28"/>
        </w:rPr>
        <w:t xml:space="preserve">Контроль за обеспечением доступа к информации о деятельности </w:t>
      </w:r>
      <w:r w:rsidR="003B2747">
        <w:rPr>
          <w:sz w:val="28"/>
          <w:szCs w:val="28"/>
        </w:rPr>
        <w:t>администрации Подлесновского муниципального образования</w:t>
      </w:r>
      <w:r w:rsidRPr="00A22428">
        <w:rPr>
          <w:sz w:val="28"/>
          <w:szCs w:val="28"/>
        </w:rPr>
        <w:t xml:space="preserve"> осуществляется заместителем</w:t>
      </w:r>
      <w:r w:rsidR="001D1026">
        <w:rPr>
          <w:sz w:val="28"/>
          <w:szCs w:val="28"/>
        </w:rPr>
        <w:t xml:space="preserve"> главы администрации</w:t>
      </w:r>
      <w:r w:rsidR="003B2747">
        <w:rPr>
          <w:sz w:val="28"/>
          <w:szCs w:val="28"/>
        </w:rPr>
        <w:t>Подлесновского муниципального образования</w:t>
      </w:r>
      <w:r w:rsidR="00B56D4C">
        <w:rPr>
          <w:sz w:val="28"/>
          <w:szCs w:val="28"/>
        </w:rPr>
        <w:t>.</w:t>
      </w:r>
    </w:p>
    <w:p w:rsidR="0047766D" w:rsidRPr="00A22428" w:rsidRDefault="0047766D" w:rsidP="00BD4DEE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A22428">
        <w:rPr>
          <w:sz w:val="28"/>
          <w:szCs w:val="28"/>
        </w:rPr>
        <w:t>3.</w:t>
      </w:r>
      <w:r w:rsidR="00A22428">
        <w:rPr>
          <w:sz w:val="28"/>
          <w:szCs w:val="28"/>
        </w:rPr>
        <w:t>  </w:t>
      </w:r>
      <w:r w:rsidR="00B56D4C">
        <w:rPr>
          <w:sz w:val="28"/>
          <w:szCs w:val="28"/>
        </w:rPr>
        <w:t>Заместитель главы администрации</w:t>
      </w:r>
      <w:r w:rsidR="003B2747">
        <w:rPr>
          <w:sz w:val="28"/>
          <w:szCs w:val="28"/>
        </w:rPr>
        <w:t xml:space="preserve"> Подлесновского муниципального образования</w:t>
      </w:r>
      <w:r w:rsidRPr="00A22428">
        <w:rPr>
          <w:sz w:val="28"/>
          <w:szCs w:val="28"/>
        </w:rPr>
        <w:t xml:space="preserve">в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 администрации, предусмотренного Федеральным </w:t>
      </w:r>
      <w:r w:rsidRPr="00B56D4C">
        <w:rPr>
          <w:sz w:val="28"/>
          <w:szCs w:val="28"/>
        </w:rPr>
        <w:t>законом</w:t>
      </w:r>
      <w:r w:rsidRPr="00A22428">
        <w:rPr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самоуправления», и принимает меры по указанным обращениям в пределах своей компетенции.</w:t>
      </w:r>
    </w:p>
    <w:p w:rsidR="0047766D" w:rsidRPr="00A22428" w:rsidRDefault="0047766D" w:rsidP="00BD4DEE">
      <w:pPr>
        <w:spacing w:after="0"/>
        <w:ind w:right="114"/>
        <w:jc w:val="both"/>
        <w:rPr>
          <w:rFonts w:ascii="Times New Roman" w:hAnsi="Times New Roman" w:cs="Times New Roman"/>
          <w:sz w:val="28"/>
          <w:szCs w:val="28"/>
        </w:rPr>
      </w:pPr>
      <w:r w:rsidRPr="00A22428">
        <w:rPr>
          <w:rFonts w:ascii="Times New Roman" w:hAnsi="Times New Roman" w:cs="Times New Roman"/>
          <w:sz w:val="28"/>
          <w:szCs w:val="28"/>
        </w:rPr>
        <w:t>4. Решения и действия (бездействия) органов местного самоуправления,  должностных лиц  Администрации, нарушающие право на доступ к информации о деятельности органов местного самоуправления, могут быть  обжалованы  в вышестоящий орган или вышестоящему должностному лицу, либо в суд.</w:t>
      </w:r>
    </w:p>
    <w:p w:rsidR="00A37B74" w:rsidRPr="00CA6BD5" w:rsidRDefault="0047766D" w:rsidP="00BD4DEE">
      <w:pPr>
        <w:spacing w:after="0"/>
        <w:ind w:right="114"/>
        <w:jc w:val="both"/>
        <w:rPr>
          <w:rFonts w:ascii="Times New Roman" w:hAnsi="Times New Roman" w:cs="Times New Roman"/>
          <w:sz w:val="28"/>
          <w:szCs w:val="28"/>
        </w:rPr>
      </w:pPr>
      <w:r w:rsidRPr="00A22428">
        <w:rPr>
          <w:rFonts w:ascii="Times New Roman" w:hAnsi="Times New Roman" w:cs="Times New Roman"/>
          <w:sz w:val="28"/>
          <w:szCs w:val="28"/>
        </w:rPr>
        <w:t>5. Должностные лица органов местного самоуправления, муниципальные служащие, виновные в нарушении права на доступ к информации о деятельности  органов местного самоуправления, несут дисциплинарную, административную, гражданскую и  уголовную ответственность в соответствии с законодательством  Российской Федерации.</w:t>
      </w:r>
    </w:p>
    <w:p w:rsidR="00F94013" w:rsidRPr="00CA6BD5" w:rsidRDefault="00F94013" w:rsidP="00BD4DEE">
      <w:pPr>
        <w:spacing w:after="0"/>
        <w:ind w:right="114"/>
        <w:jc w:val="both"/>
        <w:rPr>
          <w:rFonts w:ascii="Times New Roman" w:hAnsi="Times New Roman" w:cs="Times New Roman"/>
          <w:sz w:val="28"/>
          <w:szCs w:val="28"/>
        </w:rPr>
      </w:pPr>
    </w:p>
    <w:p w:rsidR="006B3C31" w:rsidRPr="006B3C31" w:rsidRDefault="006B3C31" w:rsidP="006B3C31">
      <w:pPr>
        <w:spacing w:after="0"/>
        <w:ind w:right="114"/>
        <w:jc w:val="both"/>
        <w:rPr>
          <w:rFonts w:ascii="Times New Roman" w:hAnsi="Times New Roman" w:cs="Times New Roman"/>
          <w:sz w:val="28"/>
          <w:szCs w:val="28"/>
        </w:rPr>
      </w:pPr>
      <w:r w:rsidRPr="006B3C3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5748B" w:rsidRDefault="006B3C31" w:rsidP="006B3C31">
      <w:pPr>
        <w:spacing w:after="0"/>
        <w:ind w:right="114"/>
        <w:jc w:val="both"/>
        <w:rPr>
          <w:rFonts w:ascii="Times New Roman" w:hAnsi="Times New Roman" w:cs="Times New Roman"/>
          <w:sz w:val="28"/>
          <w:szCs w:val="28"/>
        </w:rPr>
      </w:pPr>
      <w:r w:rsidRPr="006B3C31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                           Е.В. Березина</w:t>
      </w:r>
    </w:p>
    <w:p w:rsidR="00C5748B" w:rsidRDefault="00C5748B" w:rsidP="00BD4DEE">
      <w:pPr>
        <w:spacing w:after="0"/>
        <w:ind w:right="114"/>
        <w:jc w:val="both"/>
        <w:rPr>
          <w:rFonts w:ascii="Times New Roman" w:hAnsi="Times New Roman" w:cs="Times New Roman"/>
          <w:sz w:val="28"/>
          <w:szCs w:val="28"/>
        </w:rPr>
      </w:pPr>
    </w:p>
    <w:p w:rsidR="00C5748B" w:rsidRDefault="00C5748B" w:rsidP="00BD4DEE">
      <w:pPr>
        <w:spacing w:after="0"/>
        <w:ind w:right="114"/>
        <w:jc w:val="both"/>
        <w:rPr>
          <w:rFonts w:ascii="Times New Roman" w:hAnsi="Times New Roman" w:cs="Times New Roman"/>
          <w:sz w:val="28"/>
          <w:szCs w:val="28"/>
        </w:rPr>
      </w:pPr>
    </w:p>
    <w:p w:rsidR="00C5748B" w:rsidRPr="00F94013" w:rsidRDefault="00C5748B" w:rsidP="00BD4DEE">
      <w:pPr>
        <w:spacing w:after="0"/>
        <w:ind w:right="114"/>
        <w:jc w:val="both"/>
        <w:rPr>
          <w:rFonts w:ascii="Times New Roman" w:hAnsi="Times New Roman" w:cs="Times New Roman"/>
          <w:sz w:val="28"/>
          <w:szCs w:val="28"/>
        </w:rPr>
      </w:pPr>
    </w:p>
    <w:sectPr w:rsidR="00C5748B" w:rsidRPr="00F94013" w:rsidSect="0054556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3F6" w:rsidRDefault="001403F6" w:rsidP="00F94013">
      <w:pPr>
        <w:spacing w:after="0" w:line="240" w:lineRule="auto"/>
      </w:pPr>
      <w:r>
        <w:separator/>
      </w:r>
    </w:p>
  </w:endnote>
  <w:endnote w:type="continuationSeparator" w:id="1">
    <w:p w:rsidR="001403F6" w:rsidRDefault="001403F6" w:rsidP="00F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C6" w:rsidRPr="00F94013" w:rsidRDefault="003073C6">
    <w:pPr>
      <w:pStyle w:val="a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3F6" w:rsidRDefault="001403F6" w:rsidP="00F94013">
      <w:pPr>
        <w:spacing w:after="0" w:line="240" w:lineRule="auto"/>
      </w:pPr>
      <w:r>
        <w:separator/>
      </w:r>
    </w:p>
  </w:footnote>
  <w:footnote w:type="continuationSeparator" w:id="1">
    <w:p w:rsidR="001403F6" w:rsidRDefault="001403F6" w:rsidP="00F94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E6E"/>
    <w:multiLevelType w:val="hybridMultilevel"/>
    <w:tmpl w:val="A41097EC"/>
    <w:lvl w:ilvl="0" w:tplc="E11C8E1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32297"/>
    <w:multiLevelType w:val="hybridMultilevel"/>
    <w:tmpl w:val="53708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C7549"/>
    <w:multiLevelType w:val="hybridMultilevel"/>
    <w:tmpl w:val="5D0C0358"/>
    <w:lvl w:ilvl="0" w:tplc="4BEE5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5B6"/>
    <w:rsid w:val="00011C1A"/>
    <w:rsid w:val="000139D8"/>
    <w:rsid w:val="00052433"/>
    <w:rsid w:val="00056935"/>
    <w:rsid w:val="00095B06"/>
    <w:rsid w:val="000B011F"/>
    <w:rsid w:val="000D1E1E"/>
    <w:rsid w:val="000F78A5"/>
    <w:rsid w:val="00107C11"/>
    <w:rsid w:val="001113C8"/>
    <w:rsid w:val="001270B1"/>
    <w:rsid w:val="00130C50"/>
    <w:rsid w:val="00133976"/>
    <w:rsid w:val="001403F6"/>
    <w:rsid w:val="001405A1"/>
    <w:rsid w:val="0014663E"/>
    <w:rsid w:val="00166915"/>
    <w:rsid w:val="001861FF"/>
    <w:rsid w:val="001917D6"/>
    <w:rsid w:val="00193AB0"/>
    <w:rsid w:val="00197EF9"/>
    <w:rsid w:val="001C762E"/>
    <w:rsid w:val="001D1026"/>
    <w:rsid w:val="001D146E"/>
    <w:rsid w:val="001D57B0"/>
    <w:rsid w:val="001D7F93"/>
    <w:rsid w:val="001E5C13"/>
    <w:rsid w:val="002160C8"/>
    <w:rsid w:val="0025216A"/>
    <w:rsid w:val="00265F89"/>
    <w:rsid w:val="00266A26"/>
    <w:rsid w:val="002A544E"/>
    <w:rsid w:val="002B5CA2"/>
    <w:rsid w:val="002E3760"/>
    <w:rsid w:val="002E605F"/>
    <w:rsid w:val="003073C6"/>
    <w:rsid w:val="00355F97"/>
    <w:rsid w:val="0035742C"/>
    <w:rsid w:val="0036018C"/>
    <w:rsid w:val="00376FC9"/>
    <w:rsid w:val="00391834"/>
    <w:rsid w:val="003B2747"/>
    <w:rsid w:val="003C644E"/>
    <w:rsid w:val="003E7279"/>
    <w:rsid w:val="003F09BC"/>
    <w:rsid w:val="00411897"/>
    <w:rsid w:val="0041285B"/>
    <w:rsid w:val="00425856"/>
    <w:rsid w:val="00425EFD"/>
    <w:rsid w:val="0047766D"/>
    <w:rsid w:val="004C2EE5"/>
    <w:rsid w:val="004D17A7"/>
    <w:rsid w:val="004D6070"/>
    <w:rsid w:val="004E205A"/>
    <w:rsid w:val="004E4D75"/>
    <w:rsid w:val="004F622D"/>
    <w:rsid w:val="00504D29"/>
    <w:rsid w:val="00505D35"/>
    <w:rsid w:val="00505D54"/>
    <w:rsid w:val="00506919"/>
    <w:rsid w:val="0053309C"/>
    <w:rsid w:val="00537191"/>
    <w:rsid w:val="00542002"/>
    <w:rsid w:val="00545569"/>
    <w:rsid w:val="005478AA"/>
    <w:rsid w:val="00560C11"/>
    <w:rsid w:val="00572699"/>
    <w:rsid w:val="005765B6"/>
    <w:rsid w:val="00587901"/>
    <w:rsid w:val="00594CEF"/>
    <w:rsid w:val="00597478"/>
    <w:rsid w:val="005A4DBC"/>
    <w:rsid w:val="005C74DA"/>
    <w:rsid w:val="005D4802"/>
    <w:rsid w:val="005F372B"/>
    <w:rsid w:val="00616255"/>
    <w:rsid w:val="00621D61"/>
    <w:rsid w:val="00622355"/>
    <w:rsid w:val="006333D5"/>
    <w:rsid w:val="00652698"/>
    <w:rsid w:val="0065776D"/>
    <w:rsid w:val="00666680"/>
    <w:rsid w:val="00683706"/>
    <w:rsid w:val="006B3C31"/>
    <w:rsid w:val="006D2A1F"/>
    <w:rsid w:val="006D7E18"/>
    <w:rsid w:val="006F7347"/>
    <w:rsid w:val="00703A00"/>
    <w:rsid w:val="0071351F"/>
    <w:rsid w:val="007160BA"/>
    <w:rsid w:val="00725991"/>
    <w:rsid w:val="007768B5"/>
    <w:rsid w:val="007A60CE"/>
    <w:rsid w:val="007B0368"/>
    <w:rsid w:val="007B6C7D"/>
    <w:rsid w:val="007C22A0"/>
    <w:rsid w:val="007C5FC5"/>
    <w:rsid w:val="007D3FBE"/>
    <w:rsid w:val="00805AED"/>
    <w:rsid w:val="0081183A"/>
    <w:rsid w:val="00813F3A"/>
    <w:rsid w:val="00836C9A"/>
    <w:rsid w:val="008517E1"/>
    <w:rsid w:val="00864652"/>
    <w:rsid w:val="00873EFD"/>
    <w:rsid w:val="008A4196"/>
    <w:rsid w:val="008B03DA"/>
    <w:rsid w:val="008B497A"/>
    <w:rsid w:val="009103B4"/>
    <w:rsid w:val="009453D3"/>
    <w:rsid w:val="0096345D"/>
    <w:rsid w:val="009702CF"/>
    <w:rsid w:val="00971ADD"/>
    <w:rsid w:val="009860A0"/>
    <w:rsid w:val="009A192F"/>
    <w:rsid w:val="009A2F66"/>
    <w:rsid w:val="009C4982"/>
    <w:rsid w:val="009F4242"/>
    <w:rsid w:val="009F6103"/>
    <w:rsid w:val="009F6C36"/>
    <w:rsid w:val="00A05DFD"/>
    <w:rsid w:val="00A22428"/>
    <w:rsid w:val="00A23694"/>
    <w:rsid w:val="00A23B50"/>
    <w:rsid w:val="00A37B74"/>
    <w:rsid w:val="00A655C0"/>
    <w:rsid w:val="00A74ED8"/>
    <w:rsid w:val="00A757F8"/>
    <w:rsid w:val="00A93C9E"/>
    <w:rsid w:val="00AA7787"/>
    <w:rsid w:val="00AF42E0"/>
    <w:rsid w:val="00AF6263"/>
    <w:rsid w:val="00B00D6D"/>
    <w:rsid w:val="00B02BE3"/>
    <w:rsid w:val="00B13A49"/>
    <w:rsid w:val="00B14812"/>
    <w:rsid w:val="00B16B9A"/>
    <w:rsid w:val="00B417E0"/>
    <w:rsid w:val="00B54A84"/>
    <w:rsid w:val="00B55A57"/>
    <w:rsid w:val="00B55BF5"/>
    <w:rsid w:val="00B56D4C"/>
    <w:rsid w:val="00B62549"/>
    <w:rsid w:val="00B768E1"/>
    <w:rsid w:val="00BA70E3"/>
    <w:rsid w:val="00BC1588"/>
    <w:rsid w:val="00BC7496"/>
    <w:rsid w:val="00BD4DEE"/>
    <w:rsid w:val="00BD537B"/>
    <w:rsid w:val="00BE15D6"/>
    <w:rsid w:val="00C0059B"/>
    <w:rsid w:val="00C46ECA"/>
    <w:rsid w:val="00C5748B"/>
    <w:rsid w:val="00C77379"/>
    <w:rsid w:val="00CA6BD5"/>
    <w:rsid w:val="00CD23E9"/>
    <w:rsid w:val="00D15E77"/>
    <w:rsid w:val="00D3294B"/>
    <w:rsid w:val="00D3469E"/>
    <w:rsid w:val="00D739B4"/>
    <w:rsid w:val="00D81489"/>
    <w:rsid w:val="00DC151D"/>
    <w:rsid w:val="00DD0842"/>
    <w:rsid w:val="00DD4379"/>
    <w:rsid w:val="00DD7754"/>
    <w:rsid w:val="00DD7BCA"/>
    <w:rsid w:val="00E41639"/>
    <w:rsid w:val="00E470C1"/>
    <w:rsid w:val="00E649F8"/>
    <w:rsid w:val="00E959CE"/>
    <w:rsid w:val="00EA0168"/>
    <w:rsid w:val="00EA13DC"/>
    <w:rsid w:val="00EA30EC"/>
    <w:rsid w:val="00ED10E2"/>
    <w:rsid w:val="00F026B0"/>
    <w:rsid w:val="00F05DEA"/>
    <w:rsid w:val="00F1273C"/>
    <w:rsid w:val="00F16A8C"/>
    <w:rsid w:val="00F47DAD"/>
    <w:rsid w:val="00F60714"/>
    <w:rsid w:val="00F763E3"/>
    <w:rsid w:val="00F7798C"/>
    <w:rsid w:val="00F9044C"/>
    <w:rsid w:val="00F906EA"/>
    <w:rsid w:val="00F94013"/>
    <w:rsid w:val="00FB33EA"/>
    <w:rsid w:val="00FB45D8"/>
    <w:rsid w:val="00FF052C"/>
    <w:rsid w:val="00FF2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2C"/>
  </w:style>
  <w:style w:type="paragraph" w:styleId="1">
    <w:name w:val="heading 1"/>
    <w:basedOn w:val="a"/>
    <w:link w:val="10"/>
    <w:uiPriority w:val="9"/>
    <w:qFormat/>
    <w:rsid w:val="00576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6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6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65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65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7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65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2699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572699"/>
    <w:rPr>
      <w:rFonts w:cs="Times New Roman"/>
      <w:color w:val="106BBE"/>
    </w:rPr>
  </w:style>
  <w:style w:type="character" w:customStyle="1" w:styleId="0pt">
    <w:name w:val="Основной текст + Интервал 0 pt"/>
    <w:basedOn w:val="a0"/>
    <w:rsid w:val="005726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styleId="a6">
    <w:name w:val="Body Text"/>
    <w:basedOn w:val="a"/>
    <w:link w:val="a7"/>
    <w:unhideWhenUsed/>
    <w:rsid w:val="00572699"/>
    <w:pPr>
      <w:suppressAutoHyphens/>
      <w:overflowPunct w:val="0"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57269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basedOn w:val="a"/>
    <w:rsid w:val="0047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94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4013"/>
  </w:style>
  <w:style w:type="paragraph" w:styleId="aa">
    <w:name w:val="footer"/>
    <w:basedOn w:val="a"/>
    <w:link w:val="ab"/>
    <w:uiPriority w:val="99"/>
    <w:unhideWhenUsed/>
    <w:rsid w:val="00F94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4013"/>
  </w:style>
  <w:style w:type="paragraph" w:styleId="ac">
    <w:name w:val="Balloon Text"/>
    <w:basedOn w:val="a"/>
    <w:link w:val="ad"/>
    <w:uiPriority w:val="99"/>
    <w:semiHidden/>
    <w:unhideWhenUsed/>
    <w:rsid w:val="00F9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4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F28DC-E83E-409C-8F30-8D1A8AEF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11</Pages>
  <Words>3290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KEKS</cp:lastModifiedBy>
  <cp:revision>27</cp:revision>
  <cp:lastPrinted>2016-11-10T07:15:00Z</cp:lastPrinted>
  <dcterms:created xsi:type="dcterms:W3CDTF">2015-08-27T11:39:00Z</dcterms:created>
  <dcterms:modified xsi:type="dcterms:W3CDTF">2016-11-30T17:00:00Z</dcterms:modified>
</cp:coreProperties>
</file>