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7A" w:rsidRPr="00985F9C" w:rsidRDefault="00791E7A" w:rsidP="00DD70B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36517F" w:rsidRPr="00440397" w:rsidRDefault="00985F9C" w:rsidP="00DD70B5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440397">
        <w:rPr>
          <w:rFonts w:ascii="Times New Roman" w:hAnsi="Times New Roman"/>
          <w:color w:val="000000"/>
          <w:kern w:val="36"/>
          <w:sz w:val="28"/>
          <w:szCs w:val="28"/>
        </w:rPr>
        <w:t xml:space="preserve">СОВЕТ </w:t>
      </w:r>
    </w:p>
    <w:p w:rsidR="00985F9C" w:rsidRPr="00440397" w:rsidRDefault="00985F9C" w:rsidP="00DD70B5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440397">
        <w:rPr>
          <w:rFonts w:ascii="Times New Roman" w:hAnsi="Times New Roman"/>
          <w:color w:val="000000"/>
          <w:kern w:val="36"/>
          <w:sz w:val="28"/>
          <w:szCs w:val="28"/>
        </w:rPr>
        <w:t xml:space="preserve">ПОДЛЕСНОВСКОГО МУНИЦИПАЛЬНОГО ОБРАЗОВАНИЯ </w:t>
      </w:r>
    </w:p>
    <w:p w:rsidR="00985F9C" w:rsidRPr="00440397" w:rsidRDefault="00985F9C" w:rsidP="00DD70B5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440397">
        <w:rPr>
          <w:rFonts w:ascii="Times New Roman" w:hAnsi="Times New Roman"/>
          <w:color w:val="000000"/>
          <w:kern w:val="36"/>
          <w:sz w:val="28"/>
          <w:szCs w:val="28"/>
        </w:rPr>
        <w:t xml:space="preserve">МАРКСОВСКОГО МУНИЦИПАЛЬНОГО РАЙОНА </w:t>
      </w:r>
    </w:p>
    <w:p w:rsidR="0036517F" w:rsidRPr="00985F9C" w:rsidRDefault="00985F9C" w:rsidP="00DD70B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440397">
        <w:rPr>
          <w:rFonts w:ascii="Times New Roman" w:hAnsi="Times New Roman"/>
          <w:color w:val="000000"/>
          <w:kern w:val="36"/>
          <w:sz w:val="28"/>
          <w:szCs w:val="28"/>
        </w:rPr>
        <w:t>САРАТОВСКОЙ ОБЛАСТИ</w:t>
      </w:r>
    </w:p>
    <w:p w:rsidR="0036517F" w:rsidRPr="00985F9C" w:rsidRDefault="0036517F" w:rsidP="00DD70B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</w:p>
    <w:p w:rsidR="0036517F" w:rsidRPr="00985F9C" w:rsidRDefault="0036517F" w:rsidP="00DD70B5">
      <w:pPr>
        <w:spacing w:after="0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985F9C">
        <w:rPr>
          <w:rFonts w:ascii="Times New Roman" w:hAnsi="Times New Roman"/>
          <w:b/>
          <w:color w:val="000000"/>
          <w:kern w:val="36"/>
          <w:sz w:val="28"/>
          <w:szCs w:val="28"/>
        </w:rPr>
        <w:t>РЕШЕНИЕ</w:t>
      </w:r>
    </w:p>
    <w:p w:rsidR="0036517F" w:rsidRPr="00985F9C" w:rsidRDefault="0036517F" w:rsidP="00DD70B5">
      <w:pPr>
        <w:spacing w:after="0" w:line="240" w:lineRule="atLeast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36517F" w:rsidRPr="00985F9C" w:rsidRDefault="00985F9C" w:rsidP="00DD70B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>о</w:t>
      </w:r>
      <w:r w:rsidR="0036517F" w:rsidRPr="00985F9C">
        <w:rPr>
          <w:rFonts w:ascii="Times New Roman" w:hAnsi="Times New Roman"/>
          <w:color w:val="000000"/>
          <w:kern w:val="36"/>
          <w:sz w:val="28"/>
          <w:szCs w:val="28"/>
        </w:rPr>
        <w:t>т</w:t>
      </w:r>
      <w:r w:rsidR="00163009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98309A">
        <w:rPr>
          <w:rFonts w:ascii="Times New Roman" w:hAnsi="Times New Roman"/>
          <w:color w:val="000000"/>
          <w:kern w:val="36"/>
          <w:sz w:val="28"/>
          <w:szCs w:val="28"/>
        </w:rPr>
        <w:t>31.05.2021 г.</w:t>
      </w:r>
      <w:r w:rsidR="0036517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№ </w:t>
      </w:r>
      <w:r w:rsidR="0098309A">
        <w:rPr>
          <w:rFonts w:ascii="Times New Roman" w:hAnsi="Times New Roman"/>
          <w:color w:val="000000"/>
          <w:kern w:val="36"/>
          <w:sz w:val="28"/>
          <w:szCs w:val="28"/>
        </w:rPr>
        <w:t>49/164</w:t>
      </w:r>
      <w:bookmarkStart w:id="0" w:name="_GoBack"/>
      <w:bookmarkEnd w:id="0"/>
    </w:p>
    <w:p w:rsidR="0036517F" w:rsidRPr="00985F9C" w:rsidRDefault="0036517F" w:rsidP="00DD70B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36517F" w:rsidRPr="00440397" w:rsidRDefault="0036517F" w:rsidP="00DD70B5">
      <w:pPr>
        <w:spacing w:after="0" w:line="240" w:lineRule="atLeast"/>
        <w:jc w:val="both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</w:rPr>
      </w:pPr>
      <w:r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О </w:t>
      </w:r>
      <w:r w:rsidR="008F19EF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внесении </w:t>
      </w:r>
      <w:r w:rsidR="00AA70ED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изменени</w:t>
      </w:r>
      <w:r w:rsidR="00634BE8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я</w:t>
      </w:r>
      <w:r w:rsidR="00AA70ED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в</w:t>
      </w:r>
      <w:r w:rsidR="002E0AE5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решение Совета </w:t>
      </w:r>
      <w:r w:rsidR="00985F9C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Подлесновского </w:t>
      </w:r>
      <w:r w:rsidR="00ED124E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м</w:t>
      </w:r>
      <w:r w:rsidR="002E0AE5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униципального образования </w:t>
      </w:r>
      <w:r w:rsidR="009B26E3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от </w:t>
      </w:r>
      <w:r w:rsidR="00985F9C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14.11.</w:t>
      </w:r>
      <w:r w:rsidR="002E0AE5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201</w:t>
      </w:r>
      <w:r w:rsidR="009D49FA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4</w:t>
      </w:r>
      <w:r w:rsidR="002E0AE5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г.</w:t>
      </w:r>
      <w:r w:rsidR="00AA70ED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№ </w:t>
      </w:r>
      <w:r w:rsidR="00985F9C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9/31</w:t>
      </w:r>
      <w:r w:rsidR="00AA70ED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r w:rsidR="00FD0369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«</w:t>
      </w:r>
      <w:r w:rsidR="00985F9C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О земельном</w:t>
      </w:r>
      <w:r w:rsidR="009D49FA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налоге</w:t>
      </w:r>
      <w:r w:rsidR="00985F9C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  <w:r w:rsidR="00AA70ED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в </w:t>
      </w:r>
      <w:r w:rsidR="00985F9C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Подлесновском </w:t>
      </w:r>
      <w:r w:rsidR="00AA70ED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>муниципальном образовании»</w:t>
      </w:r>
      <w:r w:rsidR="00FD0369" w:rsidRPr="00440397">
        <w:rPr>
          <w:rFonts w:ascii="Times New Roman" w:hAnsi="Times New Roman"/>
          <w:b/>
          <w:color w:val="000000"/>
          <w:kern w:val="36"/>
          <w:sz w:val="28"/>
          <w:szCs w:val="28"/>
        </w:rPr>
        <w:t xml:space="preserve"> </w:t>
      </w:r>
    </w:p>
    <w:p w:rsidR="0036517F" w:rsidRPr="00985F9C" w:rsidRDefault="0036517F" w:rsidP="00DD70B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85F9C">
        <w:rPr>
          <w:rFonts w:ascii="Times New Roman" w:hAnsi="Times New Roman"/>
          <w:sz w:val="28"/>
          <w:szCs w:val="28"/>
        </w:rPr>
        <w:t> </w:t>
      </w:r>
    </w:p>
    <w:p w:rsidR="00163009" w:rsidRPr="00985F9C" w:rsidRDefault="0036517F" w:rsidP="00DD70B5">
      <w:pPr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В соответствии </w:t>
      </w:r>
      <w:r w:rsidR="00FD0369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РФ, </w:t>
      </w:r>
      <w:r w:rsidR="00634BE8" w:rsidRPr="00985F9C">
        <w:rPr>
          <w:rFonts w:ascii="Times New Roman" w:hAnsi="Times New Roman"/>
          <w:color w:val="000000"/>
          <w:kern w:val="36"/>
          <w:sz w:val="28"/>
          <w:szCs w:val="28"/>
        </w:rPr>
        <w:t>Федеральным з</w:t>
      </w:r>
      <w:r w:rsidR="008F0A9C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аконом от </w:t>
      </w:r>
      <w:r w:rsidR="009D49FA" w:rsidRPr="00985F9C">
        <w:rPr>
          <w:rFonts w:ascii="Times New Roman" w:hAnsi="Times New Roman"/>
          <w:color w:val="000000"/>
          <w:kern w:val="36"/>
          <w:sz w:val="28"/>
          <w:szCs w:val="28"/>
        </w:rPr>
        <w:t>29</w:t>
      </w:r>
      <w:r w:rsidR="008F0A9C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9D49FA" w:rsidRPr="00985F9C">
        <w:rPr>
          <w:rFonts w:ascii="Times New Roman" w:hAnsi="Times New Roman"/>
          <w:color w:val="000000"/>
          <w:kern w:val="36"/>
          <w:sz w:val="28"/>
          <w:szCs w:val="28"/>
        </w:rPr>
        <w:t>сентября 2019</w:t>
      </w:r>
      <w:r w:rsidR="008F0A9C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года № 3</w:t>
      </w:r>
      <w:r w:rsidR="009D49FA" w:rsidRPr="00985F9C">
        <w:rPr>
          <w:rFonts w:ascii="Times New Roman" w:hAnsi="Times New Roman"/>
          <w:color w:val="000000"/>
          <w:kern w:val="36"/>
          <w:sz w:val="28"/>
          <w:szCs w:val="28"/>
        </w:rPr>
        <w:t>25</w:t>
      </w:r>
      <w:r w:rsidR="008F0A9C" w:rsidRPr="00985F9C">
        <w:rPr>
          <w:rFonts w:ascii="Times New Roman" w:hAnsi="Times New Roman"/>
          <w:color w:val="000000"/>
          <w:kern w:val="36"/>
          <w:sz w:val="28"/>
          <w:szCs w:val="28"/>
        </w:rPr>
        <w:t>-ФЗ № «</w:t>
      </w:r>
      <w:r w:rsidR="009D49FA" w:rsidRPr="00985F9C">
        <w:rPr>
          <w:rFonts w:ascii="Times New Roman" w:hAnsi="Times New Roman"/>
          <w:color w:val="000000"/>
          <w:kern w:val="36"/>
          <w:sz w:val="28"/>
          <w:szCs w:val="28"/>
        </w:rPr>
        <w:t>О внесении изменений в части первую и вторую Налогового кодекса Российской Федерации»,</w:t>
      </w:r>
      <w:r w:rsidR="008F0A9C" w:rsidRPr="00985F9C">
        <w:rPr>
          <w:rFonts w:ascii="Times New Roman" w:hAnsi="Times New Roman"/>
          <w:sz w:val="28"/>
          <w:szCs w:val="28"/>
        </w:rPr>
        <w:t xml:space="preserve"> </w:t>
      </w:r>
      <w:r w:rsidR="00FD0369" w:rsidRPr="00985F9C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985F9C">
        <w:rPr>
          <w:rFonts w:ascii="Times New Roman" w:hAnsi="Times New Roman"/>
          <w:sz w:val="28"/>
          <w:szCs w:val="28"/>
        </w:rPr>
        <w:t xml:space="preserve">Подлесновского </w:t>
      </w:r>
      <w:r w:rsidR="00FD0369" w:rsidRPr="00985F9C"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 w:rsidR="00985F9C" w:rsidRPr="00985F9C">
        <w:rPr>
          <w:rFonts w:ascii="Times New Roman" w:hAnsi="Times New Roman"/>
          <w:sz w:val="28"/>
          <w:szCs w:val="28"/>
        </w:rPr>
        <w:t xml:space="preserve">Подлесновского </w:t>
      </w:r>
      <w:r w:rsidR="00FD0369" w:rsidRPr="00985F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6517F" w:rsidRPr="00985F9C" w:rsidRDefault="00163009" w:rsidP="00DD70B5">
      <w:pPr>
        <w:spacing w:after="0" w:line="24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85F9C">
        <w:rPr>
          <w:rFonts w:ascii="Times New Roman" w:hAnsi="Times New Roman"/>
          <w:b/>
          <w:sz w:val="28"/>
          <w:szCs w:val="28"/>
        </w:rPr>
        <w:t>РЕШИЛ:</w:t>
      </w:r>
    </w:p>
    <w:p w:rsidR="0036517F" w:rsidRPr="00985F9C" w:rsidRDefault="002E0AE5" w:rsidP="00DD70B5">
      <w:pPr>
        <w:spacing w:after="0" w:line="24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985F9C">
        <w:rPr>
          <w:rFonts w:ascii="Times New Roman" w:hAnsi="Times New Roman"/>
          <w:sz w:val="28"/>
          <w:szCs w:val="28"/>
        </w:rPr>
        <w:t xml:space="preserve">       </w:t>
      </w:r>
      <w:r w:rsidR="00090ECA" w:rsidRPr="00985F9C">
        <w:rPr>
          <w:rFonts w:ascii="Times New Roman" w:hAnsi="Times New Roman"/>
          <w:sz w:val="28"/>
          <w:szCs w:val="28"/>
        </w:rPr>
        <w:t xml:space="preserve">  </w:t>
      </w:r>
      <w:r w:rsidRPr="00985F9C">
        <w:rPr>
          <w:rFonts w:ascii="Times New Roman" w:hAnsi="Times New Roman"/>
          <w:sz w:val="28"/>
          <w:szCs w:val="28"/>
        </w:rPr>
        <w:t xml:space="preserve">1. </w:t>
      </w:r>
      <w:r w:rsidR="00FD0369" w:rsidRPr="00985F9C">
        <w:rPr>
          <w:rFonts w:ascii="Times New Roman" w:hAnsi="Times New Roman"/>
          <w:sz w:val="28"/>
          <w:szCs w:val="28"/>
        </w:rPr>
        <w:t>Внести</w:t>
      </w:r>
      <w:r w:rsidR="00024656" w:rsidRPr="00985F9C">
        <w:rPr>
          <w:rFonts w:ascii="Times New Roman" w:hAnsi="Times New Roman"/>
          <w:sz w:val="28"/>
          <w:szCs w:val="28"/>
        </w:rPr>
        <w:t xml:space="preserve"> </w:t>
      </w:r>
      <w:r w:rsidR="00985F9C" w:rsidRPr="00985F9C">
        <w:rPr>
          <w:rFonts w:ascii="Times New Roman" w:hAnsi="Times New Roman"/>
          <w:sz w:val="28"/>
          <w:szCs w:val="28"/>
        </w:rPr>
        <w:t xml:space="preserve">в решение Совета Подлесновского муниципального образования от 14.11.2014 г. № 9/31 «О земельном налоге в Подлесновском муниципальном образовании» 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(с изменениями </w:t>
      </w:r>
      <w:r w:rsidR="00985F9C" w:rsidRPr="00985F9C">
        <w:rPr>
          <w:rFonts w:ascii="Times New Roman" w:hAnsi="Times New Roman"/>
          <w:color w:val="000000"/>
          <w:kern w:val="36"/>
          <w:sz w:val="28"/>
          <w:szCs w:val="28"/>
        </w:rPr>
        <w:t>от 28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ноября 2014 года №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11/37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, от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6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августа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2015 года №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11/25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, от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19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августа 201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9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года №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11/40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, от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26 ноября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2019 года № </w:t>
      </w:r>
      <w:r w:rsidR="00985F9C">
        <w:rPr>
          <w:rFonts w:ascii="Times New Roman" w:hAnsi="Times New Roman"/>
          <w:color w:val="000000"/>
          <w:kern w:val="36"/>
          <w:sz w:val="28"/>
          <w:szCs w:val="28"/>
        </w:rPr>
        <w:t>17/60</w:t>
      </w:r>
      <w:r w:rsidR="00FC1FBF" w:rsidRPr="00985F9C">
        <w:rPr>
          <w:rFonts w:ascii="Times New Roman" w:hAnsi="Times New Roman"/>
          <w:color w:val="000000"/>
          <w:kern w:val="36"/>
          <w:sz w:val="28"/>
          <w:szCs w:val="28"/>
        </w:rPr>
        <w:t>,</w:t>
      </w:r>
      <w:r w:rsidR="00985F9C" w:rsidRPr="00985F9C">
        <w:rPr>
          <w:rFonts w:ascii="Times New Roman" w:hAnsi="Times New Roman"/>
          <w:color w:val="000000"/>
          <w:kern w:val="36"/>
          <w:sz w:val="28"/>
          <w:szCs w:val="28"/>
        </w:rPr>
        <w:t>) следующее</w:t>
      </w:r>
      <w:r w:rsidR="00634BE8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изменение</w:t>
      </w:r>
      <w:r w:rsidR="00573C59" w:rsidRPr="00985F9C">
        <w:rPr>
          <w:rFonts w:ascii="Times New Roman" w:hAnsi="Times New Roman"/>
          <w:color w:val="000000"/>
          <w:kern w:val="36"/>
          <w:sz w:val="28"/>
          <w:szCs w:val="28"/>
        </w:rPr>
        <w:t xml:space="preserve"> в приложении</w:t>
      </w:r>
      <w:r w:rsidR="00F43B32" w:rsidRPr="00985F9C">
        <w:rPr>
          <w:rFonts w:ascii="Times New Roman" w:hAnsi="Times New Roman"/>
          <w:sz w:val="28"/>
          <w:szCs w:val="28"/>
        </w:rPr>
        <w:t>:</w:t>
      </w:r>
    </w:p>
    <w:p w:rsidR="006C23B4" w:rsidRPr="00985F9C" w:rsidRDefault="00090ECA" w:rsidP="00DD70B5">
      <w:pPr>
        <w:pStyle w:val="11"/>
        <w:spacing w:after="0" w:line="240" w:lineRule="atLeast"/>
        <w:ind w:left="0"/>
        <w:jc w:val="both"/>
        <w:rPr>
          <w:rFonts w:ascii="Times New Roman" w:hAnsi="Times New Roman"/>
          <w:kern w:val="36"/>
          <w:sz w:val="28"/>
          <w:szCs w:val="28"/>
        </w:rPr>
      </w:pPr>
      <w:r w:rsidRPr="00985F9C">
        <w:rPr>
          <w:rFonts w:ascii="Times New Roman" w:hAnsi="Times New Roman"/>
          <w:sz w:val="28"/>
          <w:szCs w:val="28"/>
        </w:rPr>
        <w:t xml:space="preserve">   </w:t>
      </w:r>
      <w:r w:rsidR="00707BB0" w:rsidRPr="00985F9C">
        <w:rPr>
          <w:rFonts w:ascii="Times New Roman" w:hAnsi="Times New Roman"/>
          <w:sz w:val="28"/>
          <w:szCs w:val="28"/>
        </w:rPr>
        <w:t xml:space="preserve">   </w:t>
      </w:r>
      <w:r w:rsidRPr="00985F9C">
        <w:rPr>
          <w:rFonts w:ascii="Times New Roman" w:hAnsi="Times New Roman"/>
          <w:sz w:val="28"/>
          <w:szCs w:val="28"/>
        </w:rPr>
        <w:t xml:space="preserve"> </w:t>
      </w:r>
      <w:r w:rsidR="006E3CEE" w:rsidRPr="00985F9C">
        <w:rPr>
          <w:rFonts w:ascii="Times New Roman" w:hAnsi="Times New Roman"/>
          <w:sz w:val="28"/>
          <w:szCs w:val="28"/>
        </w:rPr>
        <w:t xml:space="preserve">- </w:t>
      </w:r>
      <w:r w:rsidR="00DC376F" w:rsidRPr="00985F9C">
        <w:rPr>
          <w:rFonts w:ascii="Times New Roman" w:hAnsi="Times New Roman"/>
          <w:sz w:val="28"/>
          <w:szCs w:val="28"/>
        </w:rPr>
        <w:t xml:space="preserve">1 и 2 абзац </w:t>
      </w:r>
      <w:r w:rsidR="006E3CEE" w:rsidRPr="00985F9C">
        <w:rPr>
          <w:rFonts w:ascii="Times New Roman" w:hAnsi="Times New Roman"/>
          <w:sz w:val="28"/>
          <w:szCs w:val="28"/>
        </w:rPr>
        <w:t>пункт</w:t>
      </w:r>
      <w:r w:rsidR="00DC376F" w:rsidRPr="00985F9C">
        <w:rPr>
          <w:rFonts w:ascii="Times New Roman" w:hAnsi="Times New Roman"/>
          <w:sz w:val="28"/>
          <w:szCs w:val="28"/>
        </w:rPr>
        <w:t>а</w:t>
      </w:r>
      <w:r w:rsidR="006E3CEE" w:rsidRPr="00985F9C">
        <w:rPr>
          <w:rFonts w:ascii="Times New Roman" w:hAnsi="Times New Roman"/>
          <w:sz w:val="28"/>
          <w:szCs w:val="28"/>
        </w:rPr>
        <w:t xml:space="preserve"> </w:t>
      </w:r>
      <w:r w:rsidR="00DC376F" w:rsidRPr="00985F9C">
        <w:rPr>
          <w:rFonts w:ascii="Times New Roman" w:hAnsi="Times New Roman"/>
          <w:sz w:val="28"/>
          <w:szCs w:val="28"/>
        </w:rPr>
        <w:t>4</w:t>
      </w:r>
      <w:r w:rsidR="00AA70ED" w:rsidRPr="00985F9C">
        <w:rPr>
          <w:rFonts w:ascii="Times New Roman" w:hAnsi="Times New Roman"/>
          <w:sz w:val="28"/>
          <w:szCs w:val="28"/>
        </w:rPr>
        <w:t xml:space="preserve"> </w:t>
      </w:r>
      <w:r w:rsidR="00AA70ED" w:rsidRPr="00985F9C">
        <w:rPr>
          <w:rFonts w:ascii="Times New Roman" w:hAnsi="Times New Roman"/>
          <w:kern w:val="36"/>
          <w:sz w:val="28"/>
          <w:szCs w:val="28"/>
        </w:rPr>
        <w:t xml:space="preserve">изложить в </w:t>
      </w:r>
      <w:r w:rsidR="00634BE8" w:rsidRPr="00985F9C">
        <w:rPr>
          <w:rFonts w:ascii="Times New Roman" w:hAnsi="Times New Roman"/>
          <w:kern w:val="36"/>
          <w:sz w:val="28"/>
          <w:szCs w:val="28"/>
        </w:rPr>
        <w:t>следующей</w:t>
      </w:r>
      <w:r w:rsidR="00AA70ED" w:rsidRPr="00985F9C">
        <w:rPr>
          <w:rFonts w:ascii="Times New Roman" w:hAnsi="Times New Roman"/>
          <w:kern w:val="36"/>
          <w:sz w:val="28"/>
          <w:szCs w:val="28"/>
        </w:rPr>
        <w:t xml:space="preserve"> редакции</w:t>
      </w:r>
      <w:r w:rsidR="00752C51" w:rsidRPr="00985F9C">
        <w:rPr>
          <w:rFonts w:ascii="Times New Roman" w:hAnsi="Times New Roman"/>
          <w:kern w:val="36"/>
          <w:sz w:val="28"/>
          <w:szCs w:val="28"/>
        </w:rPr>
        <w:t>:</w:t>
      </w:r>
    </w:p>
    <w:p w:rsidR="00DC376F" w:rsidRPr="00985F9C" w:rsidRDefault="008F0A9C" w:rsidP="00DD70B5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85F9C">
        <w:rPr>
          <w:rFonts w:ascii="Times New Roman" w:hAnsi="Times New Roman"/>
          <w:sz w:val="28"/>
          <w:szCs w:val="28"/>
        </w:rPr>
        <w:t>«</w:t>
      </w:r>
      <w:bookmarkStart w:id="1" w:name="sub_406216"/>
      <w:r w:rsidR="00DC376F" w:rsidRPr="00985F9C">
        <w:rPr>
          <w:rFonts w:ascii="Times New Roman" w:hAnsi="Times New Roman"/>
          <w:sz w:val="28"/>
          <w:szCs w:val="28"/>
        </w:rPr>
        <w:t>4. Установить порядок уплаты налога и авансовых платежей по налогу, подлежащих уплате:</w:t>
      </w:r>
    </w:p>
    <w:p w:rsidR="00DC376F" w:rsidRPr="00985F9C" w:rsidRDefault="00DC376F" w:rsidP="00DD70B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2" w:name="sub_10042"/>
      <w:r w:rsidRPr="00985F9C">
        <w:rPr>
          <w:rFonts w:ascii="Times New Roman" w:hAnsi="Times New Roman"/>
          <w:sz w:val="28"/>
          <w:szCs w:val="28"/>
        </w:rPr>
        <w:t>- срок уплаты земельного налога для налогоплательщиков - организаций - не позднее 1 марта года, следующего за истекшим налоговым периодом</w:t>
      </w:r>
      <w:r w:rsidR="003F6B0E" w:rsidRPr="00985F9C">
        <w:rPr>
          <w:rFonts w:ascii="Times New Roman" w:hAnsi="Times New Roman"/>
          <w:sz w:val="28"/>
          <w:szCs w:val="28"/>
        </w:rPr>
        <w:t>;</w:t>
      </w:r>
      <w:r w:rsidRPr="00985F9C">
        <w:rPr>
          <w:rFonts w:ascii="Times New Roman" w:hAnsi="Times New Roman"/>
          <w:sz w:val="28"/>
          <w:szCs w:val="28"/>
        </w:rPr>
        <w:t>»</w:t>
      </w:r>
      <w:r w:rsidR="00573C59" w:rsidRPr="00985F9C">
        <w:rPr>
          <w:rFonts w:ascii="Times New Roman" w:hAnsi="Times New Roman"/>
          <w:sz w:val="28"/>
          <w:szCs w:val="28"/>
        </w:rPr>
        <w:t>.</w:t>
      </w:r>
    </w:p>
    <w:bookmarkEnd w:id="1"/>
    <w:bookmarkEnd w:id="2"/>
    <w:p w:rsidR="007806AA" w:rsidRPr="00985F9C" w:rsidRDefault="00090ECA" w:rsidP="00DD70B5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985F9C">
        <w:rPr>
          <w:rFonts w:ascii="Times New Roman" w:hAnsi="Times New Roman"/>
          <w:sz w:val="28"/>
          <w:szCs w:val="28"/>
        </w:rPr>
        <w:t xml:space="preserve">   </w:t>
      </w:r>
      <w:r w:rsidR="007806AA" w:rsidRPr="00985F9C">
        <w:rPr>
          <w:rFonts w:ascii="Times New Roman" w:hAnsi="Times New Roman"/>
          <w:sz w:val="28"/>
          <w:szCs w:val="28"/>
        </w:rPr>
        <w:tab/>
      </w:r>
      <w:r w:rsidRPr="00985F9C">
        <w:rPr>
          <w:rFonts w:ascii="Times New Roman" w:hAnsi="Times New Roman"/>
          <w:sz w:val="28"/>
          <w:szCs w:val="28"/>
        </w:rPr>
        <w:t xml:space="preserve">2. </w:t>
      </w:r>
      <w:r w:rsidR="007806AA" w:rsidRPr="00985F9C">
        <w:rPr>
          <w:rFonts w:ascii="Times New Roman" w:hAnsi="Times New Roman"/>
          <w:sz w:val="28"/>
          <w:szCs w:val="28"/>
        </w:rPr>
        <w:t>Настояще</w:t>
      </w:r>
      <w:r w:rsidR="00634BE8" w:rsidRPr="00985F9C">
        <w:rPr>
          <w:rFonts w:ascii="Times New Roman" w:hAnsi="Times New Roman"/>
          <w:sz w:val="28"/>
          <w:szCs w:val="28"/>
        </w:rPr>
        <w:t xml:space="preserve">е решение вступает в силу со дня </w:t>
      </w:r>
      <w:r w:rsidR="007806AA" w:rsidRPr="00985F9C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0A3A24" w:rsidRPr="00985F9C">
        <w:rPr>
          <w:rFonts w:ascii="Times New Roman" w:hAnsi="Times New Roman"/>
          <w:sz w:val="28"/>
          <w:szCs w:val="28"/>
        </w:rPr>
        <w:t>,</w:t>
      </w:r>
      <w:r w:rsidR="007806AA" w:rsidRPr="00985F9C">
        <w:rPr>
          <w:rFonts w:ascii="Times New Roman" w:hAnsi="Times New Roman"/>
          <w:sz w:val="28"/>
          <w:szCs w:val="28"/>
        </w:rPr>
        <w:t xml:space="preserve"> распространяется </w:t>
      </w:r>
      <w:r w:rsidR="00573C59" w:rsidRPr="00985F9C">
        <w:rPr>
          <w:rFonts w:ascii="Times New Roman" w:hAnsi="Times New Roman"/>
          <w:sz w:val="28"/>
          <w:szCs w:val="28"/>
        </w:rPr>
        <w:t xml:space="preserve">на правоотношения, возникшие с </w:t>
      </w:r>
      <w:r w:rsidR="007806AA" w:rsidRPr="00985F9C">
        <w:rPr>
          <w:rFonts w:ascii="Times New Roman" w:hAnsi="Times New Roman"/>
          <w:sz w:val="28"/>
          <w:szCs w:val="28"/>
        </w:rPr>
        <w:t>1</w:t>
      </w:r>
      <w:r w:rsidR="00573C59" w:rsidRPr="00985F9C">
        <w:rPr>
          <w:rFonts w:ascii="Times New Roman" w:hAnsi="Times New Roman"/>
          <w:sz w:val="28"/>
          <w:szCs w:val="28"/>
        </w:rPr>
        <w:t xml:space="preserve"> января </w:t>
      </w:r>
      <w:r w:rsidR="007806AA" w:rsidRPr="00985F9C">
        <w:rPr>
          <w:rFonts w:ascii="Times New Roman" w:hAnsi="Times New Roman"/>
          <w:sz w:val="28"/>
          <w:szCs w:val="28"/>
        </w:rPr>
        <w:t>20</w:t>
      </w:r>
      <w:r w:rsidR="003F6B0E" w:rsidRPr="00985F9C">
        <w:rPr>
          <w:rFonts w:ascii="Times New Roman" w:hAnsi="Times New Roman"/>
          <w:sz w:val="28"/>
          <w:szCs w:val="28"/>
        </w:rPr>
        <w:t>21</w:t>
      </w:r>
      <w:r w:rsidR="007806AA" w:rsidRPr="00985F9C">
        <w:rPr>
          <w:rFonts w:ascii="Times New Roman" w:hAnsi="Times New Roman"/>
          <w:sz w:val="28"/>
          <w:szCs w:val="28"/>
        </w:rPr>
        <w:t xml:space="preserve"> года</w:t>
      </w:r>
      <w:r w:rsidR="008704CF" w:rsidRPr="00985F9C">
        <w:rPr>
          <w:rFonts w:ascii="Times New Roman" w:hAnsi="Times New Roman"/>
          <w:sz w:val="28"/>
          <w:szCs w:val="28"/>
        </w:rPr>
        <w:t xml:space="preserve"> и применяется, начиная с уплаты земельного налога за 2020 год</w:t>
      </w:r>
      <w:r w:rsidR="007806AA" w:rsidRPr="00985F9C">
        <w:rPr>
          <w:rFonts w:ascii="Times New Roman" w:hAnsi="Times New Roman"/>
          <w:sz w:val="28"/>
          <w:szCs w:val="28"/>
        </w:rPr>
        <w:t>.</w:t>
      </w:r>
    </w:p>
    <w:p w:rsidR="006E3CEE" w:rsidRPr="00985F9C" w:rsidRDefault="007806AA" w:rsidP="00DD70B5">
      <w:pPr>
        <w:pStyle w:val="1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5F9C">
        <w:rPr>
          <w:rFonts w:ascii="Times New Roman" w:hAnsi="Times New Roman"/>
          <w:sz w:val="28"/>
          <w:szCs w:val="28"/>
        </w:rPr>
        <w:t xml:space="preserve">3. </w:t>
      </w:r>
      <w:r w:rsidR="006E3CEE" w:rsidRPr="00985F9C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6E3CEE" w:rsidRPr="00985F9C" w:rsidRDefault="006E3CEE" w:rsidP="00DD70B5">
      <w:pPr>
        <w:pStyle w:val="11"/>
        <w:spacing w:after="0" w:line="24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5F9C"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МУП ЕРМ СМИ «Воложка» и разместить на официальном сайте </w:t>
      </w:r>
      <w:r w:rsidR="00644B64">
        <w:rPr>
          <w:rFonts w:ascii="Times New Roman" w:hAnsi="Times New Roman"/>
          <w:sz w:val="28"/>
          <w:szCs w:val="28"/>
        </w:rPr>
        <w:t xml:space="preserve">Подлесновского </w:t>
      </w:r>
      <w:r w:rsidRPr="00985F9C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34BE8" w:rsidRPr="00985F9C" w:rsidRDefault="00634BE8" w:rsidP="00DD70B5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2E7F" w:rsidRPr="00985F9C" w:rsidRDefault="00832E7F" w:rsidP="00DD70B5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44B64" w:rsidRDefault="0036517F" w:rsidP="00DD70B5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5F9C">
        <w:rPr>
          <w:rFonts w:ascii="Times New Roman" w:hAnsi="Times New Roman"/>
          <w:b/>
          <w:sz w:val="28"/>
          <w:szCs w:val="28"/>
        </w:rPr>
        <w:t xml:space="preserve">Глава </w:t>
      </w:r>
      <w:r w:rsidR="00644B64">
        <w:rPr>
          <w:rFonts w:ascii="Times New Roman" w:hAnsi="Times New Roman"/>
          <w:b/>
          <w:sz w:val="28"/>
          <w:szCs w:val="28"/>
        </w:rPr>
        <w:t xml:space="preserve">Подлесновского </w:t>
      </w:r>
    </w:p>
    <w:p w:rsidR="00DD70B5" w:rsidRPr="00985F9C" w:rsidRDefault="00644B64" w:rsidP="00644B64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85F9C">
        <w:rPr>
          <w:rFonts w:ascii="Times New Roman" w:hAnsi="Times New Roman"/>
          <w:b/>
          <w:sz w:val="28"/>
          <w:szCs w:val="28"/>
        </w:rPr>
        <w:t>М</w:t>
      </w:r>
      <w:r w:rsidR="00915EEF" w:rsidRPr="00985F9C">
        <w:rPr>
          <w:rFonts w:ascii="Times New Roman" w:hAnsi="Times New Roman"/>
          <w:b/>
          <w:sz w:val="28"/>
          <w:szCs w:val="28"/>
        </w:rPr>
        <w:t>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15EEF" w:rsidRPr="00985F9C">
        <w:rPr>
          <w:rFonts w:ascii="Times New Roman" w:hAnsi="Times New Roman"/>
          <w:b/>
          <w:sz w:val="28"/>
          <w:szCs w:val="28"/>
        </w:rPr>
        <w:t>образования</w:t>
      </w:r>
      <w:r w:rsidR="0036517F" w:rsidRPr="00985F9C">
        <w:rPr>
          <w:rFonts w:ascii="Times New Roman" w:hAnsi="Times New Roman"/>
          <w:b/>
          <w:sz w:val="28"/>
          <w:szCs w:val="28"/>
        </w:rPr>
        <w:t xml:space="preserve">              </w:t>
      </w:r>
      <w:r w:rsidR="00915EEF" w:rsidRPr="00985F9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B574F" w:rsidRPr="00985F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С. А. Кузьминова</w:t>
      </w:r>
      <w:r w:rsidR="00915EEF" w:rsidRPr="00985F9C">
        <w:rPr>
          <w:rFonts w:ascii="Times New Roman" w:hAnsi="Times New Roman"/>
          <w:b/>
          <w:sz w:val="28"/>
          <w:szCs w:val="28"/>
        </w:rPr>
        <w:t xml:space="preserve"> </w:t>
      </w:r>
    </w:p>
    <w:p w:rsidR="00DD70B5" w:rsidRPr="00985F9C" w:rsidRDefault="00DD70B5" w:rsidP="00DD70B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D70B5" w:rsidRDefault="00DD70B5" w:rsidP="00DD70B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D70B5" w:rsidRDefault="00DD70B5" w:rsidP="00DD70B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D70B5" w:rsidRDefault="00DD70B5" w:rsidP="00DD70B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D70B5" w:rsidRDefault="00DD70B5" w:rsidP="00DD70B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DD70B5" w:rsidSect="00F02701">
      <w:pgSz w:w="11906" w:h="16838"/>
      <w:pgMar w:top="510" w:right="624" w:bottom="45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C6330"/>
    <w:multiLevelType w:val="hybridMultilevel"/>
    <w:tmpl w:val="F664F55A"/>
    <w:lvl w:ilvl="0" w:tplc="4C4672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706C1"/>
    <w:rsid w:val="00024656"/>
    <w:rsid w:val="00047EC3"/>
    <w:rsid w:val="0008713A"/>
    <w:rsid w:val="00090ECA"/>
    <w:rsid w:val="000A3A24"/>
    <w:rsid w:val="000C0E44"/>
    <w:rsid w:val="000C7169"/>
    <w:rsid w:val="000F687F"/>
    <w:rsid w:val="00124675"/>
    <w:rsid w:val="00163009"/>
    <w:rsid w:val="0016771E"/>
    <w:rsid w:val="00193B1C"/>
    <w:rsid w:val="001A08EB"/>
    <w:rsid w:val="001D044C"/>
    <w:rsid w:val="001D4AC6"/>
    <w:rsid w:val="00211307"/>
    <w:rsid w:val="00222306"/>
    <w:rsid w:val="00256E0D"/>
    <w:rsid w:val="00282DF0"/>
    <w:rsid w:val="002B509F"/>
    <w:rsid w:val="002C105F"/>
    <w:rsid w:val="002E0AE5"/>
    <w:rsid w:val="00311D63"/>
    <w:rsid w:val="00351A21"/>
    <w:rsid w:val="00360FC7"/>
    <w:rsid w:val="0036517F"/>
    <w:rsid w:val="003730A9"/>
    <w:rsid w:val="003B2DED"/>
    <w:rsid w:val="003F6B0E"/>
    <w:rsid w:val="00440397"/>
    <w:rsid w:val="00453E25"/>
    <w:rsid w:val="00463D6C"/>
    <w:rsid w:val="004D2663"/>
    <w:rsid w:val="004D6CDB"/>
    <w:rsid w:val="005608BA"/>
    <w:rsid w:val="00573C59"/>
    <w:rsid w:val="005B197A"/>
    <w:rsid w:val="005C57D5"/>
    <w:rsid w:val="005D2E43"/>
    <w:rsid w:val="005E5182"/>
    <w:rsid w:val="00634BE8"/>
    <w:rsid w:val="00644B64"/>
    <w:rsid w:val="00647E41"/>
    <w:rsid w:val="00652CA4"/>
    <w:rsid w:val="00657E93"/>
    <w:rsid w:val="00663F08"/>
    <w:rsid w:val="00670344"/>
    <w:rsid w:val="006C23B4"/>
    <w:rsid w:val="006D03AB"/>
    <w:rsid w:val="006E3CEE"/>
    <w:rsid w:val="00707BB0"/>
    <w:rsid w:val="0072293A"/>
    <w:rsid w:val="00752C51"/>
    <w:rsid w:val="007806AA"/>
    <w:rsid w:val="007860EE"/>
    <w:rsid w:val="00791E7A"/>
    <w:rsid w:val="007A6C55"/>
    <w:rsid w:val="007B0365"/>
    <w:rsid w:val="007B067F"/>
    <w:rsid w:val="00832E7F"/>
    <w:rsid w:val="00854414"/>
    <w:rsid w:val="00854549"/>
    <w:rsid w:val="0085503A"/>
    <w:rsid w:val="00866A10"/>
    <w:rsid w:val="008704CF"/>
    <w:rsid w:val="00893860"/>
    <w:rsid w:val="008A05AC"/>
    <w:rsid w:val="008B5A35"/>
    <w:rsid w:val="008F0A9C"/>
    <w:rsid w:val="008F19EF"/>
    <w:rsid w:val="00904011"/>
    <w:rsid w:val="0090572C"/>
    <w:rsid w:val="00910E7A"/>
    <w:rsid w:val="00915EEF"/>
    <w:rsid w:val="00922286"/>
    <w:rsid w:val="0098309A"/>
    <w:rsid w:val="00985F9A"/>
    <w:rsid w:val="00985F9C"/>
    <w:rsid w:val="009917C3"/>
    <w:rsid w:val="009B26E3"/>
    <w:rsid w:val="009B574F"/>
    <w:rsid w:val="009D49FA"/>
    <w:rsid w:val="009E0DAE"/>
    <w:rsid w:val="00A44E71"/>
    <w:rsid w:val="00A730F3"/>
    <w:rsid w:val="00A779FA"/>
    <w:rsid w:val="00AA70ED"/>
    <w:rsid w:val="00AB047A"/>
    <w:rsid w:val="00AE3845"/>
    <w:rsid w:val="00AE65FB"/>
    <w:rsid w:val="00AE7C6A"/>
    <w:rsid w:val="00B04768"/>
    <w:rsid w:val="00B14612"/>
    <w:rsid w:val="00B33A93"/>
    <w:rsid w:val="00B65D6F"/>
    <w:rsid w:val="00B706C1"/>
    <w:rsid w:val="00B849F1"/>
    <w:rsid w:val="00C317FC"/>
    <w:rsid w:val="00C40BD3"/>
    <w:rsid w:val="00C91876"/>
    <w:rsid w:val="00CC15B3"/>
    <w:rsid w:val="00D517AB"/>
    <w:rsid w:val="00D6698E"/>
    <w:rsid w:val="00D70E01"/>
    <w:rsid w:val="00DC376F"/>
    <w:rsid w:val="00DD70B5"/>
    <w:rsid w:val="00DF0881"/>
    <w:rsid w:val="00E022FC"/>
    <w:rsid w:val="00E976A7"/>
    <w:rsid w:val="00EA5455"/>
    <w:rsid w:val="00EA7511"/>
    <w:rsid w:val="00EB1865"/>
    <w:rsid w:val="00EB1CE0"/>
    <w:rsid w:val="00ED124E"/>
    <w:rsid w:val="00F01E4A"/>
    <w:rsid w:val="00F02701"/>
    <w:rsid w:val="00F2287B"/>
    <w:rsid w:val="00F40CE9"/>
    <w:rsid w:val="00F43B32"/>
    <w:rsid w:val="00F621A7"/>
    <w:rsid w:val="00FA3B24"/>
    <w:rsid w:val="00FC1FBF"/>
    <w:rsid w:val="00FC4E0E"/>
    <w:rsid w:val="00FD0369"/>
    <w:rsid w:val="00FD1336"/>
    <w:rsid w:val="00FD3866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9BAFD9-6AD3-4363-9F70-3B4A117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1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B706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6C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B706C1"/>
    <w:rPr>
      <w:rFonts w:cs="Times New Roman"/>
    </w:rPr>
  </w:style>
  <w:style w:type="paragraph" w:styleId="HTML">
    <w:name w:val="HTML Preformatted"/>
    <w:basedOn w:val="a"/>
    <w:link w:val="HTML0"/>
    <w:semiHidden/>
    <w:rsid w:val="00B7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B706C1"/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D517AB"/>
    <w:pPr>
      <w:ind w:left="720"/>
    </w:pPr>
  </w:style>
  <w:style w:type="paragraph" w:styleId="a3">
    <w:name w:val="Balloon Text"/>
    <w:basedOn w:val="a"/>
    <w:semiHidden/>
    <w:rsid w:val="005C57D5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uiPriority w:val="99"/>
    <w:rsid w:val="00EA545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EA5455"/>
    <w:rPr>
      <w:b/>
      <w:bCs/>
      <w:color w:val="auto"/>
    </w:rPr>
  </w:style>
  <w:style w:type="paragraph" w:customStyle="1" w:styleId="ConsPlusNormal">
    <w:name w:val="ConsPlusNormal"/>
    <w:uiPriority w:val="99"/>
    <w:rsid w:val="00EA54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rsid w:val="00EA5455"/>
    <w:rPr>
      <w:color w:val="0000FF"/>
      <w:u w:val="single"/>
    </w:rPr>
  </w:style>
  <w:style w:type="paragraph" w:styleId="a7">
    <w:name w:val="No Spacing"/>
    <w:uiPriority w:val="1"/>
    <w:qFormat/>
    <w:rsid w:val="00C918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1915</CharactersWithSpaces>
  <SharedDoc>false</SharedDoc>
  <HLinks>
    <vt:vector size="24" baseType="variant">
      <vt:variant>
        <vt:i4>7995449</vt:i4>
      </vt:variant>
      <vt:variant>
        <vt:i4>9</vt:i4>
      </vt:variant>
      <vt:variant>
        <vt:i4>0</vt:i4>
      </vt:variant>
      <vt:variant>
        <vt:i4>5</vt:i4>
      </vt:variant>
      <vt:variant>
        <vt:lpwstr>garantf1://10800200.406215/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garantf1://10800200.406212/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garantf1://10800200.40621/</vt:lpwstr>
      </vt:variant>
      <vt:variant>
        <vt:lpwstr/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sub_40622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ANNA</dc:creator>
  <cp:lastModifiedBy>Пользователь</cp:lastModifiedBy>
  <cp:revision>9</cp:revision>
  <cp:lastPrinted>2021-06-01T06:00:00Z</cp:lastPrinted>
  <dcterms:created xsi:type="dcterms:W3CDTF">2021-04-27T06:56:00Z</dcterms:created>
  <dcterms:modified xsi:type="dcterms:W3CDTF">2021-06-01T11:09:00Z</dcterms:modified>
</cp:coreProperties>
</file>