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B" w:rsidRPr="0046320E" w:rsidRDefault="00DF3A6B" w:rsidP="00617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</w:t>
      </w:r>
    </w:p>
    <w:p w:rsidR="005107EB" w:rsidRPr="0046320E" w:rsidRDefault="00DF3A6B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3305B5"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результатах</w:t>
      </w: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публичных слушаний проекта</w:t>
      </w:r>
    </w:p>
    <w:p w:rsidR="003305B5" w:rsidRPr="0046320E" w:rsidRDefault="005107EB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DF3A6B"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ешения Совета Подлесновского муниципального образования</w:t>
      </w:r>
    </w:p>
    <w:p w:rsidR="00DF3A6B" w:rsidRPr="0046320E" w:rsidRDefault="00DF3A6B" w:rsidP="00617C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 от 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</w:p>
    <w:p w:rsidR="00617CC1" w:rsidRPr="0046320E" w:rsidRDefault="00617CC1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A6B" w:rsidRPr="0046320E" w:rsidRDefault="00DF3A6B" w:rsidP="00617CC1">
      <w:pPr>
        <w:tabs>
          <w:tab w:val="left" w:pos="570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с. Подлесное</w:t>
      </w: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30855"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17.08.2020</w:t>
      </w: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5107EB" w:rsidRPr="0046320E" w:rsidRDefault="005107EB" w:rsidP="00617CC1">
      <w:pPr>
        <w:tabs>
          <w:tab w:val="left" w:pos="570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7EB" w:rsidRPr="0046320E" w:rsidRDefault="00DF3A6B" w:rsidP="00E308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согласно </w:t>
      </w:r>
      <w:r w:rsidR="0063636C" w:rsidRPr="0046320E">
        <w:rPr>
          <w:rFonts w:ascii="Times New Roman" w:hAnsi="Times New Roman" w:cs="Times New Roman"/>
          <w:sz w:val="24"/>
          <w:szCs w:val="24"/>
        </w:rPr>
        <w:t>решения</w:t>
      </w:r>
      <w:r w:rsidRPr="0046320E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107EB" w:rsidRPr="0046320E"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образования от </w:t>
      </w:r>
      <w:r w:rsidR="00FC5BFB" w:rsidRPr="0046320E">
        <w:rPr>
          <w:rFonts w:ascii="Times New Roman" w:hAnsi="Times New Roman" w:cs="Times New Roman"/>
          <w:sz w:val="24"/>
          <w:szCs w:val="24"/>
        </w:rPr>
        <w:t xml:space="preserve">№ </w:t>
      </w:r>
      <w:r w:rsidR="00E30855" w:rsidRPr="0046320E">
        <w:rPr>
          <w:rFonts w:ascii="Times New Roman" w:hAnsi="Times New Roman" w:cs="Times New Roman"/>
          <w:sz w:val="24"/>
          <w:szCs w:val="24"/>
        </w:rPr>
        <w:t>30/11</w:t>
      </w:r>
      <w:r w:rsidR="002439D2">
        <w:rPr>
          <w:rFonts w:ascii="Times New Roman" w:hAnsi="Times New Roman" w:cs="Times New Roman"/>
          <w:sz w:val="24"/>
          <w:szCs w:val="24"/>
        </w:rPr>
        <w:t>3</w:t>
      </w:r>
      <w:r w:rsidR="00FC5BFB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03.08.2020 г.</w:t>
      </w:r>
      <w:r w:rsidR="00FC5BFB"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="005107EB" w:rsidRPr="0046320E">
        <w:rPr>
          <w:rFonts w:ascii="Times New Roman" w:hAnsi="Times New Roman" w:cs="Times New Roman"/>
          <w:sz w:val="24"/>
          <w:szCs w:val="24"/>
        </w:rPr>
        <w:t xml:space="preserve"> в </w:t>
      </w:r>
      <w:r w:rsidR="0063636C" w:rsidRPr="0046320E">
        <w:rPr>
          <w:rFonts w:ascii="Times New Roman" w:hAnsi="Times New Roman" w:cs="Times New Roman"/>
          <w:sz w:val="24"/>
          <w:szCs w:val="24"/>
        </w:rPr>
        <w:t>административн</w:t>
      </w:r>
      <w:r w:rsidR="006F57EF" w:rsidRPr="0046320E">
        <w:rPr>
          <w:rFonts w:ascii="Times New Roman" w:hAnsi="Times New Roman" w:cs="Times New Roman"/>
          <w:sz w:val="24"/>
          <w:szCs w:val="24"/>
        </w:rPr>
        <w:t xml:space="preserve">ом здании с. Подлесное, ул. </w:t>
      </w:r>
      <w:proofErr w:type="gramStart"/>
      <w:r w:rsidR="006F57EF" w:rsidRPr="0046320E">
        <w:rPr>
          <w:rFonts w:ascii="Times New Roman" w:hAnsi="Times New Roman" w:cs="Times New Roman"/>
          <w:sz w:val="24"/>
          <w:szCs w:val="24"/>
        </w:rPr>
        <w:t>Ком</w:t>
      </w:r>
      <w:r w:rsidR="0063636C" w:rsidRPr="0046320E">
        <w:rPr>
          <w:rFonts w:ascii="Times New Roman" w:hAnsi="Times New Roman" w:cs="Times New Roman"/>
          <w:sz w:val="24"/>
          <w:szCs w:val="24"/>
        </w:rPr>
        <w:t>сом</w:t>
      </w:r>
      <w:r w:rsidR="006F57EF" w:rsidRPr="0046320E">
        <w:rPr>
          <w:rFonts w:ascii="Times New Roman" w:hAnsi="Times New Roman" w:cs="Times New Roman"/>
          <w:sz w:val="24"/>
          <w:szCs w:val="24"/>
        </w:rPr>
        <w:t>о</w:t>
      </w:r>
      <w:r w:rsidR="0063636C" w:rsidRPr="0046320E">
        <w:rPr>
          <w:rFonts w:ascii="Times New Roman" w:hAnsi="Times New Roman" w:cs="Times New Roman"/>
          <w:sz w:val="24"/>
          <w:szCs w:val="24"/>
        </w:rPr>
        <w:t>льская</w:t>
      </w:r>
      <w:proofErr w:type="gramEnd"/>
      <w:r w:rsidR="0063636C" w:rsidRPr="0046320E">
        <w:rPr>
          <w:rFonts w:ascii="Times New Roman" w:hAnsi="Times New Roman" w:cs="Times New Roman"/>
          <w:sz w:val="24"/>
          <w:szCs w:val="24"/>
        </w:rPr>
        <w:t>,</w:t>
      </w:r>
      <w:r w:rsidR="00E30855"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="0063636C" w:rsidRPr="0046320E">
        <w:rPr>
          <w:rFonts w:ascii="Times New Roman" w:hAnsi="Times New Roman" w:cs="Times New Roman"/>
          <w:sz w:val="24"/>
          <w:szCs w:val="24"/>
        </w:rPr>
        <w:t>д.86 а.</w:t>
      </w:r>
    </w:p>
    <w:p w:rsidR="00DF3A6B" w:rsidRPr="0046320E" w:rsidRDefault="00992FC1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320E">
        <w:rPr>
          <w:rFonts w:ascii="Times New Roman" w:eastAsia="Times New Roman" w:hAnsi="Times New Roman" w:cs="Times New Roman"/>
          <w:sz w:val="24"/>
          <w:szCs w:val="24"/>
        </w:rPr>
        <w:t>До дня проведения публичных слушаний в рабочую группу по организации публичных слушаний пись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менных предложений и замечаний по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>Решения Совета Подлесновского муниципального образования  «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» не поступало. </w:t>
      </w:r>
      <w:proofErr w:type="gramEnd"/>
    </w:p>
    <w:p w:rsidR="00992FC1" w:rsidRPr="0046320E" w:rsidRDefault="00992FC1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слушателей - 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6AE" w:rsidRPr="0046320E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36C" w:rsidRPr="0046320E" w:rsidRDefault="007611A8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На слушаниях рабочая группа – организатор публичных слушаний, довела до сведения слушателей, граждан Подлесновского муниципального образования, </w:t>
      </w:r>
      <w:r w:rsidR="00E30855" w:rsidRPr="0046320E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принятия решения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="00E30855" w:rsidRPr="0046320E">
        <w:rPr>
          <w:rFonts w:ascii="Times New Roman" w:hAnsi="Times New Roman" w:cs="Times New Roman"/>
          <w:sz w:val="24"/>
          <w:szCs w:val="24"/>
        </w:rPr>
        <w:t>»</w:t>
      </w:r>
      <w:r w:rsidR="00617CC1" w:rsidRPr="004632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2FC1" w:rsidRPr="0046320E" w:rsidRDefault="007611A8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Был зачитан проект Решения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», разъяснены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статьи Правил, которые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 подвержены изменениям.</w:t>
      </w:r>
    </w:p>
    <w:p w:rsidR="00E30855" w:rsidRPr="0046320E" w:rsidRDefault="007611A8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20E">
        <w:rPr>
          <w:rFonts w:ascii="Times New Roman" w:eastAsia="Times New Roman" w:hAnsi="Times New Roman" w:cs="Times New Roman"/>
          <w:sz w:val="24"/>
          <w:szCs w:val="24"/>
        </w:rPr>
        <w:t>В ходе публичны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 xml:space="preserve">х слушаний со стороны слушателей предложений и замечаний </w:t>
      </w:r>
      <w:r w:rsidR="00617CC1" w:rsidRPr="0046320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617CC1" w:rsidRPr="0046320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E097F"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>Решения Совета Подлесновско</w:t>
      </w:r>
      <w:r w:rsidR="00E30855" w:rsidRPr="0046320E">
        <w:rPr>
          <w:rFonts w:ascii="Times New Roman" w:eastAsia="Times New Roman" w:hAnsi="Times New Roman" w:cs="Times New Roman"/>
          <w:sz w:val="24"/>
          <w:szCs w:val="24"/>
        </w:rPr>
        <w:t xml:space="preserve">го муниципального образования 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>» не поступило.</w:t>
      </w:r>
      <w:proofErr w:type="gramEnd"/>
    </w:p>
    <w:p w:rsidR="0063636C" w:rsidRPr="0046320E" w:rsidRDefault="0063636C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hAnsi="Times New Roman" w:cs="Times New Roman"/>
          <w:sz w:val="24"/>
          <w:szCs w:val="24"/>
        </w:rPr>
        <w:t>Выводы и рекомендации Комиссии по публичным слушаниям:</w:t>
      </w:r>
    </w:p>
    <w:p w:rsidR="0063636C" w:rsidRPr="0046320E" w:rsidRDefault="0063636C" w:rsidP="0046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>1. Публичные слушания по вопросам рассмотрения проекта  внесения изменений в Правила землепользования и застройки  Подлесновского муниципального образования, проведенные в соответствии с действующим законодательством, считать состоявшимися.</w:t>
      </w:r>
    </w:p>
    <w:p w:rsidR="0063636C" w:rsidRPr="0046320E" w:rsidRDefault="0063636C" w:rsidP="0046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>2. Одобрить проект внесения изменений в Правила землепользования и застройки  Подлесновского муниципального образования.</w:t>
      </w:r>
    </w:p>
    <w:p w:rsidR="0063636C" w:rsidRPr="0046320E" w:rsidRDefault="0063636C" w:rsidP="0046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>3. В течение 5 рабочих дней после проведения публичных слушаний утвердить заключение о результатах публичных слушаний, опубликовать его на официальном сайте администрации Подлесновского муниципального образования.</w:t>
      </w:r>
    </w:p>
    <w:p w:rsidR="00DF3A6B" w:rsidRDefault="0063636C" w:rsidP="00982D6F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46320E">
        <w:rPr>
          <w:sz w:val="24"/>
          <w:szCs w:val="24"/>
        </w:rPr>
        <w:t xml:space="preserve">Направить  в Совет Подлесновского муниципального образования проект внесения изменений в Правила землепользования и застройки Подлесновского муниципального образования, протокол публичных слушаний,  заключение  о  результатах публичных слушаний для принятия решения в соответствии со ст. 31  Градостроительного кодекса РФ. </w:t>
      </w:r>
    </w:p>
    <w:p w:rsidR="0046320E" w:rsidRPr="0046320E" w:rsidRDefault="0046320E" w:rsidP="0046320E">
      <w:pPr>
        <w:pStyle w:val="a6"/>
        <w:ind w:left="708"/>
        <w:jc w:val="both"/>
        <w:rPr>
          <w:sz w:val="24"/>
          <w:szCs w:val="24"/>
        </w:rPr>
      </w:pPr>
    </w:p>
    <w:p w:rsidR="00982D6F" w:rsidRPr="0046320E" w:rsidRDefault="00982D6F" w:rsidP="0098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</w:t>
      </w:r>
      <w:r w:rsidR="00FD470F" w:rsidRPr="0046320E">
        <w:rPr>
          <w:rFonts w:ascii="Times New Roman" w:hAnsi="Times New Roman" w:cs="Times New Roman"/>
          <w:sz w:val="24"/>
          <w:szCs w:val="24"/>
        </w:rPr>
        <w:t xml:space="preserve">                        Кузьминова С.А.</w:t>
      </w:r>
    </w:p>
    <w:p w:rsidR="00982D6F" w:rsidRPr="0046320E" w:rsidRDefault="00982D6F" w:rsidP="0098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A6B" w:rsidRPr="0046320E" w:rsidRDefault="00982D6F" w:rsidP="004632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                </w:t>
      </w:r>
      <w:r w:rsidR="00FD470F" w:rsidRPr="0046320E">
        <w:rPr>
          <w:rFonts w:ascii="Times New Roman" w:hAnsi="Times New Roman" w:cs="Times New Roman"/>
          <w:sz w:val="24"/>
          <w:szCs w:val="24"/>
        </w:rPr>
        <w:t xml:space="preserve">Макеева О.Н. </w:t>
      </w:r>
    </w:p>
    <w:sectPr w:rsidR="00DF3A6B" w:rsidRPr="0046320E" w:rsidSect="004632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3E3"/>
    <w:multiLevelType w:val="hybridMultilevel"/>
    <w:tmpl w:val="8308583C"/>
    <w:lvl w:ilvl="0" w:tplc="B72EED2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A6B"/>
    <w:rsid w:val="00024FCA"/>
    <w:rsid w:val="00034641"/>
    <w:rsid w:val="001E0DC0"/>
    <w:rsid w:val="002439D2"/>
    <w:rsid w:val="003305B5"/>
    <w:rsid w:val="003E097F"/>
    <w:rsid w:val="00435B9B"/>
    <w:rsid w:val="0046320E"/>
    <w:rsid w:val="004736AE"/>
    <w:rsid w:val="005107EB"/>
    <w:rsid w:val="00557C73"/>
    <w:rsid w:val="00617CC1"/>
    <w:rsid w:val="0063636C"/>
    <w:rsid w:val="006F57EF"/>
    <w:rsid w:val="00756905"/>
    <w:rsid w:val="007611A8"/>
    <w:rsid w:val="007D2079"/>
    <w:rsid w:val="00875673"/>
    <w:rsid w:val="0095547A"/>
    <w:rsid w:val="00982D6F"/>
    <w:rsid w:val="00992FC1"/>
    <w:rsid w:val="00A942BC"/>
    <w:rsid w:val="00AD5F84"/>
    <w:rsid w:val="00B104FC"/>
    <w:rsid w:val="00B65B17"/>
    <w:rsid w:val="00CA1DF8"/>
    <w:rsid w:val="00D21730"/>
    <w:rsid w:val="00DF3A6B"/>
    <w:rsid w:val="00E30855"/>
    <w:rsid w:val="00E47F76"/>
    <w:rsid w:val="00FC5BFB"/>
    <w:rsid w:val="00FD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63636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63636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6">
    <w:name w:val="List Paragraph"/>
    <w:basedOn w:val="a"/>
    <w:uiPriority w:val="34"/>
    <w:qFormat/>
    <w:rsid w:val="006363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Podlesnoe-notariat</cp:lastModifiedBy>
  <cp:revision>2</cp:revision>
  <cp:lastPrinted>2020-07-13T10:48:00Z</cp:lastPrinted>
  <dcterms:created xsi:type="dcterms:W3CDTF">2020-08-18T06:37:00Z</dcterms:created>
  <dcterms:modified xsi:type="dcterms:W3CDTF">2020-08-18T06:37:00Z</dcterms:modified>
</cp:coreProperties>
</file>