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48" w:rsidRPr="00FA7FDD" w:rsidRDefault="00561848" w:rsidP="00561848">
      <w:pPr>
        <w:pStyle w:val="a3"/>
        <w:tabs>
          <w:tab w:val="left" w:pos="2340"/>
        </w:tabs>
        <w:ind w:left="57" w:right="57"/>
        <w:rPr>
          <w:rFonts w:ascii="Times New Roman" w:hAnsi="Times New Roman" w:cs="Times New Roman"/>
          <w:b/>
          <w:bCs/>
          <w:i w:val="0"/>
        </w:rPr>
      </w:pPr>
      <w:r w:rsidRPr="00FA7FDD">
        <w:rPr>
          <w:rFonts w:ascii="Times New Roman" w:hAnsi="Times New Roman" w:cs="Times New Roman"/>
          <w:b/>
          <w:bCs/>
          <w:i w:val="0"/>
        </w:rPr>
        <w:t>ПРОТОКОЛ</w:t>
      </w:r>
    </w:p>
    <w:p w:rsidR="00516C5B" w:rsidRPr="00FA7FDD" w:rsidRDefault="00561848" w:rsidP="009D7029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 xml:space="preserve">проведения торгов по </w:t>
      </w:r>
      <w:r w:rsidR="00516C5B" w:rsidRPr="00FA7FDD">
        <w:rPr>
          <w:rFonts w:ascii="Times New Roman" w:hAnsi="Times New Roman" w:cs="Times New Roman"/>
          <w:b/>
          <w:sz w:val="24"/>
          <w:szCs w:val="24"/>
        </w:rPr>
        <w:t>продажи</w:t>
      </w:r>
    </w:p>
    <w:p w:rsidR="00516C5B" w:rsidRPr="00FA7FDD" w:rsidRDefault="00516C5B" w:rsidP="009D7029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 xml:space="preserve">комплекса объектов электросетевого хозяйства: отпайки ВЛ-35кВ Маркс </w:t>
      </w:r>
      <w:proofErr w:type="gramStart"/>
      <w:r w:rsidRPr="00FA7FDD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FA7FDD">
        <w:rPr>
          <w:rFonts w:ascii="Times New Roman" w:hAnsi="Times New Roman" w:cs="Times New Roman"/>
          <w:b/>
          <w:sz w:val="24"/>
          <w:szCs w:val="24"/>
        </w:rPr>
        <w:t xml:space="preserve">рловка, протяженностью 783 </w:t>
      </w:r>
      <w:proofErr w:type="spellStart"/>
      <w:r w:rsidRPr="00FA7FDD">
        <w:rPr>
          <w:rFonts w:ascii="Times New Roman" w:hAnsi="Times New Roman" w:cs="Times New Roman"/>
          <w:b/>
          <w:sz w:val="24"/>
          <w:szCs w:val="24"/>
        </w:rPr>
        <w:t>п.м</w:t>
      </w:r>
      <w:proofErr w:type="spellEnd"/>
      <w:r w:rsidRPr="00FA7FDD">
        <w:rPr>
          <w:rFonts w:ascii="Times New Roman" w:hAnsi="Times New Roman" w:cs="Times New Roman"/>
          <w:b/>
          <w:sz w:val="24"/>
          <w:szCs w:val="24"/>
        </w:rPr>
        <w:t xml:space="preserve">, отпайки ВЛ-35 </w:t>
      </w:r>
      <w:proofErr w:type="spellStart"/>
      <w:r w:rsidRPr="00FA7FDD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FA7FDD">
        <w:rPr>
          <w:rFonts w:ascii="Times New Roman" w:hAnsi="Times New Roman" w:cs="Times New Roman"/>
          <w:b/>
          <w:sz w:val="24"/>
          <w:szCs w:val="24"/>
        </w:rPr>
        <w:t xml:space="preserve"> Маркс -Подлесное, протяженностью 665 </w:t>
      </w:r>
      <w:proofErr w:type="spellStart"/>
      <w:r w:rsidRPr="00FA7FDD">
        <w:rPr>
          <w:rFonts w:ascii="Times New Roman" w:hAnsi="Times New Roman" w:cs="Times New Roman"/>
          <w:b/>
          <w:sz w:val="24"/>
          <w:szCs w:val="24"/>
        </w:rPr>
        <w:t>п.м</w:t>
      </w:r>
      <w:proofErr w:type="spellEnd"/>
      <w:r w:rsidRPr="00FA7FDD">
        <w:rPr>
          <w:rFonts w:ascii="Times New Roman" w:hAnsi="Times New Roman" w:cs="Times New Roman"/>
          <w:b/>
          <w:sz w:val="24"/>
          <w:szCs w:val="24"/>
        </w:rPr>
        <w:t>,   посредством публичного предложения.</w:t>
      </w:r>
    </w:p>
    <w:p w:rsidR="009D7029" w:rsidRPr="00FA7FDD" w:rsidRDefault="009D7029" w:rsidP="0056184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61848" w:rsidRPr="00FA7FDD" w:rsidRDefault="009D7029" w:rsidP="00561848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Start"/>
      <w:r w:rsidRPr="00FA7F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.</w:t>
      </w:r>
      <w:proofErr w:type="gramEnd"/>
      <w:r w:rsidRPr="00FA7F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Подлесное                                                            </w:t>
      </w:r>
      <w:r w:rsidRPr="00FA7F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02 апреля  </w:t>
      </w:r>
      <w:r w:rsidRPr="00FA7FDD">
        <w:rPr>
          <w:rFonts w:ascii="Times New Roman" w:eastAsia="Times New Roman" w:hAnsi="Times New Roman" w:cs="Times New Roman"/>
          <w:iCs/>
          <w:sz w:val="24"/>
          <w:szCs w:val="24"/>
        </w:rPr>
        <w:t>2018 г.</w:t>
      </w:r>
      <w:r w:rsidRPr="00FA7F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</w:t>
      </w:r>
      <w:r w:rsidR="00083725" w:rsidRPr="00FA7FDD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FA7FDD">
        <w:rPr>
          <w:rFonts w:ascii="Times New Roman" w:eastAsia="Times New Roman" w:hAnsi="Times New Roman" w:cs="Times New Roman"/>
          <w:bCs/>
          <w:iCs/>
          <w:sz w:val="24"/>
          <w:szCs w:val="24"/>
        </w:rPr>
        <w:t>-00 час</w:t>
      </w:r>
      <w:r w:rsidR="00561848" w:rsidRPr="00FA7FDD">
        <w:rPr>
          <w:rFonts w:ascii="Times New Roman" w:hAnsi="Times New Roman" w:cs="Times New Roman"/>
          <w:iCs/>
          <w:sz w:val="24"/>
          <w:szCs w:val="24"/>
        </w:rPr>
        <w:tab/>
      </w:r>
    </w:p>
    <w:p w:rsidR="009D7029" w:rsidRPr="00FA7FDD" w:rsidRDefault="00561848" w:rsidP="0056184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61848" w:rsidRPr="00FA7FDD" w:rsidRDefault="00561848" w:rsidP="0056184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 xml:space="preserve">    Присутствовали:</w:t>
      </w:r>
    </w:p>
    <w:p w:rsidR="009D7029" w:rsidRPr="00FA7FDD" w:rsidRDefault="009D7029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Березина Е.В. – глава </w:t>
      </w:r>
      <w:bookmarkStart w:id="0" w:name="_Hlk507581124"/>
      <w:r w:rsidRPr="00FA7FDD">
        <w:rPr>
          <w:rFonts w:ascii="Times New Roman" w:hAnsi="Times New Roman" w:cs="Times New Roman"/>
          <w:iCs/>
          <w:sz w:val="24"/>
          <w:szCs w:val="24"/>
        </w:rPr>
        <w:t>администрации Подлесновского муниципального образования;</w:t>
      </w:r>
    </w:p>
    <w:bookmarkEnd w:id="0"/>
    <w:p w:rsidR="009D7029" w:rsidRPr="00FA7FDD" w:rsidRDefault="009D7029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>Заместитель председателя комиссии: Тарасенко Н.</w:t>
      </w:r>
      <w:proofErr w:type="gramStart"/>
      <w:r w:rsidRPr="00FA7FD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3871FF" w:rsidRPr="00FA7F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7FDD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gramStart"/>
      <w:r w:rsidRPr="00FA7FDD">
        <w:rPr>
          <w:rFonts w:ascii="Times New Roman" w:hAnsi="Times New Roman" w:cs="Times New Roman"/>
          <w:iCs/>
          <w:sz w:val="24"/>
          <w:szCs w:val="24"/>
        </w:rPr>
        <w:t>начальник</w:t>
      </w:r>
      <w:proofErr w:type="gramEnd"/>
      <w:r w:rsidRPr="00FA7FDD">
        <w:rPr>
          <w:rFonts w:ascii="Times New Roman" w:hAnsi="Times New Roman" w:cs="Times New Roman"/>
          <w:iCs/>
          <w:sz w:val="24"/>
          <w:szCs w:val="24"/>
        </w:rPr>
        <w:t xml:space="preserve"> экономического отдела администрации Подлесновского муниципального образования;</w:t>
      </w:r>
    </w:p>
    <w:p w:rsidR="009D7029" w:rsidRPr="00FA7FDD" w:rsidRDefault="009D7029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 w:rsidRPr="00FA7FDD">
        <w:rPr>
          <w:rFonts w:ascii="Times New Roman" w:hAnsi="Times New Roman" w:cs="Times New Roman"/>
          <w:iCs/>
          <w:sz w:val="24"/>
          <w:szCs w:val="24"/>
        </w:rPr>
        <w:t>Клюкина</w:t>
      </w:r>
      <w:proofErr w:type="spellEnd"/>
      <w:r w:rsidRPr="00FA7FDD">
        <w:rPr>
          <w:rFonts w:ascii="Times New Roman" w:hAnsi="Times New Roman" w:cs="Times New Roman"/>
          <w:iCs/>
          <w:sz w:val="24"/>
          <w:szCs w:val="24"/>
        </w:rPr>
        <w:t xml:space="preserve"> Т.В. – </w:t>
      </w:r>
      <w:bookmarkStart w:id="1" w:name="_Hlk507581240"/>
      <w:r w:rsidRPr="00FA7FDD">
        <w:rPr>
          <w:rFonts w:ascii="Times New Roman" w:hAnsi="Times New Roman" w:cs="Times New Roman"/>
          <w:iCs/>
          <w:sz w:val="24"/>
          <w:szCs w:val="24"/>
        </w:rPr>
        <w:t>главный специалист администрации Подлесновского муниципального образования;</w:t>
      </w:r>
    </w:p>
    <w:bookmarkEnd w:id="1"/>
    <w:p w:rsidR="009D7029" w:rsidRPr="00FA7FDD" w:rsidRDefault="009D7029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>Кузьминова С.А. - заместитель главы администрации Подлесновского муниципального образования;</w:t>
      </w:r>
    </w:p>
    <w:p w:rsidR="009D7029" w:rsidRPr="00FA7FDD" w:rsidRDefault="009D7029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>Макеева О.Н. - главный специалист администрации Подлесновского муниципального образования;</w:t>
      </w:r>
    </w:p>
    <w:p w:rsidR="00561848" w:rsidRPr="00FA7FDD" w:rsidRDefault="00083725" w:rsidP="0056184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>Лот №1</w:t>
      </w:r>
    </w:p>
    <w:p w:rsidR="00561848" w:rsidRPr="00FA7FDD" w:rsidRDefault="00561848" w:rsidP="0056184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>Участник №1 –</w:t>
      </w:r>
      <w:r w:rsidRPr="00FA7FDD">
        <w:rPr>
          <w:rFonts w:ascii="Times New Roman" w:hAnsi="Times New Roman" w:cs="Times New Roman"/>
          <w:sz w:val="24"/>
          <w:szCs w:val="24"/>
        </w:rPr>
        <w:t xml:space="preserve"> </w:t>
      </w:r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 xml:space="preserve">ООО « Сетевая Компания Центр </w:t>
      </w:r>
      <w:proofErr w:type="gramStart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Э</w:t>
      </w:r>
      <w:proofErr w:type="gramEnd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нерго</w:t>
      </w:r>
      <w:proofErr w:type="spellEnd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561848" w:rsidRPr="00FA7FDD" w:rsidRDefault="00561848" w:rsidP="0056184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>Участник  №2 -</w:t>
      </w:r>
      <w:r w:rsidRPr="00FA7FDD">
        <w:rPr>
          <w:rFonts w:ascii="Times New Roman" w:hAnsi="Times New Roman" w:cs="Times New Roman"/>
          <w:sz w:val="24"/>
          <w:szCs w:val="24"/>
        </w:rPr>
        <w:t xml:space="preserve"> </w:t>
      </w:r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ООО «</w:t>
      </w:r>
      <w:proofErr w:type="spellStart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Промэнерго</w:t>
      </w:r>
      <w:proofErr w:type="spellEnd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FA7FDD">
        <w:rPr>
          <w:rFonts w:ascii="Times New Roman" w:hAnsi="Times New Roman" w:cs="Times New Roman"/>
          <w:sz w:val="24"/>
          <w:szCs w:val="24"/>
        </w:rPr>
        <w:t>.</w:t>
      </w:r>
    </w:p>
    <w:p w:rsidR="00083725" w:rsidRPr="00FA7FDD" w:rsidRDefault="00083725" w:rsidP="0008372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>Лот №2</w:t>
      </w:r>
    </w:p>
    <w:p w:rsidR="00083725" w:rsidRPr="00FA7FDD" w:rsidRDefault="00083725" w:rsidP="0008372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>Участник №1 –</w:t>
      </w:r>
      <w:r w:rsidRPr="00FA7FDD">
        <w:rPr>
          <w:rFonts w:ascii="Times New Roman" w:hAnsi="Times New Roman" w:cs="Times New Roman"/>
          <w:sz w:val="24"/>
          <w:szCs w:val="24"/>
        </w:rPr>
        <w:t xml:space="preserve"> </w:t>
      </w:r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 xml:space="preserve">ООО « Сетевая Компания Центр </w:t>
      </w:r>
      <w:proofErr w:type="gramStart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Э</w:t>
      </w:r>
      <w:proofErr w:type="gramEnd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нерго</w:t>
      </w:r>
      <w:proofErr w:type="spellEnd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561848" w:rsidRPr="00FA7FDD" w:rsidRDefault="00083725" w:rsidP="0008372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>Участник  №2 -</w:t>
      </w:r>
      <w:r w:rsidRPr="00FA7FDD">
        <w:rPr>
          <w:rFonts w:ascii="Times New Roman" w:hAnsi="Times New Roman" w:cs="Times New Roman"/>
          <w:sz w:val="24"/>
          <w:szCs w:val="24"/>
        </w:rPr>
        <w:t xml:space="preserve"> </w:t>
      </w:r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ООО «</w:t>
      </w:r>
      <w:proofErr w:type="spellStart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Промэнерго</w:t>
      </w:r>
      <w:proofErr w:type="spellEnd"/>
      <w:r w:rsidR="003871FF" w:rsidRPr="00FA7FDD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FA7FDD">
        <w:rPr>
          <w:rFonts w:ascii="Times New Roman" w:hAnsi="Times New Roman" w:cs="Times New Roman"/>
          <w:sz w:val="24"/>
          <w:szCs w:val="24"/>
        </w:rPr>
        <w:t>.</w:t>
      </w:r>
    </w:p>
    <w:p w:rsidR="00561848" w:rsidRPr="00FA7FDD" w:rsidRDefault="00561848" w:rsidP="00561848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 xml:space="preserve">      Повестка</w:t>
      </w:r>
      <w:r w:rsidRPr="00FA7FD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E381C" w:rsidRPr="00FA7FDD" w:rsidRDefault="00FE381C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 xml:space="preserve">      </w:t>
      </w:r>
      <w:r w:rsidR="00561848" w:rsidRPr="00FA7FDD">
        <w:rPr>
          <w:rFonts w:ascii="Times New Roman" w:hAnsi="Times New Roman" w:cs="Times New Roman"/>
          <w:sz w:val="24"/>
          <w:szCs w:val="24"/>
        </w:rPr>
        <w:t xml:space="preserve">Проведение торгов  </w:t>
      </w:r>
      <w:r w:rsidRPr="00FA7FDD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 </w:t>
      </w:r>
    </w:p>
    <w:p w:rsidR="009D7029" w:rsidRPr="00FA7FDD" w:rsidRDefault="00561848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7581379"/>
      <w:r w:rsidR="00FE381C" w:rsidRPr="00FA7FDD">
        <w:rPr>
          <w:rFonts w:ascii="Times New Roman" w:hAnsi="Times New Roman" w:cs="Times New Roman"/>
          <w:sz w:val="24"/>
          <w:szCs w:val="24"/>
        </w:rPr>
        <w:t xml:space="preserve">     </w:t>
      </w:r>
      <w:r w:rsidR="009D7029" w:rsidRPr="00FA7FDD">
        <w:rPr>
          <w:rFonts w:ascii="Times New Roman" w:hAnsi="Times New Roman" w:cs="Times New Roman"/>
          <w:b/>
          <w:sz w:val="24"/>
          <w:szCs w:val="24"/>
        </w:rPr>
        <w:t>ЛОТ №1:</w:t>
      </w:r>
      <w:r w:rsidR="009D7029" w:rsidRPr="00FA7FD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D7029" w:rsidRPr="00FA7FDD">
        <w:rPr>
          <w:rFonts w:ascii="Times New Roman" w:hAnsi="Times New Roman" w:cs="Times New Roman"/>
          <w:sz w:val="24"/>
          <w:szCs w:val="24"/>
        </w:rPr>
        <w:t>отпайка ВЛ</w:t>
      </w:r>
      <w:r w:rsidR="00FE381C" w:rsidRPr="00FA7FDD">
        <w:rPr>
          <w:rFonts w:ascii="Times New Roman" w:hAnsi="Times New Roman" w:cs="Times New Roman"/>
          <w:sz w:val="24"/>
          <w:szCs w:val="24"/>
        </w:rPr>
        <w:t>-</w:t>
      </w:r>
      <w:r w:rsidR="009D7029" w:rsidRPr="00FA7FDD">
        <w:rPr>
          <w:rFonts w:ascii="Times New Roman" w:hAnsi="Times New Roman" w:cs="Times New Roman"/>
          <w:sz w:val="24"/>
          <w:szCs w:val="24"/>
        </w:rPr>
        <w:t>35</w:t>
      </w:r>
      <w:r w:rsidR="00FE381C" w:rsidRPr="00FA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Маркс </w:t>
      </w:r>
      <w:proofErr w:type="gramStart"/>
      <w:r w:rsidR="009D7029" w:rsidRPr="00FA7FD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рловка, назначение: сооружение электроэнергетики, протяженностью 783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., год завершения строительства 1988, адрес объекта: Саратовская </w:t>
      </w:r>
      <w:proofErr w:type="spellStart"/>
      <w:proofErr w:type="gramStart"/>
      <w:r w:rsidR="009D7029" w:rsidRPr="00FA7FD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Подлесновское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район с. Орловское, отпайка ВЛ-35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Маркс-Орловка, питающая П/С Насосная", кадастровый (или условный) номер: 64:20:050301:546, обременений нет;</w:t>
      </w:r>
    </w:p>
    <w:p w:rsidR="009D7029" w:rsidRPr="00FA7FDD" w:rsidRDefault="00FE381C" w:rsidP="009D702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7029" w:rsidRPr="00FA7FDD">
        <w:rPr>
          <w:rFonts w:ascii="Times New Roman" w:hAnsi="Times New Roman" w:cs="Times New Roman"/>
          <w:b/>
          <w:sz w:val="24"/>
          <w:szCs w:val="24"/>
        </w:rPr>
        <w:t>ЛОТ №2:</w:t>
      </w:r>
      <w:r w:rsidR="009D7029" w:rsidRPr="00FA7FDD">
        <w:rPr>
          <w:rFonts w:ascii="Times New Roman" w:hAnsi="Times New Roman" w:cs="Times New Roman"/>
          <w:sz w:val="24"/>
          <w:szCs w:val="24"/>
        </w:rPr>
        <w:t xml:space="preserve"> отпайка ВЛ</w:t>
      </w:r>
      <w:r w:rsidRPr="00FA7FDD">
        <w:rPr>
          <w:rFonts w:ascii="Times New Roman" w:hAnsi="Times New Roman" w:cs="Times New Roman"/>
          <w:sz w:val="24"/>
          <w:szCs w:val="24"/>
        </w:rPr>
        <w:t>-</w:t>
      </w:r>
      <w:r w:rsidR="009D7029" w:rsidRPr="00FA7FDD">
        <w:rPr>
          <w:rFonts w:ascii="Times New Roman" w:hAnsi="Times New Roman" w:cs="Times New Roman"/>
          <w:sz w:val="24"/>
          <w:szCs w:val="24"/>
        </w:rPr>
        <w:t>35</w:t>
      </w:r>
      <w:r w:rsidRPr="00FA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Маркс </w:t>
      </w:r>
      <w:proofErr w:type="gramStart"/>
      <w:r w:rsidR="009D7029" w:rsidRPr="00FA7FD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одлесное, назначение: сооружение электроэнергетики, протяженностью 2 665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, год завершения строительства 1988, адрес объекта: Саратовская </w:t>
      </w:r>
      <w:proofErr w:type="spellStart"/>
      <w:proofErr w:type="gramStart"/>
      <w:r w:rsidR="009D7029" w:rsidRPr="00FA7FD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Подлесновское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район с. Орловское, отпайка ВЛ-35 </w:t>
      </w:r>
      <w:proofErr w:type="spellStart"/>
      <w:r w:rsidR="009D7029"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D7029" w:rsidRPr="00FA7FDD">
        <w:rPr>
          <w:rFonts w:ascii="Times New Roman" w:hAnsi="Times New Roman" w:cs="Times New Roman"/>
          <w:sz w:val="24"/>
          <w:szCs w:val="24"/>
        </w:rPr>
        <w:t xml:space="preserve"> Маркс-Подлесное, питающая П/С Насосная», кадастровый (или условный) номер: 64:20:000000:3985, обременений нет.</w:t>
      </w:r>
    </w:p>
    <w:p w:rsidR="00083725" w:rsidRPr="00FA7FDD" w:rsidRDefault="00083725" w:rsidP="00561848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61848" w:rsidRPr="00FA7FDD" w:rsidRDefault="00561848" w:rsidP="00561848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7FDD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FE381C" w:rsidRPr="00FA7FDD" w:rsidRDefault="00561848" w:rsidP="00FE381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 xml:space="preserve">       Председатель объявил об открытии торгов  по продаже  </w:t>
      </w:r>
      <w:r w:rsidR="00901F71" w:rsidRPr="00FA7FD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E381C" w:rsidRPr="00FA7FDD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proofErr w:type="gramStart"/>
      <w:r w:rsidR="00FE381C" w:rsidRPr="00FA7FD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381C" w:rsidRPr="00FA7FDD" w:rsidRDefault="00FE381C" w:rsidP="00FE381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ЛОТ №1:</w:t>
      </w:r>
      <w:r w:rsidRPr="00FA7FDD">
        <w:rPr>
          <w:rFonts w:ascii="Times New Roman" w:hAnsi="Times New Roman" w:cs="Times New Roman"/>
          <w:sz w:val="24"/>
          <w:szCs w:val="24"/>
        </w:rPr>
        <w:t xml:space="preserve"> отпайка ВЛ-35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Маркс 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рловка, назначение: сооружение электроэнергетики, протяженностью 783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., год завершения строительства 1988, адрес объекта: Саратовская </w:t>
      </w:r>
      <w:proofErr w:type="spellStart"/>
      <w:proofErr w:type="gramStart"/>
      <w:r w:rsidRPr="00FA7FD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Подлесновское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район с. Орловское, отпайка ВЛ-35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Маркс-Орловка, питающая П/С Насосная", кадастровый (или условный) номер: 64:20:050301:546, обременений нет;</w:t>
      </w:r>
    </w:p>
    <w:p w:rsidR="00CF0E97" w:rsidRPr="00FA7FDD" w:rsidRDefault="00CF0E97" w:rsidP="00CF0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 xml:space="preserve">Первоначальная цена </w:t>
      </w:r>
      <w:r w:rsidRPr="00FA7FDD">
        <w:rPr>
          <w:rFonts w:ascii="Times New Roman" w:hAnsi="Times New Roman" w:cs="Times New Roman"/>
          <w:sz w:val="24"/>
          <w:szCs w:val="24"/>
        </w:rPr>
        <w:t xml:space="preserve"> –  298 666 (двести девяносто восемь тысяч шестьсот шестьдесят шесть) рублей 00 коп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 учетом НДС 18%. </w:t>
      </w:r>
    </w:p>
    <w:p w:rsidR="00CF0E97" w:rsidRPr="00FA7FDD" w:rsidRDefault="00CF0E97" w:rsidP="00CF0E9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Величина снижения цены первоначального предложения ("шаг понижения")</w:t>
      </w:r>
      <w:r w:rsidRPr="00FA7FDD">
        <w:rPr>
          <w:rFonts w:ascii="Times New Roman" w:hAnsi="Times New Roman" w:cs="Times New Roman"/>
          <w:sz w:val="24"/>
          <w:szCs w:val="24"/>
        </w:rPr>
        <w:t xml:space="preserve"> - 29 866,6 (двадцать девять тысяч восемьсот шестьдесят шесть) рублей 60 копеек, без учета НДС.</w:t>
      </w:r>
    </w:p>
    <w:p w:rsidR="00CF0E97" w:rsidRPr="00FA7FDD" w:rsidRDefault="00CF0E97" w:rsidP="00CF0E9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lastRenderedPageBreak/>
        <w:t>Величина повышения цены («шаг аукциона»)</w:t>
      </w:r>
      <w:r w:rsidRPr="00FA7FDD">
        <w:rPr>
          <w:rFonts w:ascii="Times New Roman" w:hAnsi="Times New Roman" w:cs="Times New Roman"/>
          <w:sz w:val="24"/>
          <w:szCs w:val="24"/>
        </w:rPr>
        <w:t xml:space="preserve"> - 14 933,3 (четырнадцать тысяч девятьсот тридцать три)  рубля 30 копеек, без учета НДС;</w:t>
      </w:r>
    </w:p>
    <w:p w:rsidR="00CF0E97" w:rsidRPr="00FA7FDD" w:rsidRDefault="00CF0E97" w:rsidP="00CF0E9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Минимальная цена предложения (цена отсечения)</w:t>
      </w:r>
      <w:r w:rsidRPr="00FA7FDD">
        <w:rPr>
          <w:rFonts w:ascii="Times New Roman" w:hAnsi="Times New Roman" w:cs="Times New Roman"/>
          <w:sz w:val="24"/>
          <w:szCs w:val="24"/>
        </w:rPr>
        <w:t xml:space="preserve"> - 149 333 (сто сорок девять тысяч триста тридцать три) рубля 00 копеек, без учета НДС;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Аукционистом было объявлено, что заявки  на участие в </w:t>
      </w:r>
      <w:r w:rsidRPr="00FA7FDD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посредством публичного предложения по лоту №1 </w:t>
      </w: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представлены следующими участниками проведения закупки. 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7FDD">
        <w:rPr>
          <w:rFonts w:ascii="Times New Roman" w:hAnsi="Times New Roman" w:cs="Times New Roman"/>
          <w:bCs/>
          <w:iCs/>
          <w:sz w:val="24"/>
          <w:szCs w:val="24"/>
        </w:rPr>
        <w:t>Участники зарегистрированы под номерами: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6147"/>
        <w:gridCol w:w="1851"/>
      </w:tblGrid>
      <w:tr w:rsidR="00306712" w:rsidRPr="00FA7FDD" w:rsidTr="00306712">
        <w:trPr>
          <w:trHeight w:val="69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</w:t>
            </w:r>
            <w:proofErr w:type="gram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омер</w:t>
            </w:r>
            <w:proofErr w:type="spell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участника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участника</w:t>
            </w:r>
          </w:p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аукциона, почтовый адрес.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 лота, на который подана заявка</w:t>
            </w:r>
          </w:p>
        </w:tc>
      </w:tr>
      <w:tr w:rsidR="00306712" w:rsidRPr="00FA7FDD" w:rsidTr="00306712">
        <w:trPr>
          <w:trHeight w:val="19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2" w:rsidRPr="00FA7FDD" w:rsidRDefault="0030671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ООО « Сетевая Компания Центр </w:t>
            </w:r>
            <w:proofErr w:type="gramStart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</w:t>
            </w:r>
            <w:proofErr w:type="gramEnd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нерго</w:t>
            </w:r>
            <w:proofErr w:type="spellEnd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2" w:rsidRPr="00FA7FDD" w:rsidTr="00306712">
        <w:trPr>
          <w:trHeight w:val="19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2" w:rsidRPr="00FA7FDD" w:rsidRDefault="0030671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ООО «</w:t>
            </w:r>
            <w:proofErr w:type="spellStart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Промэнерго</w:t>
            </w:r>
            <w:proofErr w:type="spellEnd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 xml:space="preserve">Участник №1 – в объявленный в извещении о проведении торгов срок регистрации участников 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>арегистрировался для участия в аукционе под №1, и явился в назначенный по извещению срок проведения аукциона - 14.00;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>Участник №2 – в объявленный в извещении о проведении торгов срок регистрации участников – зарегистрировался для участия в аукционе под №2, и явился в назначенный по извещению срок проведения аукциона - 14.00;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2.При проведении </w:t>
      </w:r>
      <w:r w:rsidRPr="00FA7FDD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</w:t>
      </w: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 поступили предложения участников продажи: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Предпоследнее предложение: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923"/>
        <w:gridCol w:w="3444"/>
      </w:tblGrid>
      <w:tr w:rsidR="00306712" w:rsidRPr="00FA7FDD" w:rsidTr="00306712">
        <w:trPr>
          <w:trHeight w:val="3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Рег. номер билета участника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предложения, руб.</w:t>
            </w:r>
          </w:p>
        </w:tc>
      </w:tr>
      <w:tr w:rsidR="00306712" w:rsidRPr="00FA7FDD" w:rsidTr="00306712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712" w:rsidRPr="00FA7FDD" w:rsidTr="00306712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Последнее предложение: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923"/>
        <w:gridCol w:w="3444"/>
      </w:tblGrid>
      <w:tr w:rsidR="00306712" w:rsidRPr="00FA7FDD" w:rsidTr="00306712">
        <w:trPr>
          <w:trHeight w:val="26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Рег. номер билета участника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предложения, руб.</w:t>
            </w:r>
          </w:p>
        </w:tc>
      </w:tr>
      <w:tr w:rsidR="00306712" w:rsidRPr="00FA7FDD" w:rsidTr="00306712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149 333,00</w:t>
            </w:r>
          </w:p>
        </w:tc>
      </w:tr>
      <w:tr w:rsidR="00306712" w:rsidRPr="00FA7FDD" w:rsidTr="00306712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2" w:rsidRPr="00FA7FDD" w:rsidRDefault="00306712" w:rsidP="0030671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>3.Определение итогов продажи посредством публичного предложения: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 xml:space="preserve">Признать победителем продажи посредством публичного предложения по </w:t>
      </w:r>
      <w:r w:rsidRPr="00FA7FDD">
        <w:rPr>
          <w:rFonts w:ascii="Times New Roman" w:hAnsi="Times New Roman" w:cs="Times New Roman"/>
          <w:b/>
          <w:sz w:val="24"/>
          <w:szCs w:val="24"/>
        </w:rPr>
        <w:t>Лоту №1</w:t>
      </w:r>
      <w:r w:rsidRPr="00FA7FDD">
        <w:rPr>
          <w:rFonts w:ascii="Times New Roman" w:hAnsi="Times New Roman" w:cs="Times New Roman"/>
          <w:sz w:val="24"/>
          <w:szCs w:val="24"/>
        </w:rPr>
        <w:t>, участника № 1-</w:t>
      </w:r>
      <w:r w:rsidR="00782A03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Сетевая Компания Центр </w:t>
      </w:r>
      <w:proofErr w:type="gramStart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spellStart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Э</w:t>
      </w:r>
      <w:proofErr w:type="gramEnd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нерго</w:t>
      </w:r>
      <w:proofErr w:type="spellEnd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FA7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FDD">
        <w:rPr>
          <w:rFonts w:ascii="Times New Roman" w:hAnsi="Times New Roman" w:cs="Times New Roman"/>
          <w:sz w:val="24"/>
          <w:szCs w:val="24"/>
        </w:rPr>
        <w:t xml:space="preserve">с  ценой предложения участником (последней) для заключения договора купли-продажи: 149 333 (сто сорок девять тысяч триста тридцать три) рубля 00 копеек. Не позднее чем через 5 (пять) рабочих дней 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306712" w:rsidRPr="00FA7FDD" w:rsidRDefault="00306712" w:rsidP="00306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F0E97" w:rsidRPr="00FA7FDD" w:rsidRDefault="00CF0E97" w:rsidP="00FE381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381C" w:rsidRPr="00FA7FDD" w:rsidRDefault="00FE381C" w:rsidP="00FE381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ЛОТ №2:</w:t>
      </w:r>
      <w:r w:rsidRPr="00FA7FDD">
        <w:rPr>
          <w:rFonts w:ascii="Times New Roman" w:hAnsi="Times New Roman" w:cs="Times New Roman"/>
          <w:sz w:val="24"/>
          <w:szCs w:val="24"/>
        </w:rPr>
        <w:t xml:space="preserve"> отпайка ВЛ-35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Маркс 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одлесное, назначение: сооружение электроэнергетики, протяженностью 2 665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, год завершения строительства 1988, адрес объекта: Саратовская </w:t>
      </w:r>
      <w:proofErr w:type="spellStart"/>
      <w:proofErr w:type="gramStart"/>
      <w:r w:rsidRPr="00FA7FD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Подлесновское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район с. Орловское, отпайка ВЛ-35 </w:t>
      </w:r>
      <w:proofErr w:type="spellStart"/>
      <w:r w:rsidRPr="00FA7F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A7FDD">
        <w:rPr>
          <w:rFonts w:ascii="Times New Roman" w:hAnsi="Times New Roman" w:cs="Times New Roman"/>
          <w:sz w:val="24"/>
          <w:szCs w:val="24"/>
        </w:rPr>
        <w:t xml:space="preserve"> Маркс-Подлесное, питающая П/С Насосная», кадастровый (или условный) номер: 64:20:000000:3985, обременений нет.</w:t>
      </w:r>
    </w:p>
    <w:p w:rsidR="00083725" w:rsidRPr="00FA7FDD" w:rsidRDefault="00CF0E97" w:rsidP="00CF0E9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Первоначальная цена</w:t>
      </w:r>
      <w:r w:rsidR="00083725" w:rsidRPr="00FA7FDD">
        <w:rPr>
          <w:rFonts w:ascii="Times New Roman" w:hAnsi="Times New Roman" w:cs="Times New Roman"/>
          <w:sz w:val="24"/>
          <w:szCs w:val="24"/>
        </w:rPr>
        <w:t xml:space="preserve"> –  604 961 (шестьсот четыре тысячи девятьсот шестьдесят один) рубль 00 коп</w:t>
      </w:r>
      <w:proofErr w:type="gramStart"/>
      <w:r w:rsidR="00083725" w:rsidRPr="00FA7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725" w:rsidRPr="00FA7F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3725" w:rsidRPr="00FA7F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3725" w:rsidRPr="00FA7FDD">
        <w:rPr>
          <w:rFonts w:ascii="Times New Roman" w:hAnsi="Times New Roman" w:cs="Times New Roman"/>
          <w:sz w:val="24"/>
          <w:szCs w:val="24"/>
        </w:rPr>
        <w:t xml:space="preserve"> учетом НДС 18%.</w:t>
      </w:r>
    </w:p>
    <w:p w:rsidR="00083725" w:rsidRPr="00FA7FDD" w:rsidRDefault="00083725" w:rsidP="000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Величина снижения цены первоначальног</w:t>
      </w:r>
      <w:r w:rsidR="00CF0E97" w:rsidRPr="00FA7FDD">
        <w:rPr>
          <w:rFonts w:ascii="Times New Roman" w:hAnsi="Times New Roman" w:cs="Times New Roman"/>
          <w:b/>
          <w:sz w:val="24"/>
          <w:szCs w:val="24"/>
        </w:rPr>
        <w:t>о предложения ("шаг понижения")</w:t>
      </w:r>
      <w:r w:rsidRPr="00FA7FDD">
        <w:rPr>
          <w:rFonts w:ascii="Times New Roman" w:hAnsi="Times New Roman" w:cs="Times New Roman"/>
          <w:sz w:val="24"/>
          <w:szCs w:val="24"/>
        </w:rPr>
        <w:t>- 60 496,1 (шестьдесят тысяч четыреста девяносто шесть) рублей 10 копеек, без учета НДС.</w:t>
      </w:r>
    </w:p>
    <w:p w:rsidR="00083725" w:rsidRPr="00FA7FDD" w:rsidRDefault="00083725" w:rsidP="000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 xml:space="preserve">Величина </w:t>
      </w:r>
      <w:r w:rsidR="00CF0E97" w:rsidRPr="00FA7FDD">
        <w:rPr>
          <w:rFonts w:ascii="Times New Roman" w:hAnsi="Times New Roman" w:cs="Times New Roman"/>
          <w:b/>
          <w:sz w:val="24"/>
          <w:szCs w:val="24"/>
        </w:rPr>
        <w:t>повышения цены («шаг аукциона»)</w:t>
      </w:r>
      <w:r w:rsidRPr="00FA7FDD">
        <w:rPr>
          <w:rFonts w:ascii="Times New Roman" w:hAnsi="Times New Roman" w:cs="Times New Roman"/>
          <w:sz w:val="24"/>
          <w:szCs w:val="24"/>
        </w:rPr>
        <w:t xml:space="preserve">  - 30 248,05 (тридцать тысяч двести сорок восемь)  рублей 05 копеек, без учета НДС;</w:t>
      </w:r>
    </w:p>
    <w:p w:rsidR="00083725" w:rsidRPr="00FA7FDD" w:rsidRDefault="00083725" w:rsidP="000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lastRenderedPageBreak/>
        <w:t>Минимальная це</w:t>
      </w:r>
      <w:r w:rsidR="00CF0E97" w:rsidRPr="00FA7FDD">
        <w:rPr>
          <w:rFonts w:ascii="Times New Roman" w:hAnsi="Times New Roman" w:cs="Times New Roman"/>
          <w:b/>
          <w:sz w:val="24"/>
          <w:szCs w:val="24"/>
        </w:rPr>
        <w:t>на предложения (цена отсечения)</w:t>
      </w:r>
      <w:r w:rsidRPr="00FA7FDD">
        <w:rPr>
          <w:rFonts w:ascii="Times New Roman" w:hAnsi="Times New Roman" w:cs="Times New Roman"/>
          <w:sz w:val="24"/>
          <w:szCs w:val="24"/>
        </w:rPr>
        <w:t>- 302 480,5 (триста две тысячи четыреста восемьдесят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 рублей 50 копеек, без учета НДС;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Аукционистом было объявлено, что заявки  на участие в </w:t>
      </w:r>
      <w:r w:rsidRPr="00FA7FDD">
        <w:rPr>
          <w:rFonts w:ascii="Times New Roman" w:hAnsi="Times New Roman" w:cs="Times New Roman"/>
          <w:sz w:val="24"/>
          <w:szCs w:val="24"/>
        </w:rPr>
        <w:t>продаже муниципального имущества посредством публичного предложения по лоту №</w:t>
      </w:r>
      <w:r w:rsidR="00FA7FDD" w:rsidRPr="00FA7FDD">
        <w:rPr>
          <w:rFonts w:ascii="Times New Roman" w:hAnsi="Times New Roman" w:cs="Times New Roman"/>
          <w:sz w:val="24"/>
          <w:szCs w:val="24"/>
        </w:rPr>
        <w:t>2</w:t>
      </w:r>
      <w:r w:rsidRPr="00FA7FDD">
        <w:rPr>
          <w:rFonts w:ascii="Times New Roman" w:hAnsi="Times New Roman" w:cs="Times New Roman"/>
          <w:sz w:val="24"/>
          <w:szCs w:val="24"/>
        </w:rPr>
        <w:t xml:space="preserve"> </w:t>
      </w: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представлены следующими участниками проведения закупки. 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7FDD">
        <w:rPr>
          <w:rFonts w:ascii="Times New Roman" w:hAnsi="Times New Roman" w:cs="Times New Roman"/>
          <w:bCs/>
          <w:iCs/>
          <w:sz w:val="24"/>
          <w:szCs w:val="24"/>
        </w:rPr>
        <w:t>Участники зарегистрированы под номерами: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6147"/>
        <w:gridCol w:w="1851"/>
      </w:tblGrid>
      <w:tr w:rsidR="00306712" w:rsidRPr="00FA7FDD" w:rsidTr="000A499C">
        <w:trPr>
          <w:trHeight w:val="69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</w:t>
            </w:r>
            <w:proofErr w:type="gram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омер</w:t>
            </w:r>
            <w:proofErr w:type="spell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участника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участника</w:t>
            </w:r>
          </w:p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аукциона, почтовый адрес.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 лота, на который подана заявка</w:t>
            </w:r>
          </w:p>
        </w:tc>
      </w:tr>
      <w:tr w:rsidR="00306712" w:rsidRPr="00FA7FDD" w:rsidTr="000A499C">
        <w:trPr>
          <w:trHeight w:val="19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ООО « Сетевая Компания Центр </w:t>
            </w:r>
            <w:proofErr w:type="gramStart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proofErr w:type="spellStart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proofErr w:type="gramEnd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нерго</w:t>
            </w:r>
            <w:proofErr w:type="spellEnd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D31213" w:rsidP="0030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12" w:rsidRPr="00FA7FDD" w:rsidTr="000A499C">
        <w:trPr>
          <w:trHeight w:val="19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ООО «</w:t>
            </w:r>
            <w:proofErr w:type="spellStart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Промэнерго</w:t>
            </w:r>
            <w:proofErr w:type="spellEnd"/>
            <w:r w:rsidRPr="00FA7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D31213" w:rsidP="0030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 xml:space="preserve">Участник №1 – в объявленный в извещении о проведении торгов срок регистрации участников 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>арегистрировался для участия в аукционе под №1, и явился в назначенный по извещению срок проведения аукциона - 14.00;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>Участник №2 – в объявленный в извещении о проведении торгов срок регистрации участников – зарегистрировался для участия в аукционе под №2, и явился в назначенный по извещению срок проведения аукциона - 14.00;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2.При проведении </w:t>
      </w:r>
      <w:r w:rsidRPr="00FA7FDD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</w:t>
      </w:r>
      <w:r w:rsidRPr="00FA7FDD">
        <w:rPr>
          <w:rFonts w:ascii="Times New Roman" w:hAnsi="Times New Roman" w:cs="Times New Roman"/>
          <w:bCs/>
          <w:iCs/>
          <w:sz w:val="24"/>
          <w:szCs w:val="24"/>
        </w:rPr>
        <w:t xml:space="preserve"> поступили предложения участников продажи: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Предпоследнее предложение: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923"/>
        <w:gridCol w:w="3444"/>
      </w:tblGrid>
      <w:tr w:rsidR="00306712" w:rsidRPr="00FA7FDD" w:rsidTr="000A499C">
        <w:trPr>
          <w:trHeight w:val="3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Рег. номер билета участника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предложения, руб.</w:t>
            </w:r>
          </w:p>
        </w:tc>
      </w:tr>
      <w:tr w:rsidR="00306712" w:rsidRPr="00FA7FDD" w:rsidTr="000A499C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712" w:rsidRPr="00FA7FDD" w:rsidTr="000A499C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Последнее предложение: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923"/>
        <w:gridCol w:w="3444"/>
      </w:tblGrid>
      <w:tr w:rsidR="00306712" w:rsidRPr="00FA7FDD" w:rsidTr="000A499C">
        <w:trPr>
          <w:trHeight w:val="26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Рег. номер билета участника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предложения, руб.</w:t>
            </w:r>
          </w:p>
        </w:tc>
      </w:tr>
      <w:tr w:rsidR="00306712" w:rsidRPr="00FA7FDD" w:rsidTr="000A499C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302 480,50</w:t>
            </w:r>
          </w:p>
        </w:tc>
      </w:tr>
      <w:tr w:rsidR="00306712" w:rsidRPr="00FA7FDD" w:rsidTr="000A499C">
        <w:trPr>
          <w:trHeight w:val="1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 аукциона №2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2" w:rsidRPr="00FA7FDD" w:rsidRDefault="00306712" w:rsidP="0030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>3.Определение итогов продажи посредством публичного предложения: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 xml:space="preserve">Признать победителем продажи посредством публичного предложения по </w:t>
      </w:r>
      <w:r w:rsidR="00FA7FDD" w:rsidRPr="00FA7FDD">
        <w:rPr>
          <w:rFonts w:ascii="Times New Roman" w:hAnsi="Times New Roman" w:cs="Times New Roman"/>
          <w:b/>
          <w:sz w:val="24"/>
          <w:szCs w:val="24"/>
        </w:rPr>
        <w:t>Лоту №2</w:t>
      </w:r>
      <w:r w:rsidRPr="00FA7FDD">
        <w:rPr>
          <w:rFonts w:ascii="Times New Roman" w:hAnsi="Times New Roman" w:cs="Times New Roman"/>
          <w:sz w:val="24"/>
          <w:szCs w:val="24"/>
        </w:rPr>
        <w:t>, участника № 1-</w:t>
      </w:r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 Сетевая Компания Центр </w:t>
      </w:r>
      <w:proofErr w:type="gramStart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spellStart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Э</w:t>
      </w:r>
      <w:proofErr w:type="gramEnd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нерго</w:t>
      </w:r>
      <w:proofErr w:type="spellEnd"/>
      <w:r w:rsidRPr="00FA7FD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FA7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FDD">
        <w:rPr>
          <w:rFonts w:ascii="Times New Roman" w:hAnsi="Times New Roman" w:cs="Times New Roman"/>
          <w:sz w:val="24"/>
          <w:szCs w:val="24"/>
        </w:rPr>
        <w:t xml:space="preserve">с  ценой предложения участником (последней) для заключения договора купли-продажи: 302 480,5 (триста две тысячи четыреста восемьдесят ) рублей 50 копеек. Не позднее чем через 5 (пять) рабочих дней </w:t>
      </w:r>
      <w:proofErr w:type="gramStart"/>
      <w:r w:rsidRPr="00FA7FDD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FA7FDD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306712" w:rsidRPr="00FA7FDD" w:rsidRDefault="00306712" w:rsidP="003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DD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561848" w:rsidRPr="00FA7FDD" w:rsidRDefault="00561848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FA7FDD" w:rsidRDefault="00FA7FDD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_____________________</w:t>
      </w:r>
      <w:r w:rsidRPr="00FA7FDD">
        <w:rPr>
          <w:rFonts w:ascii="Times New Roman" w:hAnsi="Times New Roman" w:cs="Times New Roman"/>
          <w:iCs/>
          <w:sz w:val="24"/>
          <w:szCs w:val="24"/>
        </w:rPr>
        <w:t xml:space="preserve">Березина Е.В. </w:t>
      </w:r>
    </w:p>
    <w:p w:rsidR="00FA7FDD" w:rsidRDefault="00FA7FDD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DD">
        <w:rPr>
          <w:rFonts w:ascii="Times New Roman" w:hAnsi="Times New Roman" w:cs="Times New Roman"/>
          <w:i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_____</w:t>
      </w:r>
      <w:bookmarkStart w:id="3" w:name="_GoBack"/>
      <w:bookmarkEnd w:id="3"/>
      <w:r>
        <w:rPr>
          <w:rFonts w:ascii="Times New Roman" w:hAnsi="Times New Roman" w:cs="Times New Roman"/>
          <w:iCs/>
          <w:sz w:val="24"/>
          <w:szCs w:val="24"/>
        </w:rPr>
        <w:t>________________</w:t>
      </w:r>
      <w:r w:rsidRPr="00FA7FDD">
        <w:rPr>
          <w:rFonts w:ascii="Times New Roman" w:hAnsi="Times New Roman" w:cs="Times New Roman"/>
          <w:iCs/>
          <w:sz w:val="24"/>
          <w:szCs w:val="24"/>
        </w:rPr>
        <w:t xml:space="preserve">Тарасенко Н.В </w:t>
      </w:r>
    </w:p>
    <w:p w:rsidR="00FA7FDD" w:rsidRDefault="00FA7FDD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Секретарь:                                                               _____________________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Клюкина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Т.В.</w:t>
      </w:r>
    </w:p>
    <w:p w:rsidR="00FA7FDD" w:rsidRDefault="00FA7FDD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_____________________</w:t>
      </w:r>
      <w:r w:rsidRPr="00FA7FDD">
        <w:rPr>
          <w:rFonts w:ascii="Times New Roman" w:hAnsi="Times New Roman" w:cs="Times New Roman"/>
          <w:iCs/>
          <w:sz w:val="24"/>
          <w:szCs w:val="24"/>
        </w:rPr>
        <w:t xml:space="preserve">Кузьминова С.А. </w:t>
      </w:r>
    </w:p>
    <w:p w:rsidR="00FA7FDD" w:rsidRDefault="00FA7FDD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_____________________Макеева О.Н. </w:t>
      </w:r>
    </w:p>
    <w:p w:rsidR="00782A03" w:rsidRDefault="00782A03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2A03" w:rsidRDefault="00782A03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Победители:</w:t>
      </w:r>
    </w:p>
    <w:p w:rsidR="00FA0892" w:rsidRDefault="00782A03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№ 1</w:t>
      </w:r>
    </w:p>
    <w:p w:rsidR="00782A03" w:rsidRDefault="00FA0892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Директор ООО «СК Центр-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»__________________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Здориков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И.В.</w:t>
      </w:r>
    </w:p>
    <w:p w:rsidR="00FA0892" w:rsidRDefault="00FA0892" w:rsidP="00FA7F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№2                                                           </w:t>
      </w:r>
    </w:p>
    <w:p w:rsidR="0009739B" w:rsidRPr="00FA7FDD" w:rsidRDefault="00FA0892" w:rsidP="00FA0892">
      <w:pPr>
        <w:spacing w:after="0" w:line="240" w:lineRule="auto"/>
        <w:ind w:left="57" w:right="57"/>
        <w:jc w:val="both"/>
        <w:rPr>
          <w:sz w:val="24"/>
          <w:szCs w:val="24"/>
        </w:rPr>
      </w:pPr>
      <w:r w:rsidRPr="00FA0892">
        <w:rPr>
          <w:rFonts w:ascii="Times New Roman" w:hAnsi="Times New Roman" w:cs="Times New Roman"/>
          <w:iCs/>
          <w:sz w:val="24"/>
          <w:szCs w:val="24"/>
        </w:rPr>
        <w:t>Директор ООО «СК Центр-</w:t>
      </w:r>
      <w:proofErr w:type="spellStart"/>
      <w:r w:rsidRPr="00FA0892">
        <w:rPr>
          <w:rFonts w:ascii="Times New Roman" w:hAnsi="Times New Roman" w:cs="Times New Roman"/>
          <w:iCs/>
          <w:sz w:val="24"/>
          <w:szCs w:val="24"/>
        </w:rPr>
        <w:t>Энерго</w:t>
      </w:r>
      <w:proofErr w:type="spellEnd"/>
      <w:r w:rsidRPr="00FA0892">
        <w:rPr>
          <w:rFonts w:ascii="Times New Roman" w:hAnsi="Times New Roman" w:cs="Times New Roman"/>
          <w:iCs/>
          <w:sz w:val="24"/>
          <w:szCs w:val="24"/>
        </w:rPr>
        <w:t xml:space="preserve">» __________________ </w:t>
      </w:r>
      <w:proofErr w:type="spellStart"/>
      <w:r w:rsidRPr="00FA0892">
        <w:rPr>
          <w:rFonts w:ascii="Times New Roman" w:hAnsi="Times New Roman" w:cs="Times New Roman"/>
          <w:iCs/>
          <w:sz w:val="24"/>
          <w:szCs w:val="24"/>
        </w:rPr>
        <w:t>Здориков</w:t>
      </w:r>
      <w:proofErr w:type="spellEnd"/>
      <w:r w:rsidRPr="00FA0892">
        <w:rPr>
          <w:rFonts w:ascii="Times New Roman" w:hAnsi="Times New Roman" w:cs="Times New Roman"/>
          <w:iCs/>
          <w:sz w:val="24"/>
          <w:szCs w:val="24"/>
        </w:rPr>
        <w:t xml:space="preserve"> И.В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09739B" w:rsidRPr="00FA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84"/>
    <w:rsid w:val="00083725"/>
    <w:rsid w:val="0009739B"/>
    <w:rsid w:val="00306712"/>
    <w:rsid w:val="003871FF"/>
    <w:rsid w:val="00516C5B"/>
    <w:rsid w:val="00534C84"/>
    <w:rsid w:val="00561848"/>
    <w:rsid w:val="00782A03"/>
    <w:rsid w:val="007E3BB1"/>
    <w:rsid w:val="00901F71"/>
    <w:rsid w:val="009D7029"/>
    <w:rsid w:val="00CB5085"/>
    <w:rsid w:val="00CF0E97"/>
    <w:rsid w:val="00D31213"/>
    <w:rsid w:val="00FA0892"/>
    <w:rsid w:val="00FA7FDD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848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561848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561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848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561848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561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cp:lastPrinted>2018-04-02T05:22:00Z</cp:lastPrinted>
  <dcterms:created xsi:type="dcterms:W3CDTF">2017-07-05T23:22:00Z</dcterms:created>
  <dcterms:modified xsi:type="dcterms:W3CDTF">2018-04-02T05:27:00Z</dcterms:modified>
</cp:coreProperties>
</file>