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41" w:rsidRPr="00C36DEB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>О результатах обсуждения в целях общественного контроля проекта постановления администрации Подлесновского муниципального образования Марксовского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535882">
        <w:rPr>
          <w:rFonts w:ascii="Times New Roman" w:hAnsi="Times New Roman" w:cs="Times New Roman"/>
          <w:b/>
          <w:sz w:val="28"/>
          <w:szCs w:val="28"/>
        </w:rPr>
        <w:t>«</w:t>
      </w:r>
      <w:r w:rsidR="003726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подведомственных казенных учреждений</w:t>
      </w:r>
      <w:r w:rsidR="003726B4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53588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размещен для проведения обсуждения в целях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726B4">
        <w:rPr>
          <w:rFonts w:ascii="Times New Roman" w:hAnsi="Times New Roman" w:cs="Times New Roman"/>
          <w:b/>
          <w:sz w:val="28"/>
          <w:szCs w:val="28"/>
        </w:rPr>
        <w:t>11.11.2021</w:t>
      </w:r>
      <w:r w:rsidR="00AC0E59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3726B4">
        <w:rPr>
          <w:rFonts w:ascii="Times New Roman" w:hAnsi="Times New Roman" w:cs="Times New Roman"/>
          <w:b/>
          <w:sz w:val="28"/>
          <w:szCs w:val="28"/>
        </w:rPr>
        <w:t>22.11.2021</w:t>
      </w:r>
      <w:r w:rsidR="004808B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>зических лиц на указанный в пояснительной записке</w:t>
      </w:r>
      <w:r w:rsidR="00681B97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C36DEB">
        <w:rPr>
          <w:rFonts w:ascii="Times New Roman" w:hAnsi="Times New Roman" w:cs="Times New Roman"/>
          <w:sz w:val="28"/>
          <w:szCs w:val="28"/>
        </w:rPr>
        <w:t xml:space="preserve">с </w:t>
      </w:r>
      <w:r w:rsidR="003726B4">
        <w:rPr>
          <w:rFonts w:ascii="Times New Roman" w:hAnsi="Times New Roman" w:cs="Times New Roman"/>
          <w:sz w:val="28"/>
          <w:szCs w:val="28"/>
        </w:rPr>
        <w:t xml:space="preserve">11.11.2021 </w:t>
      </w:r>
      <w:r w:rsidR="00784CFB">
        <w:rPr>
          <w:rFonts w:ascii="Times New Roman" w:hAnsi="Times New Roman" w:cs="Times New Roman"/>
          <w:sz w:val="28"/>
          <w:szCs w:val="28"/>
        </w:rPr>
        <w:t xml:space="preserve">г. по </w:t>
      </w:r>
      <w:r w:rsidR="003726B4">
        <w:rPr>
          <w:rFonts w:ascii="Times New Roman" w:hAnsi="Times New Roman" w:cs="Times New Roman"/>
          <w:sz w:val="28"/>
          <w:szCs w:val="28"/>
        </w:rPr>
        <w:t>22.11.2021</w:t>
      </w:r>
      <w:r w:rsidR="004808B0">
        <w:rPr>
          <w:rFonts w:ascii="Times New Roman" w:hAnsi="Times New Roman" w:cs="Times New Roman"/>
          <w:sz w:val="28"/>
          <w:szCs w:val="28"/>
        </w:rPr>
        <w:t xml:space="preserve"> г.</w:t>
      </w:r>
      <w:r w:rsidR="00C36DEB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168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6168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1E61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168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E2D27"/>
    <w:rsid w:val="001E6168"/>
    <w:rsid w:val="002222E7"/>
    <w:rsid w:val="003064A6"/>
    <w:rsid w:val="003726B4"/>
    <w:rsid w:val="004220E8"/>
    <w:rsid w:val="00451D0D"/>
    <w:rsid w:val="004808B0"/>
    <w:rsid w:val="00535882"/>
    <w:rsid w:val="0054546F"/>
    <w:rsid w:val="00576B2B"/>
    <w:rsid w:val="00681B97"/>
    <w:rsid w:val="00784CFB"/>
    <w:rsid w:val="008F048A"/>
    <w:rsid w:val="00913FED"/>
    <w:rsid w:val="00A91DEA"/>
    <w:rsid w:val="00AC0E59"/>
    <w:rsid w:val="00C36DEB"/>
    <w:rsid w:val="00E33214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2B73-C188-4CBC-8834-3089D38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2020</cp:lastModifiedBy>
  <cp:revision>7</cp:revision>
  <cp:lastPrinted>2017-05-25T11:18:00Z</cp:lastPrinted>
  <dcterms:created xsi:type="dcterms:W3CDTF">2017-05-11T06:33:00Z</dcterms:created>
  <dcterms:modified xsi:type="dcterms:W3CDTF">2021-11-10T06:53:00Z</dcterms:modified>
</cp:coreProperties>
</file>