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46320E" w:rsidRDefault="00DF3A6B" w:rsidP="00617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5107EB" w:rsidRPr="0046320E" w:rsidRDefault="00DF3A6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3305B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проекта</w:t>
      </w:r>
    </w:p>
    <w:p w:rsidR="003305B5" w:rsidRPr="0046320E" w:rsidRDefault="005107E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F3A6B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ешения Совета Подлесновского муниципального образования</w:t>
      </w:r>
    </w:p>
    <w:p w:rsidR="00DF3A6B" w:rsidRPr="0046320E" w:rsidRDefault="00DF3A6B" w:rsidP="00617C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 от 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</w:p>
    <w:p w:rsidR="00617CC1" w:rsidRPr="0046320E" w:rsidRDefault="00617CC1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Pr="0046320E" w:rsidRDefault="00DF3A6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085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17.08.2020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107EB" w:rsidRPr="0046320E" w:rsidRDefault="005107E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7EB" w:rsidRPr="0046320E" w:rsidRDefault="00DF3A6B" w:rsidP="00E308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согласно </w:t>
      </w:r>
      <w:r w:rsidR="0063636C" w:rsidRPr="0046320E">
        <w:rPr>
          <w:rFonts w:ascii="Times New Roman" w:hAnsi="Times New Roman" w:cs="Times New Roman"/>
          <w:sz w:val="24"/>
          <w:szCs w:val="24"/>
        </w:rPr>
        <w:t>решения</w:t>
      </w:r>
      <w:r w:rsidRPr="0046320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от 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№ </w:t>
      </w:r>
      <w:r w:rsidR="00E30855" w:rsidRPr="0046320E">
        <w:rPr>
          <w:rFonts w:ascii="Times New Roman" w:hAnsi="Times New Roman" w:cs="Times New Roman"/>
          <w:sz w:val="24"/>
          <w:szCs w:val="24"/>
        </w:rPr>
        <w:t>30/11</w:t>
      </w:r>
      <w:r w:rsidR="00B104FC">
        <w:rPr>
          <w:rFonts w:ascii="Times New Roman" w:hAnsi="Times New Roman" w:cs="Times New Roman"/>
          <w:sz w:val="24"/>
          <w:szCs w:val="24"/>
        </w:rPr>
        <w:t>2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03.08.2020 г.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 в </w:t>
      </w:r>
      <w:r w:rsidR="0063636C" w:rsidRPr="0046320E">
        <w:rPr>
          <w:rFonts w:ascii="Times New Roman" w:hAnsi="Times New Roman" w:cs="Times New Roman"/>
          <w:sz w:val="24"/>
          <w:szCs w:val="24"/>
        </w:rPr>
        <w:t>административн</w:t>
      </w:r>
      <w:r w:rsidR="006F57EF" w:rsidRPr="0046320E">
        <w:rPr>
          <w:rFonts w:ascii="Times New Roman" w:hAnsi="Times New Roman" w:cs="Times New Roman"/>
          <w:sz w:val="24"/>
          <w:szCs w:val="24"/>
        </w:rPr>
        <w:t xml:space="preserve">ом здании с. Подлесное, ул. </w:t>
      </w:r>
      <w:proofErr w:type="gramStart"/>
      <w:r w:rsidR="006F57EF" w:rsidRPr="0046320E">
        <w:rPr>
          <w:rFonts w:ascii="Times New Roman" w:hAnsi="Times New Roman" w:cs="Times New Roman"/>
          <w:sz w:val="24"/>
          <w:szCs w:val="24"/>
        </w:rPr>
        <w:t>Ком</w:t>
      </w:r>
      <w:r w:rsidR="0063636C" w:rsidRPr="0046320E">
        <w:rPr>
          <w:rFonts w:ascii="Times New Roman" w:hAnsi="Times New Roman" w:cs="Times New Roman"/>
          <w:sz w:val="24"/>
          <w:szCs w:val="24"/>
        </w:rPr>
        <w:t>сом</w:t>
      </w:r>
      <w:r w:rsidR="006F57EF" w:rsidRPr="0046320E">
        <w:rPr>
          <w:rFonts w:ascii="Times New Roman" w:hAnsi="Times New Roman" w:cs="Times New Roman"/>
          <w:sz w:val="24"/>
          <w:szCs w:val="24"/>
        </w:rPr>
        <w:t>о</w:t>
      </w:r>
      <w:r w:rsidR="0063636C" w:rsidRPr="0046320E">
        <w:rPr>
          <w:rFonts w:ascii="Times New Roman" w:hAnsi="Times New Roman" w:cs="Times New Roman"/>
          <w:sz w:val="24"/>
          <w:szCs w:val="24"/>
        </w:rPr>
        <w:t>льская</w:t>
      </w:r>
      <w:proofErr w:type="gramEnd"/>
      <w:r w:rsidR="0063636C" w:rsidRPr="0046320E">
        <w:rPr>
          <w:rFonts w:ascii="Times New Roman" w:hAnsi="Times New Roman" w:cs="Times New Roman"/>
          <w:sz w:val="24"/>
          <w:szCs w:val="24"/>
        </w:rPr>
        <w:t>,</w:t>
      </w:r>
      <w:r w:rsidR="00E30855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63636C" w:rsidRPr="0046320E">
        <w:rPr>
          <w:rFonts w:ascii="Times New Roman" w:hAnsi="Times New Roman" w:cs="Times New Roman"/>
          <w:sz w:val="24"/>
          <w:szCs w:val="24"/>
        </w:rPr>
        <w:t>д.86 а.</w:t>
      </w:r>
    </w:p>
    <w:p w:rsidR="00DF3A6B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До дня проведения публичных слушаний в рабочую группу по организации публичных слушаний пись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менных предложений и замечаний по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Подлесновского муниципального образования  «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 не поступало. </w:t>
      </w:r>
      <w:proofErr w:type="gramEnd"/>
    </w:p>
    <w:p w:rsidR="00992FC1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слушателей -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AE" w:rsidRPr="0046320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6C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На слушаниях рабочая группа – организатор публичных слушаний, довела до сведения слушателей, граждан Подлесновского муниципального образования, 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принятия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E30855" w:rsidRPr="0046320E">
        <w:rPr>
          <w:rFonts w:ascii="Times New Roman" w:hAnsi="Times New Roman" w:cs="Times New Roman"/>
          <w:sz w:val="24"/>
          <w:szCs w:val="24"/>
        </w:rPr>
        <w:t>»</w:t>
      </w:r>
      <w:r w:rsidR="00617CC1" w:rsidRPr="004632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FC1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Был зачитан проект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», разъяснены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статьи Правил, которые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подвержены изменениям.</w:t>
      </w:r>
    </w:p>
    <w:p w:rsidR="00E30855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В ходе публичны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х слушаний со стороны слушателей предложений и замечаний 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097F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образования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» не поступило.</w:t>
      </w:r>
      <w:proofErr w:type="gramEnd"/>
    </w:p>
    <w:p w:rsidR="0063636C" w:rsidRPr="0046320E" w:rsidRDefault="0063636C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hAnsi="Times New Roman" w:cs="Times New Roman"/>
          <w:sz w:val="24"/>
          <w:szCs w:val="24"/>
        </w:rPr>
        <w:t>Выводы и рекомендации Комиссии по публичным слушаниям: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1. Публичные слушания по вопросам рассмотрения проекта  внесения изменений в Правила землепользования и застройки  Подлесновского муниципального образования, проведенные в соответствии с действующим законодательством, считать состоявшимися.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2. Одобрить проект внесения изменений в Правила землепользования и застройки  Подлесновского муниципального образования.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3. В течение 5 рабочих дней после проведения публичных слушаний утвердить заключение о результатах публичных слушаний, опубликовать его на официальном сайте администрации Подлесновского муниципального образования.</w:t>
      </w:r>
    </w:p>
    <w:p w:rsidR="00DF3A6B" w:rsidRDefault="0063636C" w:rsidP="00982D6F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46320E">
        <w:rPr>
          <w:sz w:val="24"/>
          <w:szCs w:val="24"/>
        </w:rPr>
        <w:t xml:space="preserve">Направить  в Совет Подлесновского муниципального образования проект внесения изменений в Правила землепользования и застройки Подлесновского муниципального образования, протокол публичных слушаний,  заключение  о  результатах публичных слушаний для принятия решения в соответствии со ст. 31  Градостроительного кодекса РФ. </w:t>
      </w:r>
    </w:p>
    <w:p w:rsidR="0046320E" w:rsidRPr="0046320E" w:rsidRDefault="0046320E" w:rsidP="0046320E">
      <w:pPr>
        <w:pStyle w:val="a6"/>
        <w:ind w:left="708"/>
        <w:jc w:val="both"/>
        <w:rPr>
          <w:sz w:val="24"/>
          <w:szCs w:val="24"/>
        </w:rPr>
      </w:pP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                        Кузьминова С.А.</w:t>
      </w: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6B" w:rsidRPr="0046320E" w:rsidRDefault="00982D6F" w:rsidP="004632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Макеева О.Н. </w:t>
      </w:r>
    </w:p>
    <w:sectPr w:rsidR="00DF3A6B" w:rsidRPr="0046320E" w:rsidSect="004632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3E3"/>
    <w:multiLevelType w:val="hybridMultilevel"/>
    <w:tmpl w:val="8308583C"/>
    <w:lvl w:ilvl="0" w:tplc="B72EED2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6B"/>
    <w:rsid w:val="00024FCA"/>
    <w:rsid w:val="00034641"/>
    <w:rsid w:val="001E0DC0"/>
    <w:rsid w:val="003305B5"/>
    <w:rsid w:val="003E097F"/>
    <w:rsid w:val="00435B9B"/>
    <w:rsid w:val="0046320E"/>
    <w:rsid w:val="004736AE"/>
    <w:rsid w:val="005107EB"/>
    <w:rsid w:val="00557C73"/>
    <w:rsid w:val="00617CC1"/>
    <w:rsid w:val="0063636C"/>
    <w:rsid w:val="006F57EF"/>
    <w:rsid w:val="00756905"/>
    <w:rsid w:val="007611A8"/>
    <w:rsid w:val="007D2079"/>
    <w:rsid w:val="00875673"/>
    <w:rsid w:val="0095547A"/>
    <w:rsid w:val="00982D6F"/>
    <w:rsid w:val="00992FC1"/>
    <w:rsid w:val="00A942BC"/>
    <w:rsid w:val="00AD5F84"/>
    <w:rsid w:val="00B104FC"/>
    <w:rsid w:val="00B65B17"/>
    <w:rsid w:val="00CA1DF8"/>
    <w:rsid w:val="00D21730"/>
    <w:rsid w:val="00DF3A6B"/>
    <w:rsid w:val="00E30855"/>
    <w:rsid w:val="00E47F76"/>
    <w:rsid w:val="00FC5BFB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3636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6">
    <w:name w:val="List Paragraph"/>
    <w:basedOn w:val="a"/>
    <w:uiPriority w:val="34"/>
    <w:qFormat/>
    <w:rsid w:val="006363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2020-07-13T10:48:00Z</cp:lastPrinted>
  <dcterms:created xsi:type="dcterms:W3CDTF">2020-08-18T06:37:00Z</dcterms:created>
  <dcterms:modified xsi:type="dcterms:W3CDTF">2020-08-18T06:37:00Z</dcterms:modified>
</cp:coreProperties>
</file>